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0F" w:rsidRDefault="00C6110F" w:rsidP="00C6110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169DFD93" wp14:editId="4615BBA1">
            <wp:extent cx="6477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280" w:rsidRDefault="00A96280" w:rsidP="00A9628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A96280" w:rsidRDefault="00A96280" w:rsidP="00A9628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A96280" w:rsidRDefault="00A96280" w:rsidP="00A9628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96280" w:rsidRDefault="00A96280" w:rsidP="00C6110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96280" w:rsidRDefault="00A96280" w:rsidP="00A9628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6"/>
        <w:gridCol w:w="3505"/>
        <w:gridCol w:w="2385"/>
        <w:gridCol w:w="216"/>
        <w:gridCol w:w="112"/>
        <w:gridCol w:w="104"/>
      </w:tblGrid>
      <w:tr w:rsidR="00A96280" w:rsidTr="00A96280">
        <w:trPr>
          <w:tblCellSpacing w:w="0" w:type="dxa"/>
        </w:trPr>
        <w:tc>
          <w:tcPr>
            <w:tcW w:w="9136" w:type="dxa"/>
            <w:gridSpan w:val="3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A96280">
              <w:tc>
                <w:tcPr>
                  <w:tcW w:w="3190" w:type="dxa"/>
                  <w:hideMark/>
                </w:tcPr>
                <w:p w:rsidR="00A96280" w:rsidRDefault="00A962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17.02.2021</w:t>
                  </w:r>
                </w:p>
              </w:tc>
              <w:tc>
                <w:tcPr>
                  <w:tcW w:w="3190" w:type="dxa"/>
                  <w:hideMark/>
                </w:tcPr>
                <w:p w:rsidR="00A96280" w:rsidRDefault="00A962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A96280" w:rsidRDefault="00B145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65</w:t>
                  </w:r>
                </w:p>
              </w:tc>
            </w:tr>
          </w:tbl>
          <w:p w:rsidR="00A96280" w:rsidRDefault="00A96280"/>
        </w:tc>
        <w:tc>
          <w:tcPr>
            <w:tcW w:w="216" w:type="dxa"/>
          </w:tcPr>
          <w:p w:rsidR="00A96280" w:rsidRDefault="00A96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dxa"/>
            <w:gridSpan w:val="2"/>
          </w:tcPr>
          <w:p w:rsidR="00A96280" w:rsidRDefault="00A962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280" w:rsidTr="00A96280">
        <w:trPr>
          <w:gridAfter w:val="1"/>
          <w:wAfter w:w="112" w:type="dxa"/>
          <w:tblCellSpacing w:w="0" w:type="dxa"/>
        </w:trPr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80" w:rsidRDefault="00A962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80" w:rsidRDefault="00A962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80" w:rsidRDefault="00A962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280" w:rsidRDefault="00A96280" w:rsidP="00A96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280" w:rsidRPr="00C6110F" w:rsidRDefault="00A96280" w:rsidP="00C6110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A9628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организации работы по внедрению рабочих программ воспитания в общеобразовательных организациях»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утверждение </w:t>
      </w:r>
      <w:r w:rsidRPr="00A96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280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орожной карты</w:t>
      </w:r>
      <w:r w:rsidRPr="00A96280">
        <w:rPr>
          <w:rFonts w:ascii="Times New Roman" w:hAnsi="Times New Roman"/>
          <w:sz w:val="28"/>
          <w:szCs w:val="28"/>
        </w:rPr>
        <w:t xml:space="preserve">» мероприятий по </w:t>
      </w:r>
      <w:r w:rsidRPr="00A96280">
        <w:rPr>
          <w:rFonts w:ascii="Times New Roman" w:eastAsia="Times New Roman" w:hAnsi="Times New Roman"/>
          <w:sz w:val="28"/>
          <w:szCs w:val="28"/>
          <w:lang w:eastAsia="ru-RU"/>
        </w:rPr>
        <w:t>внедрению рабочих программ воспитания в общеобразовательных организациях» на 2021 год</w:t>
      </w:r>
    </w:p>
    <w:p w:rsidR="00A96280" w:rsidRDefault="00A96280" w:rsidP="00C611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соответствии с приказом Управления образования и науки области от 12.10.2020  г № 2334 «</w:t>
      </w:r>
      <w:r w:rsidRPr="00A96280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работы по внедрению рабочих программ воспитания в общеобразовательных организациях»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утверждение </w:t>
      </w:r>
      <w:r w:rsidRPr="00A96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6280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орожной карты</w:t>
      </w:r>
      <w:r w:rsidRPr="00A96280">
        <w:rPr>
          <w:rFonts w:ascii="Times New Roman" w:hAnsi="Times New Roman"/>
          <w:sz w:val="28"/>
          <w:szCs w:val="28"/>
        </w:rPr>
        <w:t xml:space="preserve">» мероприятий по </w:t>
      </w:r>
      <w:r w:rsidRPr="00A96280">
        <w:rPr>
          <w:rFonts w:ascii="Times New Roman" w:eastAsia="Times New Roman" w:hAnsi="Times New Roman"/>
          <w:sz w:val="28"/>
          <w:szCs w:val="28"/>
          <w:lang w:eastAsia="ru-RU"/>
        </w:rPr>
        <w:t>внедрению рабочих программ воспитания в общеобразовательных организациях» на 2021 год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ПРИКАЗЫВАЮ:</w:t>
      </w:r>
    </w:p>
    <w:p w:rsidR="00A96280" w:rsidRDefault="00A96280" w:rsidP="00C611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комплекс мер «дорожную карту»</w:t>
      </w:r>
      <w:r w:rsidRPr="00A96280">
        <w:rPr>
          <w:rFonts w:ascii="Times New Roman" w:hAnsi="Times New Roman"/>
          <w:sz w:val="28"/>
          <w:szCs w:val="28"/>
        </w:rPr>
        <w:t xml:space="preserve"> мероприятий по </w:t>
      </w:r>
      <w:r w:rsidRPr="00A96280">
        <w:rPr>
          <w:rFonts w:ascii="Times New Roman" w:eastAsia="Times New Roman" w:hAnsi="Times New Roman"/>
          <w:sz w:val="28"/>
          <w:szCs w:val="28"/>
          <w:lang w:eastAsia="ru-RU"/>
        </w:rPr>
        <w:t>внедрению рабочих программ воспитания в общеобразовательных организациях» на 2021 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риложение №1).</w:t>
      </w:r>
    </w:p>
    <w:p w:rsidR="00A96280" w:rsidRDefault="00A96280" w:rsidP="00C611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муниципальным куратором, специалиста отдела образования Л.А. Щербакову, ответственного за информационно-методическое сопровождение Дорожной карты.</w:t>
      </w:r>
    </w:p>
    <w:p w:rsidR="00A96280" w:rsidRDefault="00A96280" w:rsidP="00C611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3.Директору МБОУ 2- </w:t>
      </w:r>
      <w:proofErr w:type="spellStart"/>
      <w:r>
        <w:rPr>
          <w:rFonts w:ascii="Times New Roman" w:hAnsi="Times New Roman"/>
          <w:sz w:val="28"/>
          <w:szCs w:val="28"/>
        </w:rPr>
        <w:t>Гавриловской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Филимонову назначить   ответственных за выполнение </w:t>
      </w:r>
      <w:r w:rsidR="00C6110F">
        <w:rPr>
          <w:rFonts w:ascii="Times New Roman" w:hAnsi="Times New Roman"/>
          <w:sz w:val="28"/>
          <w:szCs w:val="28"/>
        </w:rPr>
        <w:t>комплекса мер « Дорожной карты»</w:t>
      </w:r>
      <w:r>
        <w:rPr>
          <w:rFonts w:ascii="Times New Roman" w:hAnsi="Times New Roman"/>
          <w:sz w:val="28"/>
          <w:szCs w:val="28"/>
        </w:rPr>
        <w:t>.</w:t>
      </w:r>
    </w:p>
    <w:p w:rsidR="00A96280" w:rsidRDefault="00A96280" w:rsidP="00C611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96280" w:rsidRDefault="00A96280" w:rsidP="00A96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96280" w:rsidRDefault="00A96280" w:rsidP="00A962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280" w:rsidRPr="00C6110F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  <w:r w:rsidR="00C6110F" w:rsidRPr="00C6110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6110F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C6110F">
        <w:rPr>
          <w:rFonts w:ascii="Times New Roman" w:hAnsi="Times New Roman"/>
          <w:sz w:val="28"/>
          <w:szCs w:val="28"/>
        </w:rPr>
        <w:t>Кузенкова</w:t>
      </w:r>
      <w:proofErr w:type="spellEnd"/>
    </w:p>
    <w:p w:rsidR="00A96280" w:rsidRPr="00C6110F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      </w:t>
      </w:r>
      <w:r w:rsidR="00C6110F">
        <w:rPr>
          <w:rFonts w:ascii="Times New Roman" w:hAnsi="Times New Roman"/>
          <w:sz w:val="28"/>
          <w:szCs w:val="28"/>
        </w:rPr>
        <w:t xml:space="preserve">                 </w:t>
      </w:r>
    </w:p>
    <w:p w:rsidR="00A96280" w:rsidRPr="0031272D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A96280" w:rsidRPr="00C6110F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96280" w:rsidRPr="00A96280" w:rsidRDefault="00A96280" w:rsidP="00A96280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0"/>
        </w:rPr>
      </w:pPr>
      <w:r w:rsidRPr="00A96280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</w:t>
      </w:r>
    </w:p>
    <w:p w:rsidR="00A96280" w:rsidRPr="00A96280" w:rsidRDefault="00A96280" w:rsidP="00A9628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A96280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 xml:space="preserve">«Дорожная карта» </w:t>
      </w:r>
    </w:p>
    <w:p w:rsidR="00A96280" w:rsidRPr="00A96280" w:rsidRDefault="00A96280" w:rsidP="00A962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280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Pr="00A962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внедрению рабочих программ воспитания </w:t>
      </w:r>
    </w:p>
    <w:p w:rsidR="00A96280" w:rsidRPr="00A96280" w:rsidRDefault="00A96280" w:rsidP="00A9628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280">
        <w:rPr>
          <w:rFonts w:ascii="Times New Roman" w:eastAsia="Times New Roman" w:hAnsi="Times New Roman"/>
          <w:b/>
          <w:sz w:val="28"/>
          <w:szCs w:val="28"/>
          <w:lang w:eastAsia="ru-RU"/>
        </w:rPr>
        <w:t>в общеобразовательных организациях</w:t>
      </w:r>
      <w:r w:rsidRPr="00A96280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 xml:space="preserve"> Тамбовской области</w:t>
      </w:r>
    </w:p>
    <w:p w:rsidR="00A96280" w:rsidRPr="00A96280" w:rsidRDefault="00A96280" w:rsidP="00A9628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A96280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>на 2021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"/>
        <w:gridCol w:w="2504"/>
        <w:gridCol w:w="1667"/>
        <w:gridCol w:w="2481"/>
        <w:gridCol w:w="2402"/>
      </w:tblGrid>
      <w:tr w:rsidR="00B145E0" w:rsidRPr="00A96280" w:rsidTr="005D2A23">
        <w:tc>
          <w:tcPr>
            <w:tcW w:w="2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6280" w:rsidRPr="00A96280" w:rsidRDefault="00A96280" w:rsidP="00A96280">
            <w:pPr>
              <w:ind w:left="-10" w:right="-8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2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9628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628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6280" w:rsidRPr="00A96280" w:rsidRDefault="00A96280" w:rsidP="00A962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28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6280" w:rsidRPr="00A96280" w:rsidRDefault="00A96280" w:rsidP="00A962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280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6280" w:rsidRPr="00A96280" w:rsidRDefault="00A96280" w:rsidP="00A9628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28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96280" w:rsidRPr="00A96280" w:rsidRDefault="00A96280" w:rsidP="00A96280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28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145E0" w:rsidRPr="00A96280" w:rsidTr="005D2A23">
        <w:tc>
          <w:tcPr>
            <w:tcW w:w="2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6280" w:rsidRPr="00A96280" w:rsidRDefault="00A96280" w:rsidP="00A9628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2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6280" w:rsidRPr="00A96280" w:rsidRDefault="00A96280" w:rsidP="00A96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6280" w:rsidRPr="00A96280" w:rsidRDefault="00A96280" w:rsidP="00A96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96280" w:rsidRPr="00A96280" w:rsidRDefault="00A96280" w:rsidP="00A96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A96280" w:rsidRPr="00A96280" w:rsidRDefault="00A96280" w:rsidP="00A96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45E0" w:rsidRPr="00A96280" w:rsidTr="005D2A23">
        <w:tc>
          <w:tcPr>
            <w:tcW w:w="270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8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Назначение кураторов</w:t>
            </w:r>
            <w:r w:rsidRPr="00A96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ответственных за информационно-методическое сопровождение Дорожной карты</w:t>
            </w:r>
            <w:r w:rsidRPr="00A96280">
              <w:rPr>
                <w:rFonts w:ascii="Times New Roman" w:hAnsi="Times New Roman"/>
                <w:sz w:val="24"/>
                <w:szCs w:val="24"/>
              </w:rPr>
              <w:t xml:space="preserve"> (далее – Куратор)</w:t>
            </w:r>
          </w:p>
        </w:tc>
        <w:tc>
          <w:tcPr>
            <w:tcW w:w="871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9628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296" w:type="pct"/>
          </w:tcPr>
          <w:p w:rsidR="00A96280" w:rsidRDefault="00DE736B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образования администрации района</w:t>
            </w:r>
          </w:p>
          <w:p w:rsidR="00DE736B" w:rsidRDefault="00DE736B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36B" w:rsidRPr="00A96280" w:rsidRDefault="00DE736B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Филимонов – директор МБОУ 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Нормативный акт органа местного самоуправления, осуществляющего управление в сфере образования.</w:t>
            </w:r>
          </w:p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Размещение нормативного акта  на сайте</w:t>
            </w:r>
          </w:p>
        </w:tc>
      </w:tr>
      <w:tr w:rsidR="00B145E0" w:rsidRPr="00A96280" w:rsidTr="005D2A23">
        <w:tc>
          <w:tcPr>
            <w:tcW w:w="270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8" w:type="pct"/>
          </w:tcPr>
          <w:p w:rsidR="00A96280" w:rsidRPr="00A96280" w:rsidRDefault="00A96280" w:rsidP="00DE7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DE736B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отдела образования</w:t>
            </w:r>
            <w:proofErr w:type="gramStart"/>
            <w:r w:rsidR="00DE7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28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DE736B">
              <w:rPr>
                <w:rFonts w:ascii="Times New Roman" w:hAnsi="Times New Roman"/>
                <w:sz w:val="24"/>
                <w:szCs w:val="24"/>
              </w:rPr>
              <w:t xml:space="preserve"> МБОУ 2- </w:t>
            </w:r>
            <w:proofErr w:type="spellStart"/>
            <w:r w:rsidR="00DE736B">
              <w:rPr>
                <w:rFonts w:ascii="Times New Roman" w:hAnsi="Times New Roman"/>
                <w:sz w:val="24"/>
                <w:szCs w:val="24"/>
              </w:rPr>
              <w:t>Гавриловской</w:t>
            </w:r>
            <w:proofErr w:type="spellEnd"/>
            <w:r w:rsidR="00DE7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736B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DE7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280">
              <w:rPr>
                <w:rFonts w:ascii="Times New Roman" w:hAnsi="Times New Roman"/>
                <w:sz w:val="24"/>
                <w:szCs w:val="24"/>
              </w:rPr>
              <w:t xml:space="preserve"> в разделе «Патриотическое воспитание граждан Российской Федерации» вкладку «Разработка и внедрение рабочих программ воспитания обучающихся в общеобразовательных организациях»</w:t>
            </w:r>
          </w:p>
        </w:tc>
        <w:tc>
          <w:tcPr>
            <w:tcW w:w="871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До 2</w:t>
            </w:r>
            <w:r w:rsidR="00DE736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96280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296" w:type="pct"/>
          </w:tcPr>
          <w:p w:rsidR="00DE736B" w:rsidRDefault="00DE736B" w:rsidP="00DE7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образования администрации района</w:t>
            </w:r>
          </w:p>
          <w:p w:rsidR="00DE736B" w:rsidRDefault="00DE736B" w:rsidP="00DE7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280" w:rsidRPr="00A96280" w:rsidRDefault="00DE736B" w:rsidP="00DE7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Филимонов – директор МБОУ 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pct"/>
          </w:tcPr>
          <w:p w:rsidR="00A96280" w:rsidRPr="00A96280" w:rsidRDefault="00A96280" w:rsidP="00DE7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Наличие раздела, вкладки  на официальных сайтах </w:t>
            </w:r>
          </w:p>
        </w:tc>
      </w:tr>
      <w:tr w:rsidR="00B145E0" w:rsidRPr="00A96280" w:rsidTr="005D2A23">
        <w:tc>
          <w:tcPr>
            <w:tcW w:w="270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8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Принятие локального акта о создании в базовых общеобразовательных организациях (далее – ОО) рабочих групп по проектированию </w:t>
            </w:r>
            <w:r w:rsidRPr="00A962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апробации рабочей программы воспитания (далее – Программа)</w:t>
            </w:r>
          </w:p>
        </w:tc>
        <w:tc>
          <w:tcPr>
            <w:tcW w:w="871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До 28 февраля</w:t>
            </w:r>
          </w:p>
        </w:tc>
        <w:tc>
          <w:tcPr>
            <w:tcW w:w="1296" w:type="pct"/>
          </w:tcPr>
          <w:p w:rsidR="00A96280" w:rsidRPr="00A96280" w:rsidRDefault="00DE736B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Филимонов – директор МБОУ 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руководителя ОО. </w:t>
            </w:r>
          </w:p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Размещение приказа на сайте </w:t>
            </w:r>
          </w:p>
        </w:tc>
      </w:tr>
      <w:tr w:rsidR="00B145E0" w:rsidRPr="00A96280" w:rsidTr="005D2A23">
        <w:tc>
          <w:tcPr>
            <w:tcW w:w="270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08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П</w:t>
            </w:r>
            <w:r w:rsidR="00DE736B">
              <w:rPr>
                <w:rFonts w:ascii="Times New Roman" w:hAnsi="Times New Roman"/>
                <w:sz w:val="24"/>
                <w:szCs w:val="24"/>
              </w:rPr>
              <w:t>роведение установочного совещания</w:t>
            </w:r>
            <w:r w:rsidRPr="00A96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2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целях подробного рассмотрения вопросов, связанных </w:t>
            </w:r>
            <w:r w:rsidRPr="00A9628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с мероприятиями плана Дорожной карты</w:t>
            </w:r>
          </w:p>
        </w:tc>
        <w:tc>
          <w:tcPr>
            <w:tcW w:w="871" w:type="pct"/>
          </w:tcPr>
          <w:p w:rsidR="00A96280" w:rsidRPr="00A96280" w:rsidRDefault="00DE736B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296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36B" w:rsidRDefault="00DE736B" w:rsidP="00DE7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образования администрации района</w:t>
            </w:r>
          </w:p>
          <w:p w:rsidR="00DE736B" w:rsidRDefault="00DE736B" w:rsidP="00DE7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280" w:rsidRPr="00A96280" w:rsidRDefault="00DE736B" w:rsidP="00DE7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Филимонов – директор МБОУ 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pct"/>
          </w:tcPr>
          <w:p w:rsidR="00A96280" w:rsidRPr="00A96280" w:rsidRDefault="00A96280" w:rsidP="00DE7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материалов </w:t>
            </w:r>
            <w:r w:rsidR="00DE736B" w:rsidRPr="00A96280">
              <w:rPr>
                <w:rFonts w:ascii="Times New Roman" w:hAnsi="Times New Roman"/>
                <w:sz w:val="24"/>
                <w:szCs w:val="24"/>
              </w:rPr>
              <w:t>на официальных сайтах</w:t>
            </w:r>
          </w:p>
        </w:tc>
      </w:tr>
      <w:tr w:rsidR="00B145E0" w:rsidRPr="00A96280" w:rsidTr="005D2A23">
        <w:tc>
          <w:tcPr>
            <w:tcW w:w="270" w:type="pct"/>
          </w:tcPr>
          <w:p w:rsidR="00A96280" w:rsidRPr="00A96280" w:rsidRDefault="005D2A23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Размещение Программ на официальных сайтах ОО</w:t>
            </w:r>
          </w:p>
        </w:tc>
        <w:tc>
          <w:tcPr>
            <w:tcW w:w="871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До 05 марта </w:t>
            </w:r>
          </w:p>
        </w:tc>
        <w:tc>
          <w:tcPr>
            <w:tcW w:w="1296" w:type="pct"/>
          </w:tcPr>
          <w:p w:rsidR="00A96280" w:rsidRPr="00A96280" w:rsidRDefault="005D2A23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Филимонов – директор МБОУ 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Размещённые Программы на официальных сайтах ОО</w:t>
            </w:r>
          </w:p>
        </w:tc>
      </w:tr>
      <w:tr w:rsidR="00B145E0" w:rsidRPr="00A96280" w:rsidTr="005D2A23">
        <w:tc>
          <w:tcPr>
            <w:tcW w:w="270" w:type="pct"/>
          </w:tcPr>
          <w:p w:rsidR="00A96280" w:rsidRPr="00A96280" w:rsidRDefault="005D2A23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Аудит Программ ОО</w:t>
            </w:r>
          </w:p>
        </w:tc>
        <w:tc>
          <w:tcPr>
            <w:tcW w:w="871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05-15 марта</w:t>
            </w:r>
          </w:p>
        </w:tc>
        <w:tc>
          <w:tcPr>
            <w:tcW w:w="1296" w:type="pct"/>
          </w:tcPr>
          <w:p w:rsidR="005D2A23" w:rsidRDefault="005D2A23" w:rsidP="005D2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образования администрации района</w:t>
            </w:r>
          </w:p>
          <w:p w:rsidR="00A96280" w:rsidRPr="00A96280" w:rsidRDefault="00A96280" w:rsidP="005D2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Информационно-аналитическая справка Куратора, размещенная на официальных сайтах органов местного самоуправления, осуществляющих управление в сфере образования</w:t>
            </w:r>
          </w:p>
        </w:tc>
      </w:tr>
      <w:tr w:rsidR="00B145E0" w:rsidRPr="00A96280" w:rsidTr="005D2A23">
        <w:tc>
          <w:tcPr>
            <w:tcW w:w="270" w:type="pct"/>
          </w:tcPr>
          <w:p w:rsidR="00A96280" w:rsidRPr="00A96280" w:rsidRDefault="005D2A23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Корректировка Программ ОО по итогам аудита</w:t>
            </w:r>
          </w:p>
        </w:tc>
        <w:tc>
          <w:tcPr>
            <w:tcW w:w="871" w:type="pct"/>
          </w:tcPr>
          <w:p w:rsidR="00A96280" w:rsidRPr="00A96280" w:rsidRDefault="005D2A23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15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296" w:type="pct"/>
          </w:tcPr>
          <w:p w:rsidR="005D2A23" w:rsidRDefault="005D2A23" w:rsidP="005D2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образования администрации района</w:t>
            </w:r>
          </w:p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Размещение скорректирован</w:t>
            </w:r>
            <w:r w:rsidR="005D2A23">
              <w:rPr>
                <w:rFonts w:ascii="Times New Roman" w:hAnsi="Times New Roman"/>
                <w:sz w:val="24"/>
                <w:szCs w:val="24"/>
              </w:rPr>
              <w:t>ного проекта Программы на сайте</w:t>
            </w:r>
            <w:r w:rsidRPr="00A96280"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</w:p>
        </w:tc>
      </w:tr>
      <w:tr w:rsidR="00B145E0" w:rsidRPr="00A96280" w:rsidTr="005D2A23">
        <w:trPr>
          <w:trHeight w:val="1720"/>
        </w:trPr>
        <w:tc>
          <w:tcPr>
            <w:tcW w:w="270" w:type="pct"/>
          </w:tcPr>
          <w:p w:rsidR="00A96280" w:rsidRPr="00A96280" w:rsidRDefault="005D2A23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сайтах списков ОО, внедряющих Программы (модули Программы) и   активных ссылок на проекты Программ ОО, размещенных на сайтах ОО  </w:t>
            </w:r>
          </w:p>
        </w:tc>
        <w:tc>
          <w:tcPr>
            <w:tcW w:w="871" w:type="pct"/>
          </w:tcPr>
          <w:p w:rsidR="00A96280" w:rsidRPr="00A96280" w:rsidRDefault="005D2A23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296" w:type="pct"/>
          </w:tcPr>
          <w:p w:rsidR="005D2A23" w:rsidRDefault="005D2A23" w:rsidP="005D2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образования администрации района</w:t>
            </w:r>
          </w:p>
          <w:p w:rsidR="00A96280" w:rsidRPr="00A96280" w:rsidRDefault="00A96280" w:rsidP="005D2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На</w:t>
            </w:r>
            <w:r w:rsidR="005D2A23">
              <w:rPr>
                <w:rFonts w:ascii="Times New Roman" w:hAnsi="Times New Roman"/>
                <w:sz w:val="24"/>
                <w:szCs w:val="24"/>
              </w:rPr>
              <w:t>личие списков и ссылок на сайте</w:t>
            </w:r>
            <w:r w:rsidRPr="00A962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E0" w:rsidRPr="00A96280" w:rsidTr="005D2A23">
        <w:tc>
          <w:tcPr>
            <w:tcW w:w="270" w:type="pct"/>
          </w:tcPr>
          <w:p w:rsidR="00A96280" w:rsidRPr="00A96280" w:rsidRDefault="005D2A23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D2A23">
              <w:rPr>
                <w:rFonts w:ascii="Times New Roman" w:hAnsi="Times New Roman"/>
                <w:sz w:val="24"/>
                <w:szCs w:val="24"/>
              </w:rPr>
              <w:t xml:space="preserve">муниципального этапа </w:t>
            </w:r>
            <w:r w:rsidRPr="00A96280">
              <w:rPr>
                <w:rFonts w:ascii="Times New Roman" w:hAnsi="Times New Roman"/>
                <w:sz w:val="24"/>
                <w:szCs w:val="24"/>
              </w:rPr>
              <w:t>регионального конкурса «Лучшие воспитательные практики в образовательных организациях Тамбовской области»</w:t>
            </w:r>
          </w:p>
        </w:tc>
        <w:tc>
          <w:tcPr>
            <w:tcW w:w="871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  Февраль - май</w:t>
            </w:r>
          </w:p>
        </w:tc>
        <w:tc>
          <w:tcPr>
            <w:tcW w:w="1296" w:type="pct"/>
          </w:tcPr>
          <w:p w:rsidR="005D2A23" w:rsidRDefault="005D2A23" w:rsidP="005D2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образования администрации района</w:t>
            </w:r>
          </w:p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A96280" w:rsidRPr="00A96280" w:rsidRDefault="00A96280" w:rsidP="005D2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5D2A23">
              <w:rPr>
                <w:rFonts w:ascii="Times New Roman" w:hAnsi="Times New Roman"/>
                <w:sz w:val="24"/>
                <w:szCs w:val="24"/>
              </w:rPr>
              <w:t xml:space="preserve">отдела образования администрации района </w:t>
            </w:r>
            <w:r w:rsidRPr="00A96280">
              <w:rPr>
                <w:rFonts w:ascii="Times New Roman" w:hAnsi="Times New Roman"/>
                <w:sz w:val="24"/>
                <w:szCs w:val="24"/>
              </w:rPr>
              <w:t xml:space="preserve">о проведении конкурса «Лучшие воспитательные практики в образовательных организациях </w:t>
            </w:r>
          </w:p>
        </w:tc>
      </w:tr>
      <w:tr w:rsidR="00B145E0" w:rsidRPr="00A96280" w:rsidTr="005D2A23">
        <w:tc>
          <w:tcPr>
            <w:tcW w:w="270" w:type="pct"/>
          </w:tcPr>
          <w:p w:rsidR="00A96280" w:rsidRPr="00A96280" w:rsidRDefault="00B145E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pct"/>
          </w:tcPr>
          <w:p w:rsidR="00A96280" w:rsidRPr="00A96280" w:rsidRDefault="00B145E0" w:rsidP="00B1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 xml:space="preserve"> Программ ОО 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образовательных организаций </w:t>
            </w:r>
          </w:p>
        </w:tc>
        <w:tc>
          <w:tcPr>
            <w:tcW w:w="871" w:type="pct"/>
          </w:tcPr>
          <w:p w:rsidR="00A96280" w:rsidRPr="00A96280" w:rsidRDefault="00B145E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96" w:type="pct"/>
          </w:tcPr>
          <w:p w:rsidR="00B145E0" w:rsidRDefault="00B145E0" w:rsidP="00B1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Кузенков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образования администрации района</w:t>
            </w:r>
          </w:p>
          <w:p w:rsidR="00B145E0" w:rsidRDefault="00B145E0" w:rsidP="00B1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280" w:rsidRPr="00A96280" w:rsidRDefault="00B145E0" w:rsidP="00B1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Филимонов – директор МБОУ 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Организованное </w:t>
            </w:r>
            <w:r w:rsidR="00B145E0">
              <w:rPr>
                <w:rFonts w:ascii="Times New Roman" w:hAnsi="Times New Roman"/>
                <w:sz w:val="24"/>
                <w:szCs w:val="24"/>
              </w:rPr>
              <w:t>коллективное обсуждение проекта</w:t>
            </w:r>
            <w:r w:rsidRPr="00A9628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B145E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B145E0" w:rsidRPr="00A96280" w:rsidTr="005D2A23">
        <w:tc>
          <w:tcPr>
            <w:tcW w:w="270" w:type="pct"/>
          </w:tcPr>
          <w:p w:rsidR="00A96280" w:rsidRPr="00A96280" w:rsidRDefault="00B145E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Актуализация, утверждение Программ  ОО и размещение её на сайте ОО</w:t>
            </w:r>
          </w:p>
        </w:tc>
        <w:tc>
          <w:tcPr>
            <w:tcW w:w="871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1296" w:type="pct"/>
          </w:tcPr>
          <w:p w:rsidR="00A96280" w:rsidRPr="00A96280" w:rsidRDefault="00B145E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Филимонов – директор МБОУ 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 Приказ  директора ОО об утверждении Программы.</w:t>
            </w:r>
          </w:p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Размещение на сайте ОО</w:t>
            </w:r>
          </w:p>
        </w:tc>
      </w:tr>
      <w:tr w:rsidR="00B145E0" w:rsidRPr="00A96280" w:rsidTr="005D2A23">
        <w:tc>
          <w:tcPr>
            <w:tcW w:w="270" w:type="pct"/>
          </w:tcPr>
          <w:p w:rsidR="00A96280" w:rsidRPr="00A96280" w:rsidRDefault="00B145E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pct"/>
          </w:tcPr>
          <w:p w:rsidR="00A96280" w:rsidRPr="00A96280" w:rsidRDefault="00A9628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 xml:space="preserve">Внедрение Программ воспитания в ОО    </w:t>
            </w:r>
          </w:p>
        </w:tc>
        <w:tc>
          <w:tcPr>
            <w:tcW w:w="871" w:type="pct"/>
          </w:tcPr>
          <w:p w:rsidR="00A96280" w:rsidRPr="00A96280" w:rsidRDefault="00A96280" w:rsidP="00A96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280">
              <w:rPr>
                <w:rFonts w:ascii="Times New Roman" w:hAnsi="Times New Roman"/>
                <w:sz w:val="24"/>
                <w:szCs w:val="24"/>
              </w:rPr>
              <w:t>С  01 сентября</w:t>
            </w:r>
            <w:r w:rsidR="00B145E0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296" w:type="pct"/>
          </w:tcPr>
          <w:p w:rsidR="00A96280" w:rsidRPr="00A96280" w:rsidRDefault="00B145E0" w:rsidP="00A96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Филимонов – директор МБОУ 2-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55" w:type="pct"/>
          </w:tcPr>
          <w:p w:rsidR="00A96280" w:rsidRPr="00A96280" w:rsidRDefault="00B145E0" w:rsidP="00B145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Размещение ссылок на Программу </w:t>
            </w:r>
            <w:r w:rsidR="00A96280" w:rsidRPr="00A96280">
              <w:rPr>
                <w:rFonts w:ascii="Times New Roman" w:hAnsi="Times New Roman"/>
                <w:sz w:val="24"/>
                <w:szCs w:val="24"/>
              </w:rPr>
              <w:t xml:space="preserve"> ОО в специализированно</w:t>
            </w:r>
            <w:r>
              <w:rPr>
                <w:rFonts w:ascii="Times New Roman" w:hAnsi="Times New Roman"/>
                <w:sz w:val="24"/>
                <w:szCs w:val="24"/>
              </w:rPr>
              <w:t>м разделе на официальных сайте отдела образования администрации района</w:t>
            </w:r>
            <w:proofErr w:type="gramEnd"/>
          </w:p>
        </w:tc>
      </w:tr>
    </w:tbl>
    <w:p w:rsidR="00A96280" w:rsidRPr="00A96280" w:rsidRDefault="00A96280" w:rsidP="00A96280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0" w:rsidRDefault="00A96280" w:rsidP="00A96280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5F2" w:rsidRDefault="005465F2"/>
    <w:sectPr w:rsidR="0054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80"/>
    <w:rsid w:val="0031272D"/>
    <w:rsid w:val="005465F2"/>
    <w:rsid w:val="005D2A23"/>
    <w:rsid w:val="00A96280"/>
    <w:rsid w:val="00B145E0"/>
    <w:rsid w:val="00C6110F"/>
    <w:rsid w:val="00D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5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3</cp:revision>
  <cp:lastPrinted>2021-02-18T10:53:00Z</cp:lastPrinted>
  <dcterms:created xsi:type="dcterms:W3CDTF">2021-02-19T07:52:00Z</dcterms:created>
  <dcterms:modified xsi:type="dcterms:W3CDTF">2021-02-19T07:52:00Z</dcterms:modified>
</cp:coreProperties>
</file>