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76" w:rsidRDefault="00A81076" w:rsidP="00A81076">
      <w:pPr>
        <w:autoSpaceDE w:val="0"/>
        <w:spacing w:after="0"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76" w:rsidRDefault="00A81076" w:rsidP="00A81076">
      <w:pPr>
        <w:autoSpaceDE w:val="0"/>
        <w:spacing w:after="0"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ГАВРИЛОВСКОГО РАЙОНА</w:t>
      </w:r>
    </w:p>
    <w:p w:rsidR="00A81076" w:rsidRDefault="00A81076" w:rsidP="00A81076">
      <w:pPr>
        <w:autoSpaceDE w:val="0"/>
        <w:spacing w:after="0"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A81076" w:rsidRDefault="00A81076" w:rsidP="00A810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076" w:rsidRDefault="00A81076" w:rsidP="00A810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076" w:rsidRDefault="00A81076" w:rsidP="00A810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A81076" w:rsidRDefault="00A81076" w:rsidP="00A810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3150"/>
        <w:gridCol w:w="3150"/>
      </w:tblGrid>
      <w:tr w:rsidR="00A81076" w:rsidTr="004A743D">
        <w:trPr>
          <w:trHeight w:val="23"/>
        </w:trPr>
        <w:tc>
          <w:tcPr>
            <w:tcW w:w="3150" w:type="dxa"/>
            <w:shd w:val="clear" w:color="auto" w:fill="FFFFFF"/>
          </w:tcPr>
          <w:p w:rsidR="00A81076" w:rsidRDefault="00A81076" w:rsidP="004A743D">
            <w:pPr>
              <w:autoSpaceDE w:val="0"/>
              <w:spacing w:after="2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3150" w:type="dxa"/>
            <w:shd w:val="clear" w:color="auto" w:fill="FFFFFF"/>
          </w:tcPr>
          <w:p w:rsidR="00A81076" w:rsidRDefault="00A81076" w:rsidP="004A743D">
            <w:pPr>
              <w:autoSpaceDE w:val="0"/>
              <w:spacing w:after="2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50" w:type="dxa"/>
            <w:shd w:val="clear" w:color="auto" w:fill="FFFFFF"/>
          </w:tcPr>
          <w:p w:rsidR="00A81076" w:rsidRDefault="00A81076" w:rsidP="004A743D">
            <w:pPr>
              <w:autoSpaceDE w:val="0"/>
              <w:spacing w:after="283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246</w:t>
            </w:r>
          </w:p>
        </w:tc>
      </w:tr>
    </w:tbl>
    <w:p w:rsidR="00A81076" w:rsidRPr="002475E3" w:rsidRDefault="00A81076" w:rsidP="00A81076">
      <w:pPr>
        <w:pStyle w:val="a3"/>
        <w:spacing w:after="0"/>
        <w:rPr>
          <w:sz w:val="28"/>
          <w:szCs w:val="28"/>
        </w:rPr>
      </w:pPr>
      <w:r w:rsidRPr="002475E3">
        <w:rPr>
          <w:sz w:val="28"/>
          <w:szCs w:val="28"/>
        </w:rPr>
        <w:t>Об утверждении требований к организации и проведению муниципального этапа всероссийской олимпиады школьников по общеобразовательным предметам  на территории  Гавриловского района   в 2020/21учебном году</w:t>
      </w:r>
    </w:p>
    <w:p w:rsidR="00A81076" w:rsidRPr="001E6732" w:rsidRDefault="00A81076" w:rsidP="00A81076">
      <w:pPr>
        <w:pStyle w:val="a3"/>
        <w:spacing w:after="0"/>
        <w:rPr>
          <w:sz w:val="28"/>
          <w:szCs w:val="28"/>
        </w:rPr>
      </w:pPr>
    </w:p>
    <w:p w:rsidR="00A81076" w:rsidRPr="002475E3" w:rsidRDefault="00A81076" w:rsidP="00A81076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2475E3">
        <w:rPr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г. № 1252, с изменениями, внесенными приказом Министерства просвещения Российской Федерации от 17.03.2020 № 96 и в целях обеспечения выполнения требований, предъявляемых к организации и проведению муниципального этапа всероссийской олимпиады школьников, ПРИКАЗЫВАЮ:</w:t>
      </w:r>
    </w:p>
    <w:p w:rsidR="00A81076" w:rsidRPr="002475E3" w:rsidRDefault="00A81076" w:rsidP="00A8107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5E3">
        <w:rPr>
          <w:rFonts w:ascii="Times New Roman" w:hAnsi="Times New Roman" w:cs="Times New Roman"/>
          <w:sz w:val="28"/>
          <w:szCs w:val="28"/>
          <w:lang w:eastAsia="ru-RU"/>
        </w:rPr>
        <w:t>1.  Утвердить прилагаемые требования к организации и проведению муниципального этапа всероссийской олимпиады школьников (далее – Олимпиада)  по общеобразовательным предметам на территории  Гавриловского района   в 2020/21учебном году.</w:t>
      </w:r>
    </w:p>
    <w:p w:rsidR="00A81076" w:rsidRDefault="00A81076" w:rsidP="00A8107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5E3">
        <w:rPr>
          <w:rFonts w:ascii="Times New Roman" w:hAnsi="Times New Roman" w:cs="Times New Roman"/>
          <w:sz w:val="28"/>
          <w:szCs w:val="28"/>
          <w:lang w:eastAsia="ru-RU"/>
        </w:rPr>
        <w:t xml:space="preserve">2. Директору МБОУ 2-Гавриловской </w:t>
      </w:r>
      <w:proofErr w:type="spellStart"/>
      <w:r w:rsidRPr="002475E3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597A14">
        <w:rPr>
          <w:rFonts w:ascii="Times New Roman" w:hAnsi="Times New Roman" w:cs="Times New Roman"/>
          <w:sz w:val="28"/>
          <w:szCs w:val="28"/>
          <w:lang w:eastAsia="ru-RU"/>
        </w:rPr>
        <w:t xml:space="preserve"> А.А. Филимонову</w:t>
      </w:r>
      <w:r w:rsidRPr="002475E3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ознакомить учителей предметников с данным приказом и подготовить учащихся в соответствии с требованиями к  организации и проведению муниципального этапа всероссийской олимпиады школьников  по общеобразовательным  предметам на территории Гавриловского района в 2020/21 учебном году.</w:t>
      </w:r>
    </w:p>
    <w:p w:rsidR="00A81076" w:rsidRPr="002475E3" w:rsidRDefault="00A81076" w:rsidP="00A8107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475E3">
        <w:rPr>
          <w:rFonts w:ascii="Times New Roman" w:hAnsi="Times New Roman" w:cs="Times New Roman"/>
          <w:sz w:val="28"/>
          <w:szCs w:val="28"/>
        </w:rPr>
        <w:t xml:space="preserve">  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E3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81076" w:rsidRDefault="00A81076" w:rsidP="00A81076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76" w:rsidRDefault="00A81076" w:rsidP="00A81076">
      <w:pPr>
        <w:tabs>
          <w:tab w:val="left" w:pos="709"/>
        </w:tabs>
        <w:autoSpaceDE w:val="0"/>
        <w:spacing w:before="28" w:after="28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A81076" w:rsidRDefault="00A81076" w:rsidP="00A81076">
      <w:pPr>
        <w:tabs>
          <w:tab w:val="left" w:pos="709"/>
        </w:tabs>
        <w:autoSpaceDE w:val="0"/>
        <w:spacing w:before="28" w:after="28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Н.Н.Кузенкова</w:t>
      </w:r>
      <w:proofErr w:type="spellEnd"/>
    </w:p>
    <w:p w:rsidR="00A81076" w:rsidRDefault="00A81076" w:rsidP="00A8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76" w:rsidRDefault="00A81076" w:rsidP="00A81076"/>
    <w:p w:rsidR="00A81076" w:rsidRDefault="00A81076" w:rsidP="00A81076"/>
    <w:p w:rsidR="00C04240" w:rsidRDefault="00C04240"/>
    <w:sectPr w:rsidR="00C04240" w:rsidSect="00C0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76"/>
    <w:rsid w:val="003626C6"/>
    <w:rsid w:val="00597A14"/>
    <w:rsid w:val="00A81076"/>
    <w:rsid w:val="00C0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076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2020-11-16T07:47:00Z</dcterms:created>
  <dcterms:modified xsi:type="dcterms:W3CDTF">2020-11-16T09:10:00Z</dcterms:modified>
</cp:coreProperties>
</file>