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2A" w:rsidRDefault="002B2D2A" w:rsidP="002B2D2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2B2D2A" w:rsidRDefault="002B2D2A" w:rsidP="002B2D2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2B2D2A" w:rsidRDefault="002B2D2A" w:rsidP="002B2D2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2B2D2A" w:rsidRDefault="002B2D2A" w:rsidP="002B2D2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2B2D2A" w:rsidRDefault="002B2D2A" w:rsidP="002B2D2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2B2D2A" w:rsidRDefault="002B2D2A" w:rsidP="002B2D2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2B2D2A" w:rsidRDefault="002B2D2A" w:rsidP="002B2D2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6"/>
        <w:gridCol w:w="3198"/>
        <w:gridCol w:w="2692"/>
        <w:gridCol w:w="216"/>
        <w:gridCol w:w="112"/>
        <w:gridCol w:w="104"/>
      </w:tblGrid>
      <w:tr w:rsidR="002B2D2A" w:rsidTr="002B2D2A">
        <w:trPr>
          <w:tblCellSpacing w:w="0" w:type="dxa"/>
        </w:trPr>
        <w:tc>
          <w:tcPr>
            <w:tcW w:w="9136" w:type="dxa"/>
            <w:gridSpan w:val="3"/>
            <w:hideMark/>
          </w:tcPr>
          <w:tbl>
            <w:tblPr>
              <w:tblW w:w="9571" w:type="dxa"/>
              <w:tblLook w:val="01E0"/>
            </w:tblPr>
            <w:tblGrid>
              <w:gridCol w:w="3190"/>
              <w:gridCol w:w="3190"/>
              <w:gridCol w:w="3191"/>
            </w:tblGrid>
            <w:tr w:rsidR="002B2D2A">
              <w:tc>
                <w:tcPr>
                  <w:tcW w:w="3190" w:type="dxa"/>
                  <w:hideMark/>
                </w:tcPr>
                <w:p w:rsidR="002B2D2A" w:rsidRDefault="002B2D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27.11.2020</w:t>
                  </w:r>
                </w:p>
              </w:tc>
              <w:tc>
                <w:tcPr>
                  <w:tcW w:w="3190" w:type="dxa"/>
                  <w:hideMark/>
                </w:tcPr>
                <w:p w:rsidR="002B2D2A" w:rsidRDefault="002B2D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2B2D2A" w:rsidRDefault="002B2D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F5C31">
                    <w:rPr>
                      <w:rFonts w:ascii="Times New Roman" w:hAnsi="Times New Roman"/>
                      <w:sz w:val="28"/>
                      <w:szCs w:val="28"/>
                    </w:rPr>
                    <w:t>253</w:t>
                  </w:r>
                  <w:bookmarkStart w:id="0" w:name="_GoBack"/>
                  <w:bookmarkEnd w:id="0"/>
                </w:p>
              </w:tc>
            </w:tr>
          </w:tbl>
          <w:p w:rsidR="002B2D2A" w:rsidRDefault="002B2D2A"/>
        </w:tc>
        <w:tc>
          <w:tcPr>
            <w:tcW w:w="216" w:type="dxa"/>
          </w:tcPr>
          <w:p w:rsidR="002B2D2A" w:rsidRDefault="002B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  <w:gridSpan w:val="2"/>
          </w:tcPr>
          <w:p w:rsidR="002B2D2A" w:rsidRDefault="002B2D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D2A" w:rsidTr="002B2D2A">
        <w:trPr>
          <w:gridAfter w:val="1"/>
          <w:wAfter w:w="112" w:type="dxa"/>
          <w:tblCellSpacing w:w="0" w:type="dxa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2A" w:rsidRDefault="002B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D2A" w:rsidRDefault="002B2D2A">
            <w:pPr>
              <w:spacing w:after="0"/>
            </w:pPr>
          </w:p>
        </w:tc>
        <w:tc>
          <w:tcPr>
            <w:tcW w:w="3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2A" w:rsidRDefault="002B2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D2A" w:rsidRDefault="002B2D2A"/>
    <w:p w:rsidR="002B2D2A" w:rsidRPr="002B2D2A" w:rsidRDefault="002B2D2A" w:rsidP="002B2D2A">
      <w:pPr>
        <w:widowControl w:val="0"/>
        <w:suppressAutoHyphens/>
        <w:spacing w:after="0" w:line="240" w:lineRule="exact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 проведении муниципального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этапа Всероссийского конкурса юных вокалистов «Звонкие голоса России»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Pr="002B2D2A" w:rsidRDefault="002B2D2A" w:rsidP="00E76585">
      <w:pPr>
        <w:widowControl w:val="0"/>
        <w:suppressAutoHyphens/>
        <w:spacing w:after="0" w:line="240" w:lineRule="exac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В соответствии с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приказом Управления образования и науки от 25.11.2020г №2712 «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 проведении регионального этапа Всероссийского конкурса юных вокалистов «Звонкие голоса России», в целях выявления и поддержки талантливых, одарённых детей и подростков, а так же их педагогов</w:t>
      </w:r>
      <w:r w:rsidRPr="002B2D2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в области вокального исполнительства 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ПРИКАЗЫВАЮ:</w:t>
      </w:r>
    </w:p>
    <w:p w:rsidR="002B2D2A" w:rsidRPr="002B2D2A" w:rsidRDefault="002B2D2A" w:rsidP="002B2D2A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1.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ровести с 30 ноября 2020 года по 4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февраля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2021 года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муниципальный 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этап Всероссийского конкурса юных вокалистов «Звонкие голоса России» (далее – Конкурс).</w:t>
      </w:r>
    </w:p>
    <w:p w:rsidR="002B2D2A" w:rsidRPr="002B2D2A" w:rsidRDefault="002B2D2A" w:rsidP="002B2D2A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2.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>Утвердить положение о Конкурсе (приложение №1).</w:t>
      </w:r>
    </w:p>
    <w:p w:rsidR="002B2D2A" w:rsidRPr="002B2D2A" w:rsidRDefault="002B2D2A" w:rsidP="002B2D2A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3.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 xml:space="preserve">Утвердить состав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муниципального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организационного комитета Конкурса (приложение №2).</w:t>
      </w:r>
    </w:p>
    <w:p w:rsidR="002B2D2A" w:rsidRPr="002B2D2A" w:rsidRDefault="002B2D2A" w:rsidP="002B2D2A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4.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Директору МБОУ 2- Гавриловской</w:t>
      </w:r>
      <w:r w:rsidR="002F686C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сош А.А. Филимонову 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обеспечить участие обучающихся в Конкурсе.</w:t>
      </w:r>
    </w:p>
    <w:p w:rsidR="002B2D2A" w:rsidRDefault="002B2D2A" w:rsidP="002B2D2A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5.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 xml:space="preserve">Контроль за исполнением настоящего приказа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оставляю за собой.</w:t>
      </w:r>
    </w:p>
    <w:p w:rsidR="002B2D2A" w:rsidRDefault="002B2D2A" w:rsidP="002B2D2A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Default="002B2D2A" w:rsidP="002B2D2A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Default="002B2D2A" w:rsidP="002B2D2A">
      <w:pPr>
        <w:widowControl w:val="0"/>
        <w:tabs>
          <w:tab w:val="left" w:pos="2865"/>
        </w:tabs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Default="002B2D2A" w:rsidP="002B2D2A">
      <w:pPr>
        <w:rPr>
          <w:rFonts w:ascii="Times New Roman" w:eastAsia="DejaVu Sans" w:hAnsi="Times New Roman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Начальник отдела образования </w:t>
      </w:r>
    </w:p>
    <w:p w:rsidR="002B2D2A" w:rsidRPr="002B2D2A" w:rsidRDefault="002B2D2A" w:rsidP="002B2D2A">
      <w:pPr>
        <w:rPr>
          <w:rFonts w:ascii="Times New Roman" w:eastAsia="DejaVu Sans" w:hAnsi="Times New Roman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администрации района                                       </w:t>
      </w:r>
      <w:r w:rsidR="00E76585">
        <w:rPr>
          <w:rFonts w:ascii="Times New Roman" w:eastAsia="DejaVu Sans" w:hAnsi="Times New Roman"/>
          <w:sz w:val="28"/>
          <w:szCs w:val="28"/>
          <w:lang w:eastAsia="hi-IN" w:bidi="hi-IN"/>
        </w:rPr>
        <w:t xml:space="preserve">                 Н.Н. Кузенкова</w:t>
      </w:r>
    </w:p>
    <w:tbl>
      <w:tblPr>
        <w:tblW w:w="0" w:type="auto"/>
        <w:tblLook w:val="04A0"/>
      </w:tblPr>
      <w:tblGrid>
        <w:gridCol w:w="3936"/>
        <w:gridCol w:w="5635"/>
      </w:tblGrid>
      <w:tr w:rsidR="002B2D2A" w:rsidRPr="002B2D2A" w:rsidTr="00307286">
        <w:tc>
          <w:tcPr>
            <w:tcW w:w="3936" w:type="dxa"/>
            <w:shd w:val="clear" w:color="auto" w:fill="auto"/>
          </w:tcPr>
          <w:p w:rsidR="002B2D2A" w:rsidRPr="002B2D2A" w:rsidRDefault="002B2D2A" w:rsidP="002B2D2A">
            <w:pPr>
              <w:pageBreakBefore/>
              <w:widowControl w:val="0"/>
              <w:suppressAutoHyphens/>
              <w:spacing w:after="0" w:line="360" w:lineRule="auto"/>
              <w:jc w:val="right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35" w:type="dxa"/>
            <w:shd w:val="clear" w:color="auto" w:fill="auto"/>
          </w:tcPr>
          <w:p w:rsidR="002B2D2A" w:rsidRPr="002B2D2A" w:rsidRDefault="002B2D2A" w:rsidP="002B2D2A">
            <w:pPr>
              <w:pageBreakBefore/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2B2D2A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ПРИЛОЖЕНИЕ №1</w:t>
            </w:r>
          </w:p>
          <w:p w:rsidR="002B2D2A" w:rsidRPr="002B2D2A" w:rsidRDefault="002B2D2A" w:rsidP="002B2D2A">
            <w:pPr>
              <w:pageBreakBefore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2B2D2A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2B2D2A" w:rsidRPr="002B2D2A" w:rsidRDefault="002B2D2A" w:rsidP="002B2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2B2D2A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приказом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отдела </w:t>
            </w:r>
            <w:r w:rsidRPr="002B2D2A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образования 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администрации района</w:t>
            </w:r>
          </w:p>
          <w:p w:rsidR="002B2D2A" w:rsidRPr="002B2D2A" w:rsidRDefault="002B2D2A" w:rsidP="002B2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2B2D2A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__от ____ № _________</w:t>
            </w:r>
          </w:p>
        </w:tc>
      </w:tr>
    </w:tbl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Положение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 xml:space="preserve">о муниципальном </w:t>
      </w:r>
      <w:r w:rsidRPr="002B2D2A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этапе Всероссийского конкурса юных вокалистов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«Звонкие голоса России»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tabs>
          <w:tab w:val="left" w:pos="993"/>
          <w:tab w:val="left" w:pos="3015"/>
        </w:tabs>
        <w:suppressAutoHyphens/>
        <w:spacing w:after="0" w:line="240" w:lineRule="auto"/>
        <w:ind w:firstLine="709"/>
        <w:contextualSpacing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tabs>
          <w:tab w:val="left" w:pos="993"/>
          <w:tab w:val="left" w:pos="3015"/>
        </w:tabs>
        <w:suppressAutoHyphens/>
        <w:spacing w:after="0" w:line="240" w:lineRule="auto"/>
        <w:ind w:firstLine="709"/>
        <w:contextualSpacing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1</w:t>
      </w:r>
      <w:r w:rsidRPr="002B2D2A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.</w:t>
      </w:r>
      <w:r w:rsidRPr="002B2D2A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ab/>
        <w:t>Цель и задачи Конкурса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  <w:t>Цель Конкурса: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выявление и поддержка талантливых, одарённых детей и подростков, а также их педагогов</w:t>
      </w:r>
      <w:r w:rsidRPr="002B2D2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в области вокального исполнительства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</w:t>
      </w:r>
    </w:p>
    <w:p w:rsidR="002B2D2A" w:rsidRPr="002B2D2A" w:rsidRDefault="002B2D2A" w:rsidP="002B2D2A">
      <w:pPr>
        <w:widowControl w:val="0"/>
        <w:tabs>
          <w:tab w:val="left" w:pos="426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Задачи Конкурса:</w:t>
      </w:r>
    </w:p>
    <w:p w:rsidR="002B2D2A" w:rsidRPr="002B2D2A" w:rsidRDefault="002B2D2A" w:rsidP="002B2D2A">
      <w:pPr>
        <w:widowControl w:val="0"/>
        <w:tabs>
          <w:tab w:val="left" w:pos="426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пропаганда детского и юношеского вокального исполнительского искусства;</w:t>
      </w:r>
    </w:p>
    <w:p w:rsidR="002B2D2A" w:rsidRPr="002B2D2A" w:rsidRDefault="002B2D2A" w:rsidP="002B2D2A">
      <w:pPr>
        <w:widowControl w:val="0"/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выявление одаренных юных исполнителей;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обновление репертуара и юных вокалистов с учетом мировой и отечественной музыкальной культуры, культурно-национальных особенностей регионов России;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приобщение юных исполнителей к лучшим образцам отечественной культуры и искусства;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изучение и обобщение опыта в области детского вокального исполнительства.</w:t>
      </w:r>
    </w:p>
    <w:p w:rsidR="002B2D2A" w:rsidRPr="002B2D2A" w:rsidRDefault="002B2D2A" w:rsidP="002B2D2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2</w:t>
      </w:r>
      <w:r w:rsidRPr="002B2D2A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.</w:t>
      </w:r>
      <w:r w:rsidRPr="002B2D2A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ab/>
        <w:t>Участники Конкурса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  <w:t xml:space="preserve">В Конкурсе могут принять участие обучающиеся образовательных 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организаций общего 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образования детей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</w:t>
      </w:r>
    </w:p>
    <w:p w:rsidR="002B2D2A" w:rsidRPr="002B2D2A" w:rsidRDefault="002B2D2A" w:rsidP="002B2D2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3</w:t>
      </w:r>
      <w:r w:rsidRPr="002B2D2A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.</w:t>
      </w:r>
      <w:r w:rsidRPr="002B2D2A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ab/>
        <w:t>Порядок и условия проведения Конкурса</w:t>
      </w:r>
    </w:p>
    <w:p w:rsidR="002B2D2A" w:rsidRPr="002B2D2A" w:rsidRDefault="002B2D2A" w:rsidP="00513C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  <w:t xml:space="preserve">Конкурс проводится с 30 ноября 2020 года по 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br/>
      </w:r>
      <w:r w:rsidR="00513C5C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04 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февраля 2021</w:t>
      </w:r>
      <w:r w:rsidR="00513C5C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года.</w:t>
      </w:r>
    </w:p>
    <w:p w:rsidR="002B2D2A" w:rsidRPr="002B2D2A" w:rsidRDefault="002B2D2A" w:rsidP="00513C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  <w:t>Для участия в  Конкурс</w:t>
      </w:r>
      <w:r w:rsidR="00513C5C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е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в срок</w:t>
      </w:r>
      <w:r w:rsidRPr="002B2D2A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до </w:t>
      </w:r>
      <w:r w:rsidR="00513C5C">
        <w:rPr>
          <w:rFonts w:ascii="Times New Roman" w:eastAsia="Times New Roman" w:hAnsi="Times New Roman"/>
          <w:b/>
          <w:bCs/>
          <w:kern w:val="1"/>
          <w:sz w:val="28"/>
          <w:szCs w:val="28"/>
          <w:lang w:eastAsia="hi-IN" w:bidi="hi-IN"/>
        </w:rPr>
        <w:t>01</w:t>
      </w:r>
      <w:r w:rsidRPr="002B2D2A">
        <w:rPr>
          <w:rFonts w:ascii="Times New Roman" w:eastAsia="Times New Roman" w:hAnsi="Times New Roman"/>
          <w:b/>
          <w:bCs/>
          <w:kern w:val="1"/>
          <w:sz w:val="28"/>
          <w:szCs w:val="28"/>
          <w:lang w:eastAsia="hi-IN" w:bidi="hi-IN"/>
        </w:rPr>
        <w:t xml:space="preserve"> февраля 2021года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необходимо в электронном</w:t>
      </w:r>
      <w:r w:rsidR="00513C5C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виде на выслать выступление победителя школьного этапа,</w:t>
      </w:r>
    </w:p>
    <w:p w:rsidR="002B2D2A" w:rsidRPr="002B2D2A" w:rsidRDefault="00513C5C" w:rsidP="00513C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заполнить заявкупобедителей школьного</w:t>
      </w:r>
      <w:r w:rsidR="002B2D2A" w:rsidRPr="002B2D2A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 этапа Конкурса в соответствии с номинацией 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и возрастной категорией</w:t>
      </w:r>
      <w:r w:rsidR="00C64A0B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( свободная форма указать ФИО ,дату рождения, образовательное учреждение, название репертуара и номинация, руководитель ,контакты);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, </w:t>
      </w:r>
      <w:r w:rsidR="002B2D2A" w:rsidRPr="002B2D2A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к заявке прикрепляется скан-копия согласия на обработку персональных данных участника (приложение к Положению) 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От каждой школы по 1 выступлению согласно номинации.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513C5C" w:rsidRDefault="00513C5C" w:rsidP="002B2D2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513C5C" w:rsidRDefault="00513C5C" w:rsidP="002B2D2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513C5C" w:rsidRDefault="00513C5C" w:rsidP="002B2D2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2B2D2A" w:rsidRPr="002B2D2A" w:rsidRDefault="00513C5C" w:rsidP="002B2D2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4</w:t>
      </w:r>
      <w:r w:rsidR="002B2D2A" w:rsidRPr="002B2D2A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.</w:t>
      </w:r>
      <w:r w:rsidR="002B2D2A" w:rsidRPr="002B2D2A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ab/>
        <w:t>Номинации и возрастные категории Конкурса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6.1.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>В Конкурсе принимают участие солисты и вокальные коллективы (не более 12 чел.) трёх возрастных категорий: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10-13 лет;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14-16 лет;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17-18 лет.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6.2.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>Н</w:t>
      </w:r>
      <w:r w:rsidRPr="002B2D2A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оминации Конкурса: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«Академическое пение»;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«Народное пение»;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  <w:t>«Эстрадное пение».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2B2D2A" w:rsidRPr="002B2D2A" w:rsidRDefault="00513C5C" w:rsidP="002B2D2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5</w:t>
      </w:r>
      <w:r w:rsidR="002B2D2A" w:rsidRPr="002B2D2A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.</w:t>
      </w:r>
      <w:r w:rsidR="002B2D2A" w:rsidRPr="002B2D2A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ab/>
        <w:t>Требования к конкурсным выступлениям и критерии оценки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1. Обязательные требования: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все произведения участники исполняют на русском языке или на языке народов, проживающих на территории Российской Федерации;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конкурсные выступления проводятся a′capella (без инструментального сопровождения), в сопровождении концертмейстера или фонограммы «минус один». Запись фонограммы «минус один» (</w:t>
      </w:r>
      <w:r w:rsidRPr="002B2D2A">
        <w:rPr>
          <w:rFonts w:ascii="Times New Roman" w:eastAsia="Times New Roman" w:hAnsi="Times New Roman"/>
          <w:sz w:val="28"/>
          <w:szCs w:val="28"/>
          <w:lang w:val="en-US" w:eastAsia="ru-RU"/>
        </w:rPr>
        <w:t>USB</w:t>
      </w: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-флэш-накопители) обеспечивается непосредственно конкурсантом. Каждое произведение продолжительностью не более 4 минут.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Требования по номинациям: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ab/>
        <w:t>Академическое пение: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необходимо представить два произведения, одно – произведение русской классики, второе – на выбор (фонограмма или инструментальное сопровождение).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ab/>
        <w:t>Народное пение: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представить два произведения, одно </w:t>
      </w: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noBreakHyphen/>
        <w:t>a′capella (без инструментального сопровождения), второе – с сопровождением (фонограмма или инструментальное сопровождение).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ab/>
        <w:t>Эстрадное пение: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необходимо представить два произведения отечественных композиторов по выбору. Дублировать основные мелодии на фонограмме «минус один», в том числе, прописанные (основные) мелодии back-vokal, не разрешается.</w:t>
      </w:r>
    </w:p>
    <w:p w:rsidR="002B2D2A" w:rsidRPr="002B2D2A" w:rsidRDefault="002B2D2A" w:rsidP="002B2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2A">
        <w:rPr>
          <w:rFonts w:ascii="Times New Roman" w:eastAsia="Times New Roman" w:hAnsi="Times New Roman"/>
          <w:sz w:val="28"/>
          <w:szCs w:val="28"/>
          <w:lang w:eastAsia="ru-RU"/>
        </w:rPr>
        <w:t>3. Критерии оценки: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художественное содержание репертуара (0-10 баллов);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соответствие репертуара конкурсным требованиям, возрастным и индивидуальным возможностям исполнителя (0-10 баллов);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художественная трактовка музыкального образа, выразительность исполнения (0-10 баллов);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музыкальность, артистизм, чистота интонирования, тембр голоса, дикция (0-10 баллов);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lastRenderedPageBreak/>
        <w:t>поведение исполнителя на сцене (0-10 баллов).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Максимальное количество: 50 балов.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2B2D2A" w:rsidRPr="002B2D2A" w:rsidRDefault="00513C5C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6</w:t>
      </w:r>
      <w:r w:rsidR="002B2D2A" w:rsidRPr="002B2D2A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. Технические требования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1.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 xml:space="preserve">Носителями фонограмм являются </w:t>
      </w:r>
      <w:r w:rsidRPr="002B2D2A">
        <w:rPr>
          <w:rFonts w:ascii="Times New Roman" w:eastAsia="DejaVu Sans" w:hAnsi="Times New Roman"/>
          <w:kern w:val="1"/>
          <w:sz w:val="28"/>
          <w:szCs w:val="28"/>
          <w:lang w:val="en-US" w:eastAsia="hi-IN" w:bidi="hi-IN"/>
        </w:rPr>
        <w:t>USB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-флэш-накопители.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2.</w:t>
      </w: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>На каждом носителе музыкальные файлы соответствующей продолжительности звучания (п.7.1. настоящего Положения).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3. Носитель должен быть подписан (название исполнителя, учреждение, название номера).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DejaVu Sans"/>
          <w:bCs/>
          <w:kern w:val="1"/>
          <w:sz w:val="28"/>
          <w:szCs w:val="28"/>
          <w:lang w:eastAsia="hi-IN" w:bidi="hi-IN"/>
        </w:rPr>
      </w:pPr>
      <w:r w:rsidRPr="002B2D2A">
        <w:rPr>
          <w:rFonts w:ascii="Liberation Serif" w:eastAsia="DejaVu Sans" w:hAnsi="Liberation Serif" w:cs="DejaVu Sans"/>
          <w:bCs/>
          <w:kern w:val="1"/>
          <w:sz w:val="28"/>
          <w:szCs w:val="28"/>
          <w:lang w:eastAsia="hi-IN" w:bidi="hi-IN"/>
        </w:rPr>
        <w:t>4. Для вокальных коллективов более 5 человек необходимо иметь собственные микрофоны.</w:t>
      </w:r>
    </w:p>
    <w:p w:rsidR="002B2D2A" w:rsidRPr="002B2D2A" w:rsidRDefault="002B2D2A" w:rsidP="002B2D2A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center"/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</w:pPr>
    </w:p>
    <w:p w:rsidR="002B2D2A" w:rsidRPr="002B2D2A" w:rsidRDefault="00C64A0B" w:rsidP="002B2D2A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center"/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  <w:t>7</w:t>
      </w:r>
      <w:r w:rsidR="002B2D2A" w:rsidRPr="002B2D2A"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  <w:t>. Подведение итогов и награждение</w:t>
      </w:r>
    </w:p>
    <w:p w:rsidR="00C64A0B" w:rsidRPr="002B2D2A" w:rsidRDefault="002B2D2A" w:rsidP="00C64A0B">
      <w:pPr>
        <w:widowControl w:val="0"/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ab/>
        <w:t>Победители (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val="en-US" w:eastAsia="fa-IR" w:bidi="fa-IR"/>
        </w:rPr>
        <w:t>I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 xml:space="preserve"> место) и 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>приз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ё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>ры (II, III места) Конкурса в</w:t>
      </w:r>
      <w:r w:rsidRPr="002B2D2A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 xml:space="preserve"> каждой номинации награждаются дипломами</w:t>
      </w:r>
      <w:r w:rsidR="00C64A0B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 xml:space="preserve"> отдела образования администрации района.</w:t>
      </w:r>
    </w:p>
    <w:p w:rsidR="002B2D2A" w:rsidRPr="002B2D2A" w:rsidRDefault="002B2D2A" w:rsidP="002B2D2A">
      <w:pPr>
        <w:widowControl w:val="0"/>
        <w:tabs>
          <w:tab w:val="left" w:pos="1418"/>
          <w:tab w:val="left" w:pos="57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sectPr w:rsidR="002B2D2A" w:rsidRPr="002B2D2A" w:rsidSect="00FE7B87">
          <w:pgSz w:w="11906" w:h="16838"/>
          <w:pgMar w:top="1134" w:right="850" w:bottom="993" w:left="1701" w:header="720" w:footer="720" w:gutter="0"/>
          <w:cols w:space="720"/>
          <w:docGrid w:linePitch="360"/>
        </w:sectPr>
      </w:pPr>
      <w:r w:rsidRPr="002B2D2A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</w:p>
    <w:p w:rsidR="002B2D2A" w:rsidRPr="002B2D2A" w:rsidRDefault="002B2D2A" w:rsidP="002B2D2A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lastRenderedPageBreak/>
        <w:t>ПРИЛОЖЕНИЕ к Положению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СОГЛАСИЕ РОДИТЕЛЯ (ЗАКОННОГО ПРЕДСТАВИТЕЛЯ)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НА ОБРАБОТКУ ПЕРСОНАЛЬНЫХ ДАННЫХ НЕСОВЕРШЕННОЛЕТНЕГО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2D2A">
        <w:rPr>
          <w:rFonts w:ascii="Times New Roman" w:eastAsia="Times New Roman" w:hAnsi="Times New Roman"/>
          <w:color w:val="000000"/>
          <w:lang w:eastAsia="ru-RU"/>
        </w:rPr>
        <w:t>Я, ___________________________________________________________________________,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2B2D2A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2B2D2A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2D2A">
        <w:rPr>
          <w:rFonts w:ascii="Times New Roman" w:eastAsia="Times New Roman" w:hAnsi="Times New Roman"/>
          <w:color w:val="000000"/>
          <w:lang w:eastAsia="ru-RU"/>
        </w:rPr>
        <w:t>зарегистрированный (-ая) по адресу: _____________________________________________________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2B2D2A">
        <w:rPr>
          <w:rFonts w:ascii="Times New Roman" w:eastAsia="Times New Roman" w:hAnsi="Times New Roman"/>
          <w:color w:val="000000"/>
          <w:vertAlign w:val="superscript"/>
          <w:lang w:eastAsia="ru-RU"/>
        </w:rPr>
        <w:t>(адрес места регистрации)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2D2A">
        <w:rPr>
          <w:rFonts w:ascii="Times New Roman" w:eastAsia="Times New Roman" w:hAnsi="Times New Roman"/>
          <w:color w:val="000000"/>
          <w:lang w:eastAsia="ru-RU"/>
        </w:rPr>
        <w:t>наименование документа, удостоверяющего личность __________ серия ____ №________________ выдан ______________________________________________________________________________,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2B2D2A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2D2A">
        <w:rPr>
          <w:rFonts w:ascii="Times New Roman" w:eastAsia="Times New Roman" w:hAnsi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2B2D2A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2D2A">
        <w:rPr>
          <w:rFonts w:ascii="Times New Roman" w:eastAsia="Times New Roman" w:hAnsi="Times New Roman"/>
          <w:color w:val="000000"/>
          <w:lang w:eastAsia="ru-RU"/>
        </w:rPr>
        <w:t>зарегистрированного по адресу: _________________________________________________________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2B2D2A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B2D2A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____________________________________________________________________________________, 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2B2D2A">
        <w:rPr>
          <w:rFonts w:ascii="Times New Roman" w:eastAsia="Times New Roman" w:hAnsi="Times New Roman"/>
          <w:color w:val="000000"/>
          <w:lang w:eastAsia="ru-RU"/>
        </w:rPr>
        <w:t>на основании</w:t>
      </w:r>
      <w:r w:rsidRPr="002B2D2A">
        <w:rPr>
          <w:rFonts w:ascii="Times New Roman" w:eastAsia="Times New Roman" w:hAnsi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2B2D2A" w:rsidRPr="002B2D2A" w:rsidRDefault="002B2D2A" w:rsidP="002B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2B2D2A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i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 Сергея Рахманинова, д.3-б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2B2D2A">
        <w:rPr>
          <w:rFonts w:ascii="Times New Roman" w:eastAsia="DejaVu Sans" w:hAnsi="Times New Roman"/>
          <w:i/>
          <w:kern w:val="1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2B2D2A">
        <w:rPr>
          <w:rFonts w:ascii="Times New Roman" w:eastAsia="DejaVu Sans" w:hAnsi="Times New Roman"/>
          <w:i/>
          <w:kern w:val="1"/>
          <w:vertAlign w:val="superscript"/>
          <w:lang w:eastAsia="hi-IN" w:bidi="hi-IN"/>
        </w:rPr>
        <w:footnoteReference w:id="2"/>
      </w:r>
    </w:p>
    <w:p w:rsidR="002B2D2A" w:rsidRPr="002B2D2A" w:rsidRDefault="002B2D2A" w:rsidP="002B2D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 xml:space="preserve">Я даю согласие на использование персональных данных несовершеннолетнего 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>исключительно в целях оформления сводной заявки от _____________________________________________________________________________________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1"/>
          <w:vertAlign w:val="superscript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vertAlign w:val="superscript"/>
          <w:lang w:eastAsia="ru-RU" w:bidi="hi-IN"/>
        </w:rPr>
        <w:t>указать муниципалитет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u w:val="single"/>
          <w:lang w:eastAsia="ar-SA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и всех необходимых документов, требующихся в процессе организации и проведения </w:t>
      </w:r>
      <w:r w:rsidRPr="002B2D2A">
        <w:rPr>
          <w:rFonts w:ascii="Times New Roman" w:eastAsia="DejaVu Sans" w:hAnsi="Times New Roman"/>
          <w:b/>
          <w:bCs/>
          <w:kern w:val="1"/>
          <w:lang w:eastAsia="hi-IN" w:bidi="hi-IN"/>
        </w:rPr>
        <w:t xml:space="preserve">регионального этапа </w:t>
      </w:r>
      <w:r w:rsidRPr="002B2D2A">
        <w:rPr>
          <w:rFonts w:ascii="Times New Roman" w:eastAsia="DejaVu Sans" w:hAnsi="Times New Roman"/>
          <w:b/>
          <w:kern w:val="1"/>
          <w:lang w:eastAsia="hi-IN" w:bidi="hi-IN"/>
        </w:rPr>
        <w:t>Всероссийского конкурса юных вокалистов «Звонкие голоса России»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 (далее – Конкурс), а также последующих мероприятий, сопряженных с Конкурсом.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  <w:t xml:space="preserve">Я проинформирован, что </w:t>
      </w:r>
      <w:r w:rsidRPr="002B2D2A">
        <w:rPr>
          <w:rFonts w:ascii="Times New Roman" w:eastAsia="DejaVu Sans" w:hAnsi="Times New Roman"/>
          <w:kern w:val="1"/>
          <w:lang w:eastAsia="hi-IN" w:bidi="hi-IN"/>
        </w:rPr>
        <w:t xml:space="preserve">Операторы 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Данное согласие может быть отозвано в любой момент по моему письменному заявлению. 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Я подтверждаю, что, давая такое согласие, действую по собственной воле и в интересах </w:t>
      </w:r>
      <w:r w:rsidRPr="002B2D2A">
        <w:rPr>
          <w:rFonts w:ascii="Times New Roman" w:eastAsia="DejaVu Sans" w:hAnsi="Times New Roman"/>
          <w:kern w:val="1"/>
          <w:lang w:eastAsia="hi-IN" w:bidi="hi-IN"/>
        </w:rPr>
        <w:t>несовершеннолетнего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>.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>"____" ___________ 202__ г.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  <w:t>___________________________ /_________________/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left="708" w:firstLine="708"/>
        <w:rPr>
          <w:rFonts w:ascii="Times New Roman" w:eastAsia="DejaVu Sans" w:hAnsi="Times New Roman"/>
          <w:kern w:val="1"/>
          <w:lang w:eastAsia="ar-SA" w:bidi="hi-IN"/>
        </w:rPr>
      </w:pPr>
      <w:r w:rsidRPr="002B2D2A">
        <w:rPr>
          <w:rFonts w:ascii="Times New Roman" w:eastAsia="DejaVu Sans" w:hAnsi="Times New Roman"/>
          <w:i/>
          <w:iCs/>
          <w:color w:val="000000"/>
          <w:kern w:val="1"/>
          <w:lang w:eastAsia="ru-RU" w:bidi="hi-IN"/>
        </w:rPr>
        <w:t xml:space="preserve">                                                              Расшифровка подписи                  Подпись        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lastRenderedPageBreak/>
        <w:t>СОГЛАСИЕ НА ОБРАБОТКУ ПЕРСОНАЛЬНЫХ ДАННЫХ СОВЕРШЕННОЛЕТНЕГО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ar-SA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Я, __________________________________________________________________________,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(ФИО)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зарегистрированный(-ая) по адресу: _____________________________________________________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____________________________________________________________________________________,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(адрес места регистрации)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наименование документа, удостоверяющего личность ___________ серия____ №_______________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выдан_______________________________________________________________________________,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(когда и кем выдан)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_____________________________________________________________________________________</w:t>
      </w:r>
    </w:p>
    <w:p w:rsidR="002B2D2A" w:rsidRPr="002B2D2A" w:rsidRDefault="002B2D2A" w:rsidP="002B2D2A">
      <w:pPr>
        <w:widowControl w:val="0"/>
        <w:suppressAutoHyphens/>
        <w:spacing w:before="120" w:after="0" w:line="240" w:lineRule="auto"/>
        <w:jc w:val="both"/>
        <w:rPr>
          <w:rFonts w:ascii="Times New Roman" w:eastAsia="DejaVu Sans" w:hAnsi="Times New Roman"/>
          <w:i/>
          <w:kern w:val="1"/>
          <w:lang w:eastAsia="hi-IN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 Сергея Рахманинова, д.3-б (далее – Операторы), на обработку моих персональных данных, относящихся исключительно </w:t>
      </w:r>
      <w:r w:rsidRPr="002B2D2A">
        <w:rPr>
          <w:rFonts w:ascii="Times New Roman" w:eastAsia="DejaVu Sans" w:hAnsi="Times New Roman"/>
          <w:kern w:val="1"/>
          <w:lang w:eastAsia="hi-IN" w:bidi="hi-IN"/>
        </w:rPr>
        <w:br/>
        <w:t xml:space="preserve">к перечисленным ниже категориям персональных данных: </w:t>
      </w:r>
      <w:r w:rsidRPr="002B2D2A">
        <w:rPr>
          <w:rFonts w:ascii="Times New Roman" w:eastAsia="DejaVu Sans" w:hAnsi="Times New Roman"/>
          <w:i/>
          <w:kern w:val="1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2B2D2A">
        <w:rPr>
          <w:rFonts w:ascii="Times New Roman" w:eastAsia="DejaVu Sans" w:hAnsi="Times New Roman"/>
          <w:i/>
          <w:kern w:val="1"/>
          <w:vertAlign w:val="superscript"/>
          <w:lang w:eastAsia="hi-IN" w:bidi="hi-IN"/>
        </w:rPr>
        <w:footnoteReference w:id="3"/>
      </w:r>
    </w:p>
    <w:p w:rsidR="002B2D2A" w:rsidRPr="002B2D2A" w:rsidRDefault="002B2D2A" w:rsidP="002B2D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kern w:val="1"/>
          <w:lang w:eastAsia="hi-IN" w:bidi="hi-IN"/>
        </w:rPr>
        <w:t>Я даю согласие на использование моих персональных данных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1"/>
          <w:vertAlign w:val="superscript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vertAlign w:val="superscript"/>
          <w:lang w:eastAsia="ru-RU" w:bidi="hi-IN"/>
        </w:rPr>
        <w:t>указать муниципалитет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и всех необходимых документов, требующихся в процессе организации и проведения </w:t>
      </w:r>
      <w:r w:rsidRPr="002B2D2A">
        <w:rPr>
          <w:rFonts w:ascii="Times New Roman" w:eastAsia="DejaVu Sans" w:hAnsi="Times New Roman"/>
          <w:b/>
          <w:bCs/>
          <w:kern w:val="1"/>
          <w:lang w:eastAsia="hi-IN" w:bidi="hi-IN"/>
        </w:rPr>
        <w:t xml:space="preserve">регионального этапа </w:t>
      </w:r>
      <w:r w:rsidRPr="002B2D2A">
        <w:rPr>
          <w:rFonts w:ascii="Times New Roman" w:eastAsia="DejaVu Sans" w:hAnsi="Times New Roman"/>
          <w:b/>
          <w:kern w:val="1"/>
          <w:lang w:eastAsia="hi-IN" w:bidi="hi-IN"/>
        </w:rPr>
        <w:t>Всероссийского конкурса юных вокалистов «Звонкие голоса России»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 (далее – Конкурс), а также последующих мероприятий, сопряженных с Конкурсом.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Я проинформирован, что </w:t>
      </w:r>
      <w:r w:rsidRPr="002B2D2A">
        <w:rPr>
          <w:rFonts w:ascii="Times New Roman" w:eastAsia="DejaVu Sans" w:hAnsi="Times New Roman"/>
          <w:kern w:val="1"/>
          <w:lang w:eastAsia="hi-IN" w:bidi="hi-IN"/>
        </w:rPr>
        <w:t xml:space="preserve">Операторы 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Данное согласие может быть отозвано в любой момент по моему письменному заявлению. 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 xml:space="preserve">Я подтверждаю, что, давая такое согласие, действую по собственной воле. 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</w:p>
    <w:p w:rsidR="002B2D2A" w:rsidRPr="002B2D2A" w:rsidRDefault="002B2D2A" w:rsidP="002B2D2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 w:bidi="hi-IN"/>
        </w:rPr>
      </w:pP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>"____" ___________ 202__ г.</w:t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</w:r>
      <w:r w:rsidRPr="002B2D2A">
        <w:rPr>
          <w:rFonts w:ascii="Times New Roman" w:eastAsia="DejaVu Sans" w:hAnsi="Times New Roman"/>
          <w:color w:val="000000"/>
          <w:kern w:val="1"/>
          <w:lang w:eastAsia="ru-RU" w:bidi="hi-IN"/>
        </w:rPr>
        <w:tab/>
        <w:t>___________________________ /_________________/</w:t>
      </w:r>
    </w:p>
    <w:p w:rsidR="002B2D2A" w:rsidRPr="002B2D2A" w:rsidRDefault="002B2D2A" w:rsidP="002B2D2A">
      <w:pPr>
        <w:widowControl w:val="0"/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DejaVu Sans" w:hAnsi="Times New Roman"/>
          <w:kern w:val="1"/>
          <w:lang w:eastAsia="ar-SA" w:bidi="hi-IN"/>
        </w:rPr>
      </w:pPr>
      <w:r w:rsidRPr="002B2D2A">
        <w:rPr>
          <w:rFonts w:ascii="Times New Roman" w:eastAsia="DejaVu Sans" w:hAnsi="Times New Roman"/>
          <w:i/>
          <w:iCs/>
          <w:color w:val="000000"/>
          <w:kern w:val="1"/>
          <w:lang w:eastAsia="ru-RU" w:bidi="hi-IN"/>
        </w:rPr>
        <w:t xml:space="preserve">                                                            Расшифровка подписи                  Подпись     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6"/>
          <w:szCs w:val="24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6"/>
          <w:szCs w:val="24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lang w:eastAsia="hi-IN" w:bidi="hi-IN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B2D2A" w:rsidRPr="002B2D2A" w:rsidTr="00307286">
        <w:tc>
          <w:tcPr>
            <w:tcW w:w="4077" w:type="dxa"/>
            <w:shd w:val="clear" w:color="auto" w:fill="auto"/>
          </w:tcPr>
          <w:p w:rsidR="002B2D2A" w:rsidRPr="002B2D2A" w:rsidRDefault="002B2D2A" w:rsidP="002B2D2A">
            <w:pPr>
              <w:pageBreakBefore/>
              <w:widowControl w:val="0"/>
              <w:suppressAutoHyphens/>
              <w:spacing w:after="0" w:line="360" w:lineRule="auto"/>
              <w:jc w:val="right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94" w:type="dxa"/>
            <w:shd w:val="clear" w:color="auto" w:fill="auto"/>
          </w:tcPr>
          <w:p w:rsidR="002B2D2A" w:rsidRPr="002B2D2A" w:rsidRDefault="002B2D2A" w:rsidP="002B2D2A">
            <w:pPr>
              <w:pageBreakBefore/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2B2D2A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ПРИЛОЖЕНИЕ №2</w:t>
            </w:r>
          </w:p>
          <w:p w:rsidR="002B2D2A" w:rsidRPr="002B2D2A" w:rsidRDefault="002B2D2A" w:rsidP="002B2D2A">
            <w:pPr>
              <w:pageBreakBefore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2B2D2A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</w:p>
          <w:p w:rsidR="002B2D2A" w:rsidRPr="002B2D2A" w:rsidRDefault="00C64A0B" w:rsidP="002B2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приказом отдела образования администрации района</w:t>
            </w:r>
          </w:p>
          <w:p w:rsidR="002B2D2A" w:rsidRPr="002B2D2A" w:rsidRDefault="002B2D2A" w:rsidP="002B2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2B2D2A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от _____ № _______</w:t>
            </w:r>
          </w:p>
        </w:tc>
      </w:tr>
    </w:tbl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Состав </w:t>
      </w:r>
      <w:r w:rsidR="00C64A0B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муниципального</w:t>
      </w:r>
      <w:r w:rsidRPr="002B2D2A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 организационного комитета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регионального этапа Всероссийского конкурса </w:t>
      </w:r>
      <w:r w:rsidRPr="002B2D2A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 xml:space="preserve">юных вокалистов </w:t>
      </w: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</w:pPr>
      <w:r w:rsidRPr="002B2D2A">
        <w:rPr>
          <w:rFonts w:ascii="Times New Roman" w:eastAsia="DejaVu Sans" w:hAnsi="Times New Roman"/>
          <w:b/>
          <w:bCs/>
          <w:kern w:val="1"/>
          <w:sz w:val="28"/>
          <w:szCs w:val="28"/>
          <w:lang w:eastAsia="hi-IN" w:bidi="hi-IN"/>
        </w:rPr>
        <w:t>«Звонкие голоса России»</w:t>
      </w:r>
    </w:p>
    <w:p w:rsidR="00C64A0B" w:rsidRPr="00C64A0B" w:rsidRDefault="00C64A0B" w:rsidP="00C64A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C64A0B" w:rsidRPr="00C64A0B" w:rsidRDefault="00C64A0B" w:rsidP="00C64A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0B">
        <w:rPr>
          <w:rFonts w:ascii="Times New Roman" w:eastAsia="Times New Roman" w:hAnsi="Times New Roman"/>
          <w:sz w:val="28"/>
          <w:szCs w:val="28"/>
          <w:lang w:eastAsia="ru-RU"/>
        </w:rPr>
        <w:t>Председатель :</w:t>
      </w:r>
    </w:p>
    <w:p w:rsidR="00C64A0B" w:rsidRPr="00C64A0B" w:rsidRDefault="00C64A0B" w:rsidP="00C64A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0B">
        <w:rPr>
          <w:rFonts w:ascii="Times New Roman" w:eastAsia="Times New Roman" w:hAnsi="Times New Roman"/>
          <w:sz w:val="28"/>
          <w:szCs w:val="28"/>
          <w:lang w:eastAsia="ru-RU"/>
        </w:rPr>
        <w:t>Кузенкова Н.Н.- начальник отдела образования</w:t>
      </w:r>
    </w:p>
    <w:p w:rsidR="00C64A0B" w:rsidRPr="00C64A0B" w:rsidRDefault="00C64A0B" w:rsidP="00C64A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A0B" w:rsidRPr="00C64A0B" w:rsidRDefault="00C64A0B" w:rsidP="00C64A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0B">
        <w:rPr>
          <w:rFonts w:ascii="Times New Roman" w:eastAsia="Times New Roman" w:hAnsi="Times New Roman"/>
          <w:sz w:val="28"/>
          <w:szCs w:val="28"/>
          <w:lang w:eastAsia="ru-RU"/>
        </w:rPr>
        <w:t>Члены :</w:t>
      </w:r>
    </w:p>
    <w:p w:rsidR="00C64A0B" w:rsidRPr="00C64A0B" w:rsidRDefault="00C64A0B" w:rsidP="00C64A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0B">
        <w:rPr>
          <w:rFonts w:ascii="Times New Roman" w:eastAsia="Times New Roman" w:hAnsi="Times New Roman"/>
          <w:sz w:val="28"/>
          <w:szCs w:val="28"/>
          <w:lang w:eastAsia="ru-RU"/>
        </w:rPr>
        <w:t>Варнавская Е.М.- ведущий специалист отдела образования</w:t>
      </w:r>
    </w:p>
    <w:p w:rsidR="00C64A0B" w:rsidRPr="00C64A0B" w:rsidRDefault="00C64A0B" w:rsidP="00C64A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0B">
        <w:rPr>
          <w:rFonts w:ascii="Times New Roman" w:eastAsia="Times New Roman" w:hAnsi="Times New Roman"/>
          <w:sz w:val="28"/>
          <w:szCs w:val="28"/>
          <w:lang w:eastAsia="ru-RU"/>
        </w:rPr>
        <w:t>Рогожина И.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.- специалист отдела образования </w:t>
      </w:r>
    </w:p>
    <w:p w:rsidR="00C64A0B" w:rsidRPr="00C64A0B" w:rsidRDefault="00C64A0B" w:rsidP="00C64A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0B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C64A0B" w:rsidRPr="00C64A0B" w:rsidRDefault="00C64A0B" w:rsidP="00C64A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2B2D2A" w:rsidRPr="002B2D2A" w:rsidRDefault="002B2D2A" w:rsidP="002B2D2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sectPr w:rsidR="002B2D2A" w:rsidRPr="002B2D2A" w:rsidSect="0088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55" w:rsidRDefault="009D2355" w:rsidP="002B2D2A">
      <w:pPr>
        <w:spacing w:after="0" w:line="240" w:lineRule="auto"/>
      </w:pPr>
      <w:r>
        <w:separator/>
      </w:r>
    </w:p>
  </w:endnote>
  <w:endnote w:type="continuationSeparator" w:id="1">
    <w:p w:rsidR="009D2355" w:rsidRDefault="009D2355" w:rsidP="002B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55" w:rsidRDefault="009D2355" w:rsidP="002B2D2A">
      <w:pPr>
        <w:spacing w:after="0" w:line="240" w:lineRule="auto"/>
      </w:pPr>
      <w:r>
        <w:separator/>
      </w:r>
    </w:p>
  </w:footnote>
  <w:footnote w:type="continuationSeparator" w:id="1">
    <w:p w:rsidR="009D2355" w:rsidRDefault="009D2355" w:rsidP="002B2D2A">
      <w:pPr>
        <w:spacing w:after="0" w:line="240" w:lineRule="auto"/>
      </w:pPr>
      <w:r>
        <w:continuationSeparator/>
      </w:r>
    </w:p>
  </w:footnote>
  <w:footnote w:id="2">
    <w:p w:rsidR="002B2D2A" w:rsidRDefault="002B2D2A" w:rsidP="002B2D2A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2B2D2A" w:rsidRDefault="002B2D2A" w:rsidP="002B2D2A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D2A"/>
    <w:rsid w:val="00127F5F"/>
    <w:rsid w:val="002B2D2A"/>
    <w:rsid w:val="002F686C"/>
    <w:rsid w:val="00513C5C"/>
    <w:rsid w:val="00885D99"/>
    <w:rsid w:val="009D2355"/>
    <w:rsid w:val="00C64A0B"/>
    <w:rsid w:val="00D95CDD"/>
    <w:rsid w:val="00E76585"/>
    <w:rsid w:val="00EF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2D2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2B2D2A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styleId="a5">
    <w:name w:val="footnote reference"/>
    <w:semiHidden/>
    <w:rsid w:val="002B2D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2D2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0"/>
      <w:szCs w:val="18"/>
      <w:lang w:val="x-none"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2B2D2A"/>
    <w:rPr>
      <w:rFonts w:ascii="Liberation Serif" w:eastAsia="DejaVu Sans" w:hAnsi="Liberation Serif" w:cs="Mangal"/>
      <w:kern w:val="1"/>
      <w:sz w:val="20"/>
      <w:szCs w:val="18"/>
      <w:lang w:val="x-none" w:eastAsia="hi-IN" w:bidi="hi-IN"/>
    </w:rPr>
  </w:style>
  <w:style w:type="character" w:styleId="a5">
    <w:name w:val="footnote reference"/>
    <w:semiHidden/>
    <w:rsid w:val="002B2D2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Образование</dc:creator>
  <cp:lastModifiedBy>Ирина</cp:lastModifiedBy>
  <cp:revision>3</cp:revision>
  <cp:lastPrinted>2020-11-27T07:06:00Z</cp:lastPrinted>
  <dcterms:created xsi:type="dcterms:W3CDTF">2020-11-27T07:48:00Z</dcterms:created>
  <dcterms:modified xsi:type="dcterms:W3CDTF">2020-11-27T07:49:00Z</dcterms:modified>
</cp:coreProperties>
</file>