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1" w:rsidRDefault="00B60E41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b/>
          <w:color w:val="FFFFFF"/>
        </w:rPr>
      </w:pPr>
    </w:p>
    <w:p w:rsidR="00B60E41" w:rsidRDefault="003E434B" w:rsidP="003E434B">
      <w:pPr>
        <w:suppressAutoHyphens/>
        <w:autoSpaceDE w:val="0"/>
        <w:autoSpaceDN w:val="0"/>
        <w:adjustRightInd w:val="0"/>
        <w:ind w:firstLine="900"/>
        <w:outlineLvl w:val="0"/>
        <w:rPr>
          <w:b/>
          <w:color w:val="FFFFFF"/>
        </w:rPr>
      </w:pPr>
      <w:r>
        <w:rPr>
          <w:b/>
          <w:color w:val="FFFFFF"/>
        </w:rPr>
        <w:t xml:space="preserve">                                                    </w:t>
      </w:r>
      <w:r w:rsidR="000E1792">
        <w:rPr>
          <w:b/>
          <w:noProof/>
          <w:color w:val="FFFFFF"/>
        </w:rPr>
        <w:drawing>
          <wp:inline distT="0" distB="0" distL="0" distR="0">
            <wp:extent cx="685800" cy="742950"/>
            <wp:effectExtent l="1905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1" w:rsidRDefault="00B60E41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</w:p>
    <w:p w:rsidR="004B4D4A" w:rsidRDefault="004B4D4A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B4D4A" w:rsidRDefault="004B4D4A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B4D4A" w:rsidRDefault="004B4D4A" w:rsidP="00B60E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4B4D4A" w:rsidTr="009379B5">
        <w:trPr>
          <w:trHeight w:val="1"/>
        </w:trPr>
        <w:tc>
          <w:tcPr>
            <w:tcW w:w="3150" w:type="dxa"/>
            <w:shd w:val="clear" w:color="auto" w:fill="FFFFFF"/>
          </w:tcPr>
          <w:p w:rsidR="004B4D4A" w:rsidRDefault="000B28C6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53D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355D7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50" w:type="dxa"/>
            <w:shd w:val="clear" w:color="auto" w:fill="FFFFFF"/>
          </w:tcPr>
          <w:p w:rsidR="004B4D4A" w:rsidRDefault="004B4D4A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Гавриловка 2</w:t>
            </w:r>
          </w:p>
        </w:tc>
        <w:tc>
          <w:tcPr>
            <w:tcW w:w="3150" w:type="dxa"/>
            <w:shd w:val="clear" w:color="auto" w:fill="FFFFFF"/>
          </w:tcPr>
          <w:p w:rsidR="004B4D4A" w:rsidRPr="00CB7744" w:rsidRDefault="004B4D4A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F1382">
              <w:rPr>
                <w:sz w:val="28"/>
                <w:szCs w:val="28"/>
              </w:rPr>
              <w:t>164</w:t>
            </w:r>
          </w:p>
        </w:tc>
      </w:tr>
    </w:tbl>
    <w:p w:rsidR="001509EA" w:rsidRPr="001509EA" w:rsidRDefault="009379B5" w:rsidP="0015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509EA" w:rsidRPr="001509EA">
        <w:rPr>
          <w:sz w:val="28"/>
          <w:szCs w:val="28"/>
        </w:rPr>
        <w:t>Медиаплан</w:t>
      </w:r>
      <w:r w:rsidR="001509EA">
        <w:rPr>
          <w:sz w:val="28"/>
          <w:szCs w:val="28"/>
        </w:rPr>
        <w:t>а</w:t>
      </w:r>
      <w:r w:rsidR="001509EA" w:rsidRPr="001509EA">
        <w:rPr>
          <w:sz w:val="28"/>
          <w:szCs w:val="28"/>
        </w:rPr>
        <w:t xml:space="preserve"> мероприятий для освещения ГИА-2021 в средствах массовой информации</w:t>
      </w:r>
    </w:p>
    <w:p w:rsidR="00753DF7" w:rsidRDefault="00753DF7" w:rsidP="00753DF7">
      <w:pPr>
        <w:pStyle w:val="Default"/>
        <w:jc w:val="both"/>
        <w:rPr>
          <w:sz w:val="28"/>
          <w:szCs w:val="28"/>
        </w:rPr>
      </w:pPr>
    </w:p>
    <w:p w:rsidR="009379B5" w:rsidRPr="00753DF7" w:rsidRDefault="009379B5" w:rsidP="00753DF7">
      <w:pPr>
        <w:pStyle w:val="Default"/>
        <w:jc w:val="both"/>
        <w:rPr>
          <w:sz w:val="28"/>
          <w:szCs w:val="28"/>
        </w:rPr>
      </w:pPr>
    </w:p>
    <w:p w:rsidR="001F5C2A" w:rsidRPr="00753DF7" w:rsidRDefault="00753DF7" w:rsidP="00753DF7">
      <w:pPr>
        <w:pStyle w:val="Default"/>
        <w:ind w:firstLine="720"/>
        <w:jc w:val="both"/>
        <w:rPr>
          <w:bCs/>
          <w:sz w:val="28"/>
          <w:szCs w:val="28"/>
        </w:rPr>
      </w:pPr>
      <w:r w:rsidRPr="00753DF7">
        <w:rPr>
          <w:sz w:val="28"/>
          <w:szCs w:val="28"/>
        </w:rPr>
        <w:t xml:space="preserve">С целью своевременного информирования участников государственной итоговой аттестации, их родителей (законных представителей) и общественности по вопросам подготовки, организации и проведения ГИА в </w:t>
      </w:r>
      <w:r>
        <w:rPr>
          <w:sz w:val="28"/>
          <w:szCs w:val="28"/>
        </w:rPr>
        <w:t xml:space="preserve">Гавриловском </w:t>
      </w:r>
      <w:r w:rsidRPr="00753DF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</w:t>
      </w:r>
      <w:r w:rsidRPr="00753DF7">
        <w:rPr>
          <w:sz w:val="28"/>
          <w:szCs w:val="28"/>
        </w:rPr>
        <w:t xml:space="preserve"> </w:t>
      </w:r>
      <w:r w:rsidR="001F5C2A" w:rsidRPr="00753DF7">
        <w:rPr>
          <w:sz w:val="28"/>
          <w:szCs w:val="28"/>
        </w:rPr>
        <w:t>ПРИКАЗЫВАЮ:</w:t>
      </w:r>
    </w:p>
    <w:p w:rsidR="00753DF7" w:rsidRDefault="00753DF7" w:rsidP="00753DF7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753DF7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> </w:t>
      </w:r>
      <w:r w:rsidRPr="00753DF7">
        <w:rPr>
          <w:color w:val="000000"/>
          <w:sz w:val="28"/>
          <w:szCs w:val="28"/>
          <w:lang w:eastAsia="en-US"/>
        </w:rPr>
        <w:t>Утвердить медиаплан мероприятий по информационному сопровождению ГИА-202</w:t>
      </w:r>
      <w:r w:rsidR="000B28C6">
        <w:rPr>
          <w:color w:val="000000"/>
          <w:sz w:val="28"/>
          <w:szCs w:val="28"/>
          <w:lang w:eastAsia="en-US"/>
        </w:rPr>
        <w:t>1</w:t>
      </w:r>
      <w:r w:rsidRPr="00753DF7">
        <w:rPr>
          <w:color w:val="000000"/>
          <w:sz w:val="28"/>
          <w:szCs w:val="28"/>
          <w:lang w:eastAsia="en-US"/>
        </w:rPr>
        <w:t xml:space="preserve"> в средствах массовой информации (приложение) </w:t>
      </w:r>
    </w:p>
    <w:p w:rsidR="004B4D4A" w:rsidRDefault="004B4D4A" w:rsidP="00753DF7">
      <w:pPr>
        <w:ind w:firstLine="720"/>
        <w:jc w:val="both"/>
        <w:rPr>
          <w:sz w:val="28"/>
          <w:szCs w:val="28"/>
        </w:rPr>
      </w:pPr>
      <w:r w:rsidRPr="008200A8">
        <w:rPr>
          <w:sz w:val="28"/>
          <w:szCs w:val="28"/>
        </w:rPr>
        <w:t>2. Контроль за исполнением насто</w:t>
      </w:r>
      <w:r w:rsidR="008200A8">
        <w:rPr>
          <w:sz w:val="28"/>
          <w:szCs w:val="28"/>
        </w:rPr>
        <w:t>ящего приказа оставляю за собой.</w:t>
      </w: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5D74" w:rsidRDefault="00355D74" w:rsidP="00B60E4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753DF7" w:rsidRDefault="00355D74" w:rsidP="00456E19">
      <w:pPr>
        <w:rPr>
          <w:sz w:val="28"/>
          <w:szCs w:val="28"/>
        </w:rPr>
        <w:sectPr w:rsidR="00753DF7" w:rsidSect="00B60E41">
          <w:pgSz w:w="11906" w:h="16838"/>
          <w:pgMar w:top="1134" w:right="851" w:bottom="1134" w:left="1701" w:header="709" w:footer="709" w:gutter="284"/>
          <w:cols w:space="708"/>
          <w:docGrid w:linePitch="360"/>
        </w:sectPr>
      </w:pPr>
      <w:r>
        <w:rPr>
          <w:sz w:val="28"/>
          <w:szCs w:val="28"/>
        </w:rPr>
        <w:t>администрации района                                                          Н.Н.Кузенкова</w:t>
      </w:r>
    </w:p>
    <w:p w:rsidR="004B4D4A" w:rsidRPr="00CA14F3" w:rsidRDefault="004B4D4A" w:rsidP="00456E19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lastRenderedPageBreak/>
        <w:t>Приложение</w:t>
      </w:r>
      <w:r w:rsidR="001817E9">
        <w:rPr>
          <w:sz w:val="28"/>
          <w:szCs w:val="28"/>
        </w:rPr>
        <w:t xml:space="preserve"> 1</w:t>
      </w:r>
    </w:p>
    <w:p w:rsidR="004B4D4A" w:rsidRPr="00CA14F3" w:rsidRDefault="004B4D4A" w:rsidP="00B60E41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t>к приказу отдела образования</w:t>
      </w:r>
    </w:p>
    <w:p w:rsidR="004B4D4A" w:rsidRPr="00CA14F3" w:rsidRDefault="004B4D4A" w:rsidP="00B60E41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t>администрации Гавриловского района</w:t>
      </w:r>
    </w:p>
    <w:p w:rsidR="004B4D4A" w:rsidRPr="00CA14F3" w:rsidRDefault="00AE7A00" w:rsidP="00B60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14F3" w:rsidRPr="00CA14F3">
        <w:rPr>
          <w:sz w:val="28"/>
          <w:szCs w:val="28"/>
        </w:rPr>
        <w:t>о</w:t>
      </w:r>
      <w:r w:rsidR="004B4D4A" w:rsidRPr="00CA14F3">
        <w:rPr>
          <w:sz w:val="28"/>
          <w:szCs w:val="28"/>
        </w:rPr>
        <w:t>т</w:t>
      </w:r>
      <w:r w:rsidR="0000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28C6">
        <w:rPr>
          <w:sz w:val="28"/>
          <w:szCs w:val="28"/>
        </w:rPr>
        <w:t>28.08.2020</w:t>
      </w:r>
      <w:r w:rsidR="001817E9">
        <w:rPr>
          <w:sz w:val="28"/>
          <w:szCs w:val="28"/>
        </w:rPr>
        <w:t xml:space="preserve">      </w:t>
      </w:r>
      <w:r w:rsidR="004B4D4A" w:rsidRPr="00CA14F3">
        <w:rPr>
          <w:sz w:val="28"/>
          <w:szCs w:val="28"/>
        </w:rPr>
        <w:t xml:space="preserve"> №</w:t>
      </w:r>
      <w:r w:rsidR="00CB7744">
        <w:rPr>
          <w:sz w:val="28"/>
          <w:szCs w:val="28"/>
        </w:rPr>
        <w:t xml:space="preserve"> </w:t>
      </w:r>
      <w:r w:rsidR="00AF1382">
        <w:rPr>
          <w:sz w:val="28"/>
          <w:szCs w:val="28"/>
        </w:rPr>
        <w:t>164</w:t>
      </w:r>
    </w:p>
    <w:p w:rsidR="004B4D4A" w:rsidRPr="00BA441A" w:rsidRDefault="004B4D4A" w:rsidP="00B60E41">
      <w:pPr>
        <w:rPr>
          <w:b/>
          <w:sz w:val="28"/>
          <w:szCs w:val="28"/>
        </w:rPr>
      </w:pPr>
    </w:p>
    <w:p w:rsidR="001751EA" w:rsidRDefault="00753DF7" w:rsidP="00B60E4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53DF7">
        <w:rPr>
          <w:sz w:val="28"/>
          <w:szCs w:val="28"/>
        </w:rPr>
        <w:t>едиаплан мероприятий для освещения ГИА-202</w:t>
      </w:r>
      <w:r w:rsidR="000B28C6">
        <w:rPr>
          <w:sz w:val="28"/>
          <w:szCs w:val="28"/>
        </w:rPr>
        <w:t>1</w:t>
      </w:r>
      <w:r w:rsidRPr="00753DF7">
        <w:rPr>
          <w:sz w:val="28"/>
          <w:szCs w:val="28"/>
        </w:rPr>
        <w:t xml:space="preserve"> в средствах массовой информации</w:t>
      </w:r>
    </w:p>
    <w:p w:rsidR="00753DF7" w:rsidRPr="00BA441A" w:rsidRDefault="00753DF7" w:rsidP="00B60E4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780"/>
        <w:gridCol w:w="1730"/>
        <w:gridCol w:w="2520"/>
        <w:gridCol w:w="1870"/>
      </w:tblGrid>
      <w:tr w:rsidR="00771607" w:rsidRPr="008718A2" w:rsidTr="00456E19">
        <w:trPr>
          <w:trHeight w:val="6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Задействованные ресурсы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771607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8718A2" w:rsidRDefault="00771607" w:rsidP="0077160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20752D" w:rsidRDefault="00771607" w:rsidP="00771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заявлений об участии в итоговом сочинении (изложении) (места приема)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20752D" w:rsidRDefault="00771607" w:rsidP="00771607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Default="00771607">
            <w:r w:rsidRPr="001B17DA">
              <w:t>Новости и статьи на сайты, в соцсети</w:t>
            </w:r>
          </w:p>
        </w:tc>
      </w:tr>
      <w:tr w:rsidR="00771607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заявлений на участие в ЕГЭ (места приема)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20752D" w:rsidRDefault="00771607" w:rsidP="00771607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Default="00771607">
            <w:r w:rsidRPr="001B17DA">
              <w:t>Новости и статьи на сайты, в соцсети</w:t>
            </w:r>
          </w:p>
        </w:tc>
      </w:tr>
      <w:tr w:rsidR="00771607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итогового собеседования по русскому языку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20752D" w:rsidRDefault="00771607" w:rsidP="00771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771607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771607" w:rsidRDefault="00771607" w:rsidP="00771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771607">
            <w:r>
              <w:t>Муниципальные СМИ</w:t>
            </w:r>
          </w:p>
          <w:p w:rsidR="00771607" w:rsidRPr="00771607" w:rsidRDefault="00771607" w:rsidP="00771607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07" w:rsidRPr="0020752D" w:rsidRDefault="00771607" w:rsidP="007716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участие в ГИА - 9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>
              <w:t>Муниципальные СМИ</w:t>
            </w:r>
          </w:p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Напоминание выпускникам текущего года и выпускникам прошлых лет о завершении приема заявлений на сдачу ЕГЭ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C35D0F" w:rsidRPr="00771607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>
              <w:t>Муниципальные СМИ</w:t>
            </w:r>
          </w:p>
          <w:p w:rsidR="00C35D0F" w:rsidRDefault="00C35D0F" w:rsidP="00C35D0F"/>
          <w:p w:rsidR="00C35D0F" w:rsidRPr="00771607" w:rsidRDefault="00C35D0F" w:rsidP="00C35D0F">
            <w:r w:rsidRPr="00771607">
              <w:t xml:space="preserve">Официальный сайт </w:t>
            </w:r>
            <w:r>
              <w:lastRenderedPageBreak/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 и статьи на сайты, в соцсети</w:t>
            </w: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сдачи ЕГЭ с родителями»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>
              <w:t>Муниципальные СМИ</w:t>
            </w:r>
          </w:p>
          <w:p w:rsidR="00C35D0F" w:rsidRDefault="00C35D0F" w:rsidP="00C35D0F"/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Завершение приема заявлений на ЕГЭ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C35D0F" w:rsidRPr="00771607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Напоминание выпускникам девятых классов о завершении приема заявлений на сдачу ГИА-9 (до 1 марта)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C35D0F" w:rsidRPr="00771607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0F" w:rsidRPr="0020752D" w:rsidTr="00456E19">
        <w:trPr>
          <w:trHeight w:val="3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в социальных сетях «Я сдам ЕГЭ»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 w:rsidRPr="00771607">
              <w:t>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C35D0F" w:rsidRPr="00771607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0F" w:rsidRPr="0020752D" w:rsidTr="00456E19">
        <w:trPr>
          <w:trHeight w:val="23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«100 баллов для Победы»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23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Открытые уроки образования для учеников средних классов «Что такое экзамены?»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23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Основной период ЕГЭ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r>
              <w:t>Муниципальные СМИ</w:t>
            </w:r>
          </w:p>
          <w:p w:rsidR="00C35D0F" w:rsidRDefault="00C35D0F" w:rsidP="00C35D0F"/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23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F">
              <w:rPr>
                <w:rFonts w:ascii="Times New Roman" w:hAnsi="Times New Roman" w:cs="Times New Roman"/>
                <w:sz w:val="24"/>
                <w:szCs w:val="24"/>
              </w:rPr>
              <w:t>Итоги основного периода ЕГЭ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  <w:tr w:rsidR="00C35D0F" w:rsidRPr="0020752D" w:rsidTr="00456E19">
        <w:trPr>
          <w:trHeight w:val="23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C35D0F" w:rsidRDefault="00C35D0F" w:rsidP="00C35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ГИА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Default="00C35D0F" w:rsidP="00C35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B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771607" w:rsidRDefault="00C35D0F" w:rsidP="00C35D0F">
            <w:r w:rsidRPr="00771607">
              <w:t xml:space="preserve">Официальный сайт </w:t>
            </w:r>
            <w:r>
              <w:t xml:space="preserve">отдела </w:t>
            </w:r>
            <w:r w:rsidRPr="00771607">
              <w:t xml:space="preserve">образования администрации </w:t>
            </w:r>
            <w:r>
              <w:t xml:space="preserve">Гавриловского </w:t>
            </w:r>
            <w:r w:rsidRPr="00771607">
              <w:t>района Социальные сети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0F" w:rsidRPr="0020752D" w:rsidRDefault="00C35D0F" w:rsidP="00C35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07">
              <w:rPr>
                <w:rFonts w:ascii="Times New Roman" w:hAnsi="Times New Roman" w:cs="Times New Roman"/>
                <w:sz w:val="24"/>
                <w:szCs w:val="24"/>
              </w:rPr>
              <w:t>Новости и статьи на сайты, в соцсети</w:t>
            </w:r>
          </w:p>
        </w:tc>
      </w:tr>
    </w:tbl>
    <w:p w:rsidR="001817E9" w:rsidRDefault="001817E9" w:rsidP="00B60E41">
      <w:pPr>
        <w:jc w:val="right"/>
        <w:rPr>
          <w:sz w:val="28"/>
          <w:szCs w:val="28"/>
        </w:rPr>
      </w:pPr>
    </w:p>
    <w:p w:rsidR="001817E9" w:rsidRDefault="001817E9" w:rsidP="00B60E41">
      <w:pPr>
        <w:jc w:val="right"/>
        <w:rPr>
          <w:sz w:val="28"/>
          <w:szCs w:val="28"/>
        </w:rPr>
      </w:pPr>
    </w:p>
    <w:p w:rsidR="001817E9" w:rsidRPr="008B5404" w:rsidRDefault="001817E9" w:rsidP="001B3A4D">
      <w:pPr>
        <w:rPr>
          <w:sz w:val="28"/>
          <w:szCs w:val="28"/>
        </w:rPr>
      </w:pPr>
    </w:p>
    <w:sectPr w:rsidR="001817E9" w:rsidRPr="008B5404" w:rsidSect="00771607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01"/>
    <w:multiLevelType w:val="hybridMultilevel"/>
    <w:tmpl w:val="88D6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1751EA"/>
    <w:rsid w:val="00001FD9"/>
    <w:rsid w:val="00095342"/>
    <w:rsid w:val="000A08D2"/>
    <w:rsid w:val="000B28C6"/>
    <w:rsid w:val="000E054E"/>
    <w:rsid w:val="000E1792"/>
    <w:rsid w:val="00122C71"/>
    <w:rsid w:val="001509EA"/>
    <w:rsid w:val="001751EA"/>
    <w:rsid w:val="001817E9"/>
    <w:rsid w:val="001B3A4D"/>
    <w:rsid w:val="001C7F56"/>
    <w:rsid w:val="001E6681"/>
    <w:rsid w:val="001F5C2A"/>
    <w:rsid w:val="001F721F"/>
    <w:rsid w:val="00257451"/>
    <w:rsid w:val="00271102"/>
    <w:rsid w:val="00272BB2"/>
    <w:rsid w:val="002B4909"/>
    <w:rsid w:val="002F5802"/>
    <w:rsid w:val="0030227C"/>
    <w:rsid w:val="00303098"/>
    <w:rsid w:val="00355D74"/>
    <w:rsid w:val="003A6FA6"/>
    <w:rsid w:val="003A759F"/>
    <w:rsid w:val="003D75FE"/>
    <w:rsid w:val="003E434B"/>
    <w:rsid w:val="00456E19"/>
    <w:rsid w:val="00467697"/>
    <w:rsid w:val="004727CC"/>
    <w:rsid w:val="004B4D4A"/>
    <w:rsid w:val="0051046F"/>
    <w:rsid w:val="0059452C"/>
    <w:rsid w:val="005B0B1E"/>
    <w:rsid w:val="005D058B"/>
    <w:rsid w:val="005E126B"/>
    <w:rsid w:val="00621B61"/>
    <w:rsid w:val="00661161"/>
    <w:rsid w:val="00675CCF"/>
    <w:rsid w:val="00753DF7"/>
    <w:rsid w:val="00763BB2"/>
    <w:rsid w:val="00771607"/>
    <w:rsid w:val="00783641"/>
    <w:rsid w:val="008200A8"/>
    <w:rsid w:val="008428AB"/>
    <w:rsid w:val="008508DD"/>
    <w:rsid w:val="0086741B"/>
    <w:rsid w:val="00890575"/>
    <w:rsid w:val="008B5404"/>
    <w:rsid w:val="00912864"/>
    <w:rsid w:val="0092014D"/>
    <w:rsid w:val="009379B5"/>
    <w:rsid w:val="0094200A"/>
    <w:rsid w:val="00947EB2"/>
    <w:rsid w:val="00954EB7"/>
    <w:rsid w:val="00971B20"/>
    <w:rsid w:val="00A56715"/>
    <w:rsid w:val="00A84E78"/>
    <w:rsid w:val="00AC35FE"/>
    <w:rsid w:val="00AD098A"/>
    <w:rsid w:val="00AD1D74"/>
    <w:rsid w:val="00AE7A00"/>
    <w:rsid w:val="00AF1382"/>
    <w:rsid w:val="00B60E41"/>
    <w:rsid w:val="00BA441A"/>
    <w:rsid w:val="00BA6654"/>
    <w:rsid w:val="00BD75EC"/>
    <w:rsid w:val="00BF4FDE"/>
    <w:rsid w:val="00C35D0F"/>
    <w:rsid w:val="00C47728"/>
    <w:rsid w:val="00C763A6"/>
    <w:rsid w:val="00CA14F3"/>
    <w:rsid w:val="00CA5C88"/>
    <w:rsid w:val="00CB7744"/>
    <w:rsid w:val="00D02227"/>
    <w:rsid w:val="00D60A64"/>
    <w:rsid w:val="00DD0BAE"/>
    <w:rsid w:val="00DD2E6A"/>
    <w:rsid w:val="00E179E7"/>
    <w:rsid w:val="00E44529"/>
    <w:rsid w:val="00E708AB"/>
    <w:rsid w:val="00E84F1B"/>
    <w:rsid w:val="00EA1753"/>
    <w:rsid w:val="00EE2E17"/>
    <w:rsid w:val="00F0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1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D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753DF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 мероприятий по обеспечению соблюдения порядка проведения государственной итоговой аттестации – 9</vt:lpstr>
    </vt:vector>
  </TitlesOfParts>
  <Company>Отдел образования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 мероприятий по обеспечению соблюдения порядка проведения государственной итоговой аттестации – 9</dc:title>
  <dc:subject/>
  <dc:creator>Юля</dc:creator>
  <cp:keywords/>
  <dc:description/>
  <cp:lastModifiedBy>Alexey</cp:lastModifiedBy>
  <cp:revision>2</cp:revision>
  <cp:lastPrinted>2020-09-17T10:15:00Z</cp:lastPrinted>
  <dcterms:created xsi:type="dcterms:W3CDTF">2020-09-17T12:24:00Z</dcterms:created>
  <dcterms:modified xsi:type="dcterms:W3CDTF">2020-09-17T12:24:00Z</dcterms:modified>
</cp:coreProperties>
</file>