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AD" w:rsidRDefault="00257D22" w:rsidP="004048AD">
      <w:pPr>
        <w:pStyle w:val="Standard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color w:val="FFFFFF"/>
          <w:lang w:eastAsia="ru-RU" w:bidi="ar-SA"/>
        </w:rPr>
        <w:drawing>
          <wp:inline distT="0" distB="0" distL="0" distR="0">
            <wp:extent cx="685800" cy="742950"/>
            <wp:effectExtent l="19050" t="0" r="0" b="0"/>
            <wp:docPr id="1" name="Рисунок 1" descr="герб бес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есцвет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8AD" w:rsidRDefault="004048AD" w:rsidP="004048AD">
      <w:pPr>
        <w:pStyle w:val="Standard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ГАВРИЛОВСКОГО РАЙОНА</w:t>
      </w:r>
    </w:p>
    <w:p w:rsidR="004048AD" w:rsidRDefault="004048AD" w:rsidP="004048AD">
      <w:pPr>
        <w:pStyle w:val="Standard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4048AD" w:rsidRDefault="004048AD" w:rsidP="004048AD">
      <w:pPr>
        <w:pStyle w:val="Standard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048AD" w:rsidRDefault="004048AD" w:rsidP="004048AD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53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04.09.20</w:t>
      </w:r>
      <w:r w:rsidR="005053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с. Гавриловка 2-я   </w:t>
      </w:r>
      <w:r w:rsidR="00505345">
        <w:rPr>
          <w:rFonts w:ascii="Times New Roman" w:hAnsi="Times New Roman" w:cs="Times New Roman"/>
          <w:sz w:val="28"/>
          <w:szCs w:val="28"/>
        </w:rPr>
        <w:t xml:space="preserve">                            №167</w:t>
      </w:r>
    </w:p>
    <w:p w:rsidR="004048AD" w:rsidRDefault="004048AD" w:rsidP="00505345">
      <w:pPr>
        <w:widowControl/>
        <w:suppressAutoHyphens w:val="0"/>
        <w:spacing w:line="240" w:lineRule="exact"/>
        <w:ind w:firstLine="851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Об утверждении Комплекса мер </w:t>
      </w:r>
      <w:r w:rsidRPr="004048A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по подготовке выпускников «групп риска» к ГИА в 20</w:t>
      </w:r>
      <w:r w:rsidR="0050534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20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-20</w:t>
      </w:r>
      <w:r w:rsidR="0050534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21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учебном</w:t>
      </w:r>
      <w:r w:rsidRPr="004048A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году</w:t>
      </w:r>
    </w:p>
    <w:p w:rsidR="00505345" w:rsidRDefault="00505345" w:rsidP="004048AD">
      <w:pPr>
        <w:pStyle w:val="a3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</w:p>
    <w:p w:rsidR="004048AD" w:rsidRDefault="004048AD" w:rsidP="004048AD">
      <w:pPr>
        <w:pStyle w:val="a3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4048AD">
        <w:rPr>
          <w:sz w:val="28"/>
          <w:szCs w:val="28"/>
        </w:rPr>
        <w:t>В целях успешного прохождения государственной итоговой аттестации в 20</w:t>
      </w:r>
      <w:r w:rsidR="00505345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505345">
        <w:rPr>
          <w:sz w:val="28"/>
          <w:szCs w:val="28"/>
        </w:rPr>
        <w:t>21</w:t>
      </w:r>
      <w:r>
        <w:rPr>
          <w:sz w:val="28"/>
          <w:szCs w:val="28"/>
        </w:rPr>
        <w:t xml:space="preserve"> учебном </w:t>
      </w:r>
      <w:r w:rsidRPr="004048AD">
        <w:rPr>
          <w:sz w:val="28"/>
          <w:szCs w:val="28"/>
        </w:rPr>
        <w:t xml:space="preserve"> году</w:t>
      </w:r>
      <w:r>
        <w:rPr>
          <w:sz w:val="28"/>
          <w:szCs w:val="28"/>
        </w:rPr>
        <w:t>, ПРИКАЗЫВАЮ:</w:t>
      </w:r>
    </w:p>
    <w:p w:rsidR="004048AD" w:rsidRDefault="004048AD" w:rsidP="004048AD">
      <w:pPr>
        <w:widowControl/>
        <w:suppressAutoHyphens w:val="0"/>
        <w:spacing w:line="360" w:lineRule="auto"/>
        <w:ind w:firstLine="851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     1. Утвердить Комплекс мер </w:t>
      </w:r>
      <w:r w:rsidRPr="004048A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по подготовке выпускников «групп риска» к ГИА в 20</w:t>
      </w:r>
      <w:r w:rsidR="0050534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20</w:t>
      </w:r>
      <w:r w:rsidRPr="004048A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-20</w:t>
      </w:r>
      <w:r w:rsidR="0050534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21</w:t>
      </w:r>
      <w:r w:rsidRPr="004048A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учебном  году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(Приложение №1);</w:t>
      </w:r>
    </w:p>
    <w:p w:rsidR="004048AD" w:rsidRDefault="004048AD" w:rsidP="00505345">
      <w:pPr>
        <w:widowControl/>
        <w:suppressAutoHyphens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   2. Контроль за исполнением настоящего приказа  оставляю за собой.</w:t>
      </w:r>
    </w:p>
    <w:p w:rsidR="00505345" w:rsidRDefault="00505345" w:rsidP="00505345">
      <w:pPr>
        <w:widowControl/>
        <w:suppressAutoHyphens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5345" w:rsidRDefault="00505345" w:rsidP="00505345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8AD" w:rsidRDefault="004048AD" w:rsidP="0050534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</w:t>
      </w:r>
      <w:r w:rsidR="0050534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Н.Н. Кузенкова</w:t>
      </w:r>
    </w:p>
    <w:p w:rsidR="004048AD" w:rsidRDefault="004048AD" w:rsidP="0050534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97469" w:rsidRDefault="00A97469"/>
    <w:p w:rsidR="004048AD" w:rsidRDefault="004048AD"/>
    <w:p w:rsidR="004048AD" w:rsidRDefault="004048AD"/>
    <w:p w:rsidR="004048AD" w:rsidRDefault="004048AD"/>
    <w:p w:rsidR="004048AD" w:rsidRDefault="004048AD"/>
    <w:p w:rsidR="004048AD" w:rsidRDefault="004048AD"/>
    <w:p w:rsidR="004048AD" w:rsidRDefault="004048AD"/>
    <w:p w:rsidR="004048AD" w:rsidRDefault="004048AD"/>
    <w:p w:rsidR="004048AD" w:rsidRDefault="004048AD"/>
    <w:p w:rsidR="004048AD" w:rsidRDefault="004048AD"/>
    <w:p w:rsidR="004048AD" w:rsidRDefault="004048AD"/>
    <w:p w:rsidR="004048AD" w:rsidRDefault="004048AD"/>
    <w:p w:rsidR="004048AD" w:rsidRDefault="004048AD"/>
    <w:p w:rsidR="004048AD" w:rsidRDefault="004048AD"/>
    <w:p w:rsidR="004048AD" w:rsidRDefault="004048AD"/>
    <w:p w:rsidR="004048AD" w:rsidRDefault="004048AD"/>
    <w:p w:rsidR="004048AD" w:rsidRDefault="004048AD"/>
    <w:p w:rsidR="004048AD" w:rsidRDefault="004048AD"/>
    <w:p w:rsidR="00505345" w:rsidRDefault="00505345"/>
    <w:p w:rsidR="00505345" w:rsidRDefault="00505345"/>
    <w:p w:rsidR="00505345" w:rsidRDefault="00505345"/>
    <w:p w:rsidR="004048AD" w:rsidRDefault="004048AD" w:rsidP="004048AD">
      <w:pPr>
        <w:jc w:val="right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048AD" w:rsidRDefault="004048AD" w:rsidP="004048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8AD" w:rsidRDefault="004048AD" w:rsidP="004048AD">
      <w:pPr>
        <w:jc w:val="center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Комплекс мер </w:t>
      </w:r>
      <w:r w:rsidRPr="004048A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по подготовке выпускников «групп риска» к ГИА в 20</w:t>
      </w:r>
      <w:r w:rsidR="0050534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20</w:t>
      </w:r>
      <w:r w:rsidRPr="004048A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-20</w:t>
      </w:r>
      <w:r w:rsidR="0050534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21</w:t>
      </w:r>
      <w:r w:rsidRPr="004048A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учебном  году</w:t>
      </w:r>
    </w:p>
    <w:p w:rsidR="004048AD" w:rsidRDefault="004048AD" w:rsidP="004048A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708"/>
        <w:gridCol w:w="3934"/>
        <w:gridCol w:w="2322"/>
        <w:gridCol w:w="2322"/>
      </w:tblGrid>
      <w:tr w:rsidR="004048AD" w:rsidTr="004048AD">
        <w:tc>
          <w:tcPr>
            <w:tcW w:w="708" w:type="dxa"/>
          </w:tcPr>
          <w:p w:rsidR="004048AD" w:rsidRDefault="004048AD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34" w:type="dxa"/>
          </w:tcPr>
          <w:p w:rsidR="004048AD" w:rsidRDefault="004048AD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22" w:type="dxa"/>
          </w:tcPr>
          <w:p w:rsidR="004048AD" w:rsidRDefault="004048AD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22" w:type="dxa"/>
          </w:tcPr>
          <w:p w:rsidR="004048AD" w:rsidRDefault="004048AD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3234A" w:rsidTr="004048AD">
        <w:tc>
          <w:tcPr>
            <w:tcW w:w="708" w:type="dxa"/>
          </w:tcPr>
          <w:p w:rsidR="0083234A" w:rsidRDefault="0083234A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4" w:type="dxa"/>
          </w:tcPr>
          <w:p w:rsidR="0083234A" w:rsidRDefault="0083234A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A">
              <w:rPr>
                <w:rFonts w:ascii="Times New Roman" w:hAnsi="Times New Roman" w:cs="Times New Roman"/>
                <w:sz w:val="28"/>
                <w:szCs w:val="28"/>
              </w:rPr>
              <w:t>Выявление учащихся «группы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234A" w:rsidRPr="0083234A" w:rsidRDefault="0083234A" w:rsidP="00832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A">
              <w:rPr>
                <w:rFonts w:ascii="Times New Roman" w:hAnsi="Times New Roman" w:cs="Times New Roman"/>
                <w:sz w:val="28"/>
                <w:szCs w:val="28"/>
              </w:rPr>
              <w:t>- анализ классных журналов;</w:t>
            </w:r>
          </w:p>
          <w:p w:rsidR="0083234A" w:rsidRPr="0083234A" w:rsidRDefault="0083234A" w:rsidP="00832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A">
              <w:rPr>
                <w:rFonts w:ascii="Times New Roman" w:hAnsi="Times New Roman" w:cs="Times New Roman"/>
                <w:sz w:val="28"/>
                <w:szCs w:val="28"/>
              </w:rPr>
              <w:t xml:space="preserve">        - опрос мнения учителей о школьнике;</w:t>
            </w:r>
          </w:p>
          <w:p w:rsidR="0083234A" w:rsidRPr="0083234A" w:rsidRDefault="0083234A" w:rsidP="00832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A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3234A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3234A">
              <w:rPr>
                <w:rFonts w:ascii="Times New Roman" w:hAnsi="Times New Roman" w:cs="Times New Roman"/>
                <w:sz w:val="28"/>
                <w:szCs w:val="28"/>
              </w:rPr>
              <w:t>учета посещаемости занятий;</w:t>
            </w:r>
          </w:p>
          <w:p w:rsidR="0083234A" w:rsidRPr="0083234A" w:rsidRDefault="0083234A" w:rsidP="00832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A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3234A">
              <w:rPr>
                <w:rFonts w:ascii="Times New Roman" w:hAnsi="Times New Roman" w:cs="Times New Roman"/>
                <w:sz w:val="28"/>
                <w:szCs w:val="28"/>
              </w:rPr>
              <w:t>анализ зафиксированных нарушений дисциплины;</w:t>
            </w:r>
          </w:p>
          <w:p w:rsidR="0083234A" w:rsidRPr="0083234A" w:rsidRDefault="0083234A" w:rsidP="00832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A">
              <w:rPr>
                <w:rFonts w:ascii="Times New Roman" w:hAnsi="Times New Roman" w:cs="Times New Roman"/>
                <w:sz w:val="28"/>
                <w:szCs w:val="28"/>
              </w:rPr>
              <w:t xml:space="preserve">        - беседы с родителями школьника;</w:t>
            </w:r>
          </w:p>
          <w:p w:rsidR="0083234A" w:rsidRPr="0083234A" w:rsidRDefault="0083234A" w:rsidP="00832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A">
              <w:rPr>
                <w:rFonts w:ascii="Times New Roman" w:hAnsi="Times New Roman" w:cs="Times New Roman"/>
                <w:sz w:val="28"/>
                <w:szCs w:val="28"/>
              </w:rPr>
              <w:t xml:space="preserve">        -социометрические  исследования;</w:t>
            </w:r>
          </w:p>
          <w:p w:rsidR="0083234A" w:rsidRPr="0083234A" w:rsidRDefault="0083234A" w:rsidP="00832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A">
              <w:rPr>
                <w:rFonts w:ascii="Times New Roman" w:hAnsi="Times New Roman" w:cs="Times New Roman"/>
                <w:sz w:val="28"/>
                <w:szCs w:val="28"/>
              </w:rPr>
              <w:t xml:space="preserve">        - наблюдения;</w:t>
            </w:r>
          </w:p>
        </w:tc>
        <w:tc>
          <w:tcPr>
            <w:tcW w:w="2322" w:type="dxa"/>
          </w:tcPr>
          <w:p w:rsidR="0083234A" w:rsidRPr="004048AD" w:rsidRDefault="0083234A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-ноябрь 20</w:t>
            </w:r>
            <w:r w:rsidR="005053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2" w:type="dxa"/>
          </w:tcPr>
          <w:p w:rsidR="0083234A" w:rsidRPr="004048AD" w:rsidRDefault="0083234A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МБОУ 2-Гавриловская сош</w:t>
            </w:r>
          </w:p>
        </w:tc>
      </w:tr>
      <w:tr w:rsidR="0083234A" w:rsidTr="004048AD">
        <w:tc>
          <w:tcPr>
            <w:tcW w:w="708" w:type="dxa"/>
          </w:tcPr>
          <w:p w:rsidR="0083234A" w:rsidRDefault="0083234A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4" w:type="dxa"/>
          </w:tcPr>
          <w:p w:rsidR="0083234A" w:rsidRPr="0083234A" w:rsidRDefault="0083234A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A">
              <w:rPr>
                <w:rFonts w:ascii="Times New Roman" w:hAnsi="Times New Roman" w:cs="Times New Roman"/>
                <w:sz w:val="28"/>
                <w:szCs w:val="28"/>
              </w:rPr>
              <w:t>Составление характеристик на детей группы «риска»</w:t>
            </w:r>
          </w:p>
        </w:tc>
        <w:tc>
          <w:tcPr>
            <w:tcW w:w="2322" w:type="dxa"/>
          </w:tcPr>
          <w:p w:rsidR="0083234A" w:rsidRPr="004048AD" w:rsidRDefault="0083234A" w:rsidP="00617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-ноябрь 20</w:t>
            </w:r>
            <w:r w:rsidR="005053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2" w:type="dxa"/>
          </w:tcPr>
          <w:p w:rsidR="0083234A" w:rsidRPr="004048AD" w:rsidRDefault="0083234A" w:rsidP="00617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МБОУ 2-Гавриловская сош</w:t>
            </w:r>
          </w:p>
        </w:tc>
      </w:tr>
      <w:tr w:rsidR="0083234A" w:rsidTr="004048AD">
        <w:tc>
          <w:tcPr>
            <w:tcW w:w="708" w:type="dxa"/>
          </w:tcPr>
          <w:p w:rsidR="0083234A" w:rsidRDefault="00617D6E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23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34" w:type="dxa"/>
          </w:tcPr>
          <w:p w:rsidR="0083234A" w:rsidRDefault="0083234A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Создание рабочих групп по реализации мероприятий по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обучающихся «групп риска» к успешной сдаче ГИА</w:t>
            </w:r>
          </w:p>
        </w:tc>
        <w:tc>
          <w:tcPr>
            <w:tcW w:w="2322" w:type="dxa"/>
          </w:tcPr>
          <w:p w:rsidR="0083234A" w:rsidRDefault="0083234A" w:rsidP="0040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053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2" w:type="dxa"/>
          </w:tcPr>
          <w:p w:rsidR="0083234A" w:rsidRDefault="0083234A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83234A" w:rsidTr="004048AD">
        <w:tc>
          <w:tcPr>
            <w:tcW w:w="708" w:type="dxa"/>
          </w:tcPr>
          <w:p w:rsidR="0083234A" w:rsidRDefault="00617D6E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2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83234A" w:rsidRPr="004048AD" w:rsidRDefault="0083234A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 </w:t>
            </w: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тренировочных работ</w:t>
            </w:r>
          </w:p>
        </w:tc>
        <w:tc>
          <w:tcPr>
            <w:tcW w:w="2322" w:type="dxa"/>
          </w:tcPr>
          <w:p w:rsidR="0083234A" w:rsidRDefault="0083234A" w:rsidP="0040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- ноябрь</w:t>
            </w:r>
          </w:p>
          <w:p w:rsidR="0083234A" w:rsidRPr="004048AD" w:rsidRDefault="0083234A" w:rsidP="0040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53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2" w:type="dxa"/>
          </w:tcPr>
          <w:p w:rsidR="0083234A" w:rsidRPr="004048AD" w:rsidRDefault="0083234A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МБОУ 2-Гавриловская сош</w:t>
            </w:r>
          </w:p>
        </w:tc>
      </w:tr>
      <w:tr w:rsidR="00617D6E" w:rsidTr="004048AD">
        <w:tc>
          <w:tcPr>
            <w:tcW w:w="708" w:type="dxa"/>
          </w:tcPr>
          <w:p w:rsidR="00617D6E" w:rsidRDefault="00617D6E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4" w:type="dxa"/>
          </w:tcPr>
          <w:p w:rsidR="00617D6E" w:rsidRPr="0083234A" w:rsidRDefault="00617D6E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A">
              <w:rPr>
                <w:rFonts w:ascii="Times New Roman" w:hAnsi="Times New Roman" w:cs="Times New Roman"/>
                <w:sz w:val="28"/>
                <w:szCs w:val="28"/>
              </w:rPr>
              <w:t>Проведение деловых игр, семинаров-практикумов для отработки навыков и умений педагогов по работе с детьми группы «риска</w:t>
            </w:r>
          </w:p>
        </w:tc>
        <w:tc>
          <w:tcPr>
            <w:tcW w:w="2322" w:type="dxa"/>
          </w:tcPr>
          <w:p w:rsidR="00617D6E" w:rsidRDefault="00617D6E" w:rsidP="00617D6E">
            <w:pPr>
              <w:jc w:val="center"/>
            </w:pPr>
            <w:r w:rsidRPr="008323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617D6E" w:rsidRDefault="00617D6E" w:rsidP="00617D6E">
            <w:pPr>
              <w:widowControl/>
              <w:suppressAutoHyphens w:val="0"/>
              <w:autoSpaceDN/>
              <w:spacing w:after="119"/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Отдел образования </w:t>
            </w:r>
          </w:p>
          <w:p w:rsidR="00617D6E" w:rsidRDefault="00617D6E" w:rsidP="00617D6E">
            <w:pPr>
              <w:jc w:val="both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МБОУ 2-Гавриловская сош</w:t>
            </w:r>
          </w:p>
        </w:tc>
      </w:tr>
      <w:tr w:rsidR="00617D6E" w:rsidTr="004048AD">
        <w:tc>
          <w:tcPr>
            <w:tcW w:w="708" w:type="dxa"/>
          </w:tcPr>
          <w:p w:rsidR="00617D6E" w:rsidRDefault="00617D6E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4" w:type="dxa"/>
          </w:tcPr>
          <w:p w:rsidR="00617D6E" w:rsidRPr="004048AD" w:rsidRDefault="00617D6E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тренировочных работ</w:t>
            </w:r>
          </w:p>
        </w:tc>
        <w:tc>
          <w:tcPr>
            <w:tcW w:w="2322" w:type="dxa"/>
          </w:tcPr>
          <w:p w:rsidR="00617D6E" w:rsidRPr="004048AD" w:rsidRDefault="00617D6E" w:rsidP="0040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053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2" w:type="dxa"/>
          </w:tcPr>
          <w:p w:rsidR="00617D6E" w:rsidRPr="004048AD" w:rsidRDefault="00617D6E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Рабочие группы</w:t>
            </w:r>
          </w:p>
        </w:tc>
      </w:tr>
      <w:tr w:rsidR="00617D6E" w:rsidTr="004048AD">
        <w:tc>
          <w:tcPr>
            <w:tcW w:w="708" w:type="dxa"/>
          </w:tcPr>
          <w:p w:rsidR="00617D6E" w:rsidRDefault="00617D6E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4" w:type="dxa"/>
          </w:tcPr>
          <w:p w:rsidR="00617D6E" w:rsidRPr="004048AD" w:rsidRDefault="00617D6E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Разработка дорожных карт по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выпускников «групп риска» к ГИА</w:t>
            </w:r>
          </w:p>
        </w:tc>
        <w:tc>
          <w:tcPr>
            <w:tcW w:w="2322" w:type="dxa"/>
          </w:tcPr>
          <w:p w:rsidR="00617D6E" w:rsidRPr="004048AD" w:rsidRDefault="00617D6E" w:rsidP="0040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053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2" w:type="dxa"/>
          </w:tcPr>
          <w:p w:rsidR="00617D6E" w:rsidRPr="004048AD" w:rsidRDefault="00617D6E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Рабочие группы</w:t>
            </w:r>
          </w:p>
        </w:tc>
      </w:tr>
      <w:tr w:rsidR="00617D6E" w:rsidTr="004048AD">
        <w:tc>
          <w:tcPr>
            <w:tcW w:w="708" w:type="dxa"/>
          </w:tcPr>
          <w:p w:rsidR="00617D6E" w:rsidRDefault="00617D6E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4" w:type="dxa"/>
          </w:tcPr>
          <w:p w:rsidR="00617D6E" w:rsidRPr="004048AD" w:rsidRDefault="00617D6E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интереса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404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через систему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дополнительных занятий (элективных курсов, индивидуальных консультаций)</w:t>
            </w:r>
          </w:p>
        </w:tc>
        <w:tc>
          <w:tcPr>
            <w:tcW w:w="2322" w:type="dxa"/>
          </w:tcPr>
          <w:p w:rsidR="00617D6E" w:rsidRPr="0083234A" w:rsidRDefault="00617D6E" w:rsidP="0040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22" w:type="dxa"/>
          </w:tcPr>
          <w:p w:rsidR="00617D6E" w:rsidRPr="0083234A" w:rsidRDefault="00617D6E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МБОУ 2-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Гавриловская сош</w:t>
            </w:r>
          </w:p>
        </w:tc>
      </w:tr>
      <w:tr w:rsidR="00617D6E" w:rsidTr="004048AD">
        <w:tc>
          <w:tcPr>
            <w:tcW w:w="708" w:type="dxa"/>
          </w:tcPr>
          <w:p w:rsidR="00617D6E" w:rsidRDefault="00617D6E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34" w:type="dxa"/>
          </w:tcPr>
          <w:p w:rsidR="00617D6E" w:rsidRPr="0083234A" w:rsidRDefault="00617D6E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репетиционных экзаменов, анализ результатов</w:t>
            </w:r>
          </w:p>
        </w:tc>
        <w:tc>
          <w:tcPr>
            <w:tcW w:w="2322" w:type="dxa"/>
          </w:tcPr>
          <w:p w:rsidR="00617D6E" w:rsidRPr="0083234A" w:rsidRDefault="00617D6E" w:rsidP="00617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617D6E" w:rsidRPr="0083234A" w:rsidRDefault="00617D6E" w:rsidP="0083234A">
            <w:pPr>
              <w:ind w:right="-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МБОУ 2-Гавриловская сош</w:t>
            </w:r>
          </w:p>
        </w:tc>
      </w:tr>
      <w:tr w:rsidR="00617D6E" w:rsidTr="004048AD">
        <w:tc>
          <w:tcPr>
            <w:tcW w:w="708" w:type="dxa"/>
          </w:tcPr>
          <w:p w:rsidR="00617D6E" w:rsidRDefault="00617D6E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34" w:type="dxa"/>
          </w:tcPr>
          <w:p w:rsidR="00617D6E" w:rsidRPr="00B57392" w:rsidRDefault="00617D6E" w:rsidP="0083234A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</w:t>
            </w:r>
            <w:r w:rsidRPr="00B57392">
              <w:rPr>
                <w:color w:val="000000"/>
                <w:sz w:val="28"/>
                <w:szCs w:val="28"/>
              </w:rPr>
              <w:t>рмирование компетентности психолого-педагогического сопровождения обучающихся, в том числе в процессе подготовки и сдачи ЕГЭ и ОГЭ</w:t>
            </w:r>
          </w:p>
          <w:p w:rsidR="00617D6E" w:rsidRPr="0083234A" w:rsidRDefault="00617D6E" w:rsidP="0040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617D6E" w:rsidRDefault="00617D6E" w:rsidP="004048AD">
            <w:pPr>
              <w:jc w:val="center"/>
            </w:pPr>
            <w:r w:rsidRPr="008323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617D6E" w:rsidRDefault="00617D6E" w:rsidP="0083234A">
            <w:pPr>
              <w:widowControl/>
              <w:suppressAutoHyphens w:val="0"/>
              <w:autoSpaceDN/>
              <w:spacing w:after="119"/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Отдел образования </w:t>
            </w:r>
          </w:p>
          <w:p w:rsidR="00617D6E" w:rsidRDefault="00617D6E" w:rsidP="0083234A">
            <w:pPr>
              <w:jc w:val="both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МБОУ 2-Гавриловская сош</w:t>
            </w:r>
          </w:p>
        </w:tc>
      </w:tr>
    </w:tbl>
    <w:p w:rsidR="004048AD" w:rsidRPr="004048AD" w:rsidRDefault="004048AD" w:rsidP="004048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48AD" w:rsidRPr="004048AD" w:rsidSect="004048AD">
      <w:pgSz w:w="11905" w:h="16837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4625"/>
    <w:multiLevelType w:val="hybridMultilevel"/>
    <w:tmpl w:val="44947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48AD"/>
    <w:rsid w:val="00091552"/>
    <w:rsid w:val="00257D22"/>
    <w:rsid w:val="004048AD"/>
    <w:rsid w:val="00505345"/>
    <w:rsid w:val="00617D6E"/>
    <w:rsid w:val="0083234A"/>
    <w:rsid w:val="00904846"/>
    <w:rsid w:val="00A9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8AD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048AD"/>
    <w:pPr>
      <w:widowControl/>
      <w:suppressAutoHyphens w:val="0"/>
      <w:autoSpaceDN/>
      <w:spacing w:before="100" w:beforeAutospacing="1" w:after="119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Standard">
    <w:name w:val="Standard"/>
    <w:rsid w:val="004048AD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rsid w:val="004048AD"/>
    <w:pPr>
      <w:widowControl w:val="0"/>
      <w:suppressAutoHyphens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cp:lastModifiedBy>Alexey</cp:lastModifiedBy>
  <cp:revision>2</cp:revision>
  <cp:lastPrinted>2020-09-17T10:25:00Z</cp:lastPrinted>
  <dcterms:created xsi:type="dcterms:W3CDTF">2020-09-17T12:23:00Z</dcterms:created>
  <dcterms:modified xsi:type="dcterms:W3CDTF">2020-09-17T12:23:00Z</dcterms:modified>
</cp:coreProperties>
</file>