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64CA0" w:rsidRDefault="00464CA0" w:rsidP="00464CA0">
      <w:pPr>
        <w:jc w:val="center"/>
        <w:rPr>
          <w:sz w:val="28"/>
          <w:szCs w:val="28"/>
        </w:rPr>
      </w:pP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64CA0" w:rsidTr="00A30574">
        <w:tc>
          <w:tcPr>
            <w:tcW w:w="3190" w:type="dxa"/>
            <w:hideMark/>
          </w:tcPr>
          <w:p w:rsidR="00464CA0" w:rsidRDefault="00A62A6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C1831">
              <w:rPr>
                <w:sz w:val="28"/>
                <w:szCs w:val="28"/>
              </w:rPr>
              <w:t>.01</w:t>
            </w:r>
            <w:r w:rsidR="00464CA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252418">
              <w:rPr>
                <w:sz w:val="28"/>
                <w:szCs w:val="28"/>
              </w:rPr>
              <w:t>30</w:t>
            </w:r>
          </w:p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4CA0" w:rsidRDefault="00464CA0" w:rsidP="00A30574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464CA0" w:rsidRDefault="00464CA0" w:rsidP="00464CA0"/>
    <w:p w:rsidR="00464CA0" w:rsidRDefault="00464CA0" w:rsidP="00464C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 социально-значимых заболеваний среди обучающихся и работников образовате</w:t>
      </w:r>
      <w:r w:rsidR="00E25176">
        <w:rPr>
          <w:sz w:val="28"/>
          <w:szCs w:val="28"/>
        </w:rPr>
        <w:t>льных организаций района на 2020</w:t>
      </w:r>
      <w:r>
        <w:rPr>
          <w:sz w:val="28"/>
          <w:szCs w:val="28"/>
        </w:rPr>
        <w:t xml:space="preserve">  год</w:t>
      </w: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Федеральных законов «О предупреждении распространения туберкулеза в Российской Федерации» от 18.06.2001г. №77-ФЗ, «О </w:t>
      </w:r>
      <w:r w:rsidR="00983B99">
        <w:rPr>
          <w:sz w:val="28"/>
          <w:szCs w:val="28"/>
        </w:rPr>
        <w:t>предупреждении распространения в Российской Федерации заболевания, вызываемого вирусом иммунодефицита чел</w:t>
      </w:r>
      <w:r w:rsidR="004A5A17">
        <w:rPr>
          <w:sz w:val="28"/>
          <w:szCs w:val="28"/>
        </w:rPr>
        <w:t>овека (ВИЧ-инфекции)» от 30.0</w:t>
      </w:r>
      <w:r w:rsidR="00983B99">
        <w:rPr>
          <w:sz w:val="28"/>
          <w:szCs w:val="28"/>
        </w:rPr>
        <w:t xml:space="preserve">3.1995г. №38-ФЗ  и в целях </w:t>
      </w:r>
      <w:r>
        <w:rPr>
          <w:sz w:val="28"/>
          <w:szCs w:val="28"/>
        </w:rPr>
        <w:t xml:space="preserve">профилактики и предупреждения распространения на территории района социально-значимых </w:t>
      </w:r>
      <w:proofErr w:type="gramStart"/>
      <w:r>
        <w:rPr>
          <w:sz w:val="28"/>
          <w:szCs w:val="28"/>
        </w:rPr>
        <w:t>заболеваний, представляющих опасность</w:t>
      </w:r>
      <w:r w:rsidR="00983B99">
        <w:rPr>
          <w:sz w:val="28"/>
          <w:szCs w:val="28"/>
        </w:rPr>
        <w:t xml:space="preserve"> для окружающих ПРИКАЗЫВАЮ</w:t>
      </w:r>
      <w:proofErr w:type="gramEnd"/>
      <w:r w:rsidR="00983B99">
        <w:rPr>
          <w:sz w:val="28"/>
          <w:szCs w:val="28"/>
        </w:rPr>
        <w:t>: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социаль</w:t>
      </w:r>
      <w:r w:rsidR="00E25176">
        <w:rPr>
          <w:sz w:val="28"/>
          <w:szCs w:val="28"/>
        </w:rPr>
        <w:t>но-значимых заболеваний на  2020</w:t>
      </w:r>
      <w:r>
        <w:rPr>
          <w:sz w:val="28"/>
          <w:szCs w:val="28"/>
        </w:rPr>
        <w:t xml:space="preserve"> год.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</w:p>
    <w:p w:rsidR="00983B99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2.1.Разработать план мероприятий по профилактике социаль</w:t>
      </w:r>
      <w:r w:rsidR="00E25176">
        <w:rPr>
          <w:sz w:val="28"/>
          <w:szCs w:val="28"/>
        </w:rPr>
        <w:t>но-значимых  заболеваний на 2020</w:t>
      </w:r>
      <w:r>
        <w:rPr>
          <w:sz w:val="28"/>
          <w:szCs w:val="28"/>
        </w:rPr>
        <w:t xml:space="preserve"> год</w:t>
      </w:r>
      <w:r w:rsidR="007B6F12">
        <w:rPr>
          <w:sz w:val="28"/>
          <w:szCs w:val="28"/>
        </w:rPr>
        <w:t>;</w:t>
      </w:r>
    </w:p>
    <w:p w:rsidR="001E4313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графиков проведения профилактических осмотров на туберкулез работников и обучающихся образова</w:t>
      </w:r>
      <w:r w:rsidR="001D3642">
        <w:rPr>
          <w:sz w:val="28"/>
          <w:szCs w:val="28"/>
        </w:rPr>
        <w:t>тельных организаций.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</w:p>
    <w:p w:rsidR="0018756F" w:rsidRDefault="0018756F" w:rsidP="00983B99">
      <w:pPr>
        <w:ind w:left="567"/>
        <w:jc w:val="both"/>
        <w:rPr>
          <w:sz w:val="28"/>
          <w:szCs w:val="28"/>
        </w:rPr>
      </w:pPr>
    </w:p>
    <w:p w:rsidR="001637B4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Начальник отдела образования                              Н.Н.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B6F12" w:rsidRDefault="007B6F1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7C3D69" w:rsidRDefault="007C3D69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План мероприятий по профилактике социально-значимых </w:t>
      </w: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заболеваний </w:t>
      </w:r>
      <w:r w:rsidR="00E25176">
        <w:rPr>
          <w:rFonts w:eastAsia="SimSun"/>
          <w:kern w:val="3"/>
          <w:sz w:val="28"/>
          <w:szCs w:val="28"/>
          <w:lang w:eastAsia="zh-CN" w:bidi="hi-IN"/>
        </w:rPr>
        <w:t>на 2020</w:t>
      </w:r>
      <w:r w:rsidR="0018756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год</w:t>
      </w:r>
    </w:p>
    <w:p w:rsidR="00B552DD" w:rsidRDefault="00B552DD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530"/>
        <w:gridCol w:w="3943"/>
        <w:gridCol w:w="2361"/>
        <w:gridCol w:w="2737"/>
      </w:tblGrid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3943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A3300" w:rsidTr="00FE4459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 для педагогов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Ознакомление вновь принятых сотрудников с Федеральным Законом «О предупреждении распространения туберкулеза в Российской Федерации» от 18.06.2001г. №77-ФЗ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Осуществление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контроля за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своевременным флюорографическим обследованием педагогических работников образовательных организаций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год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7C3D69" w:rsidP="007C3D69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Публикация в СМИ по вопросам профилактики социально-значимых заболеваний в общеобразовательных  организациях района 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A66BAD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Мероприятия для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Обеспечение обязательного профилактического медицинского обследования всех обучающихся образовательных организаций, воспитанников дошкольных учреждений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Сентябрь-октябрь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горячего питания в общеобразовательных организациях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Формирование банка данных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тубинфицированных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детей, подростков и педагогов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дополнительного горячего питания детей групп повышенного риска по заболеванию туберкулезом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6A3300">
        <w:tc>
          <w:tcPr>
            <w:tcW w:w="530" w:type="dxa"/>
          </w:tcPr>
          <w:p w:rsidR="006A3300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43" w:type="dxa"/>
          </w:tcPr>
          <w:p w:rsidR="006A3300" w:rsidRDefault="006A3300" w:rsidP="006A3300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летнего отдыха и оздоровления детей в каникулярное время</w:t>
            </w:r>
          </w:p>
        </w:tc>
        <w:tc>
          <w:tcPr>
            <w:tcW w:w="2361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737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Проведение классных часов, бесед по профилактике  туберкулеза, ВИЧ –</w:t>
            </w:r>
            <w:r w:rsidR="00E2517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инфекции, о вреде курения, употребления наркотиков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образовательных организаций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FF15AB" w:rsidTr="006A3300">
        <w:tc>
          <w:tcPr>
            <w:tcW w:w="530" w:type="dxa"/>
          </w:tcPr>
          <w:p w:rsidR="00FF15AB" w:rsidRDefault="00FF15AB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43" w:type="dxa"/>
          </w:tcPr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Участие в Акциях, посвященных   Международному дню защиты детей,  Международному дню борьбы с наркоманией, Всемирному дню борьбы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СПИДом</w:t>
            </w:r>
            <w:proofErr w:type="spellEnd"/>
          </w:p>
        </w:tc>
        <w:tc>
          <w:tcPr>
            <w:tcW w:w="2361" w:type="dxa"/>
          </w:tcPr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Декабрь</w:t>
            </w:r>
          </w:p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37" w:type="dxa"/>
          </w:tcPr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43" w:type="dxa"/>
          </w:tcPr>
          <w:p w:rsidR="00883515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спортивно-массовых</w:t>
            </w:r>
            <w:proofErr w:type="gramEnd"/>
          </w:p>
          <w:p w:rsidR="00B552DD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Мероприятий со школьниками. Участие в районных, областных и Всероссийских спортивно-массовых мероприятиях 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отдела образования и ОО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33395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санитарно-просветительской  работы и работы по гигиеническому воспитанию обучающихся в общ</w:t>
            </w:r>
            <w:r w:rsidR="00E2517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еобразовательных организациях (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стенды, стенные газеты, плакаты, памятки и т.д.)</w:t>
            </w:r>
            <w:proofErr w:type="gramEnd"/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месяц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Проведение собраний с родителями обучающихся  по профилактике туберкулеза и ВИЧ-инфе</w:t>
            </w:r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кции,  наркомании, </w:t>
            </w:r>
            <w:proofErr w:type="spellStart"/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табакокурения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  <w:r w:rsidR="00F76257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ТОГБУЗ «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Гавриловская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ЦРБ»</w:t>
            </w:r>
            <w:r w:rsidR="00FF15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1D3642" w:rsidRPr="00983B99" w:rsidRDefault="001D3642" w:rsidP="00983B99">
      <w:pPr>
        <w:ind w:left="567"/>
        <w:jc w:val="both"/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692B3F" w:rsidRDefault="00692B3F"/>
    <w:sectPr w:rsidR="00692B3F" w:rsidSect="008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093B"/>
    <w:multiLevelType w:val="hybridMultilevel"/>
    <w:tmpl w:val="84DC8B1E"/>
    <w:lvl w:ilvl="0" w:tplc="9D0E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A0"/>
    <w:rsid w:val="0001792C"/>
    <w:rsid w:val="00041141"/>
    <w:rsid w:val="001637B4"/>
    <w:rsid w:val="0018756F"/>
    <w:rsid w:val="001D3642"/>
    <w:rsid w:val="001E4313"/>
    <w:rsid w:val="00252418"/>
    <w:rsid w:val="00297935"/>
    <w:rsid w:val="0033395D"/>
    <w:rsid w:val="00375564"/>
    <w:rsid w:val="00464CA0"/>
    <w:rsid w:val="00480336"/>
    <w:rsid w:val="004A5A17"/>
    <w:rsid w:val="00692B3F"/>
    <w:rsid w:val="006A3300"/>
    <w:rsid w:val="007B6F12"/>
    <w:rsid w:val="007C3D69"/>
    <w:rsid w:val="00803E11"/>
    <w:rsid w:val="00883515"/>
    <w:rsid w:val="008F5E88"/>
    <w:rsid w:val="00907162"/>
    <w:rsid w:val="00983B99"/>
    <w:rsid w:val="009C0854"/>
    <w:rsid w:val="00A55283"/>
    <w:rsid w:val="00A62A60"/>
    <w:rsid w:val="00A9399C"/>
    <w:rsid w:val="00AA5D7B"/>
    <w:rsid w:val="00B552DD"/>
    <w:rsid w:val="00CC1831"/>
    <w:rsid w:val="00D33D71"/>
    <w:rsid w:val="00D55ADD"/>
    <w:rsid w:val="00E25176"/>
    <w:rsid w:val="00EC2B95"/>
    <w:rsid w:val="00F17375"/>
    <w:rsid w:val="00F76257"/>
    <w:rsid w:val="00FF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2020-01-29T09:14:00Z</cp:lastPrinted>
  <dcterms:created xsi:type="dcterms:W3CDTF">2020-01-29T08:53:00Z</dcterms:created>
  <dcterms:modified xsi:type="dcterms:W3CDTF">2020-01-29T09:17:00Z</dcterms:modified>
</cp:coreProperties>
</file>