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F4" w:rsidRDefault="00F849F4" w:rsidP="00F849F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F849F4" w:rsidRDefault="00F849F4" w:rsidP="00F849F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F849F4" w:rsidRDefault="00F849F4" w:rsidP="00F849F4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F849F4" w:rsidRDefault="00F849F4" w:rsidP="00F849F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F849F4" w:rsidRDefault="00F849F4" w:rsidP="00F849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F849F4" w:rsidTr="00F849F4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F849F4" w:rsidRDefault="00F849F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18.06.2019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F849F4" w:rsidRDefault="00F849F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9F2BB3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F849F4" w:rsidRDefault="00F849F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№123</w:t>
            </w:r>
            <w:bookmarkStart w:id="0" w:name="_GoBack"/>
            <w:bookmarkEnd w:id="0"/>
          </w:p>
          <w:p w:rsidR="00F849F4" w:rsidRDefault="00F849F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62953" w:rsidRDefault="00F849F4" w:rsidP="009F2BB3">
      <w:pPr>
        <w:spacing w:line="360" w:lineRule="auto"/>
        <w:ind w:firstLine="567"/>
        <w:jc w:val="both"/>
        <w:rPr>
          <w:sz w:val="28"/>
          <w:szCs w:val="28"/>
        </w:rPr>
      </w:pPr>
      <w:r w:rsidRPr="00F849F4">
        <w:rPr>
          <w:sz w:val="28"/>
          <w:szCs w:val="28"/>
        </w:rPr>
        <w:t>В соответствии с Национальным планом противодействия коррупции на 2018 – 2020 гг., распоряжением Правительства Российской Федерации от 29.01.2019 №98-р утверждена Программа по антикоррупционному просвещению обучающихся на 2019 г.</w:t>
      </w:r>
      <w:r>
        <w:rPr>
          <w:sz w:val="28"/>
          <w:szCs w:val="28"/>
        </w:rPr>
        <w:t xml:space="preserve"> Приказываю:</w:t>
      </w:r>
    </w:p>
    <w:p w:rsidR="00F849F4" w:rsidRDefault="00F849F4" w:rsidP="009F2B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Разработать и утвердить план мероприятий по антикоррупционному просвещению.</w:t>
      </w:r>
    </w:p>
    <w:p w:rsidR="00F849F4" w:rsidRDefault="00F849F4" w:rsidP="009F2B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МБОУ 2- </w:t>
      </w:r>
      <w:proofErr w:type="spellStart"/>
      <w:r>
        <w:rPr>
          <w:sz w:val="28"/>
          <w:szCs w:val="28"/>
        </w:rPr>
        <w:t>Гавриловской</w:t>
      </w:r>
      <w:proofErr w:type="spellEnd"/>
      <w:r w:rsidR="009F2B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А.А. Филимонову  обеспечить участие обучающихся и педагогов в мероприятиях  по антикоррупционному просвещению.</w:t>
      </w:r>
    </w:p>
    <w:p w:rsidR="00F849F4" w:rsidRDefault="00F849F4" w:rsidP="009F2B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849F4" w:rsidRDefault="00F849F4" w:rsidP="00F849F4">
      <w:pPr>
        <w:spacing w:line="360" w:lineRule="auto"/>
        <w:jc w:val="both"/>
        <w:rPr>
          <w:sz w:val="28"/>
          <w:szCs w:val="28"/>
        </w:rPr>
      </w:pPr>
    </w:p>
    <w:p w:rsidR="00F849F4" w:rsidRDefault="00F849F4" w:rsidP="00F849F4">
      <w:pPr>
        <w:jc w:val="both"/>
        <w:rPr>
          <w:sz w:val="28"/>
          <w:szCs w:val="28"/>
        </w:rPr>
      </w:pPr>
    </w:p>
    <w:p w:rsidR="00F849F4" w:rsidRDefault="00F849F4">
      <w:pPr>
        <w:rPr>
          <w:sz w:val="28"/>
          <w:szCs w:val="28"/>
        </w:rPr>
      </w:pPr>
    </w:p>
    <w:p w:rsidR="00F849F4" w:rsidRDefault="00F849F4">
      <w:pPr>
        <w:rPr>
          <w:sz w:val="28"/>
          <w:szCs w:val="28"/>
        </w:rPr>
      </w:pPr>
    </w:p>
    <w:p w:rsidR="00F849F4" w:rsidRDefault="00F849F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  <w:r w:rsidR="009F2BB3">
        <w:rPr>
          <w:sz w:val="28"/>
          <w:szCs w:val="28"/>
        </w:rPr>
        <w:t xml:space="preserve">                                     Н.Н. </w:t>
      </w:r>
      <w:proofErr w:type="spellStart"/>
      <w:r w:rsidR="009F2BB3">
        <w:rPr>
          <w:sz w:val="28"/>
          <w:szCs w:val="28"/>
        </w:rPr>
        <w:t>Кузенкова</w:t>
      </w:r>
      <w:proofErr w:type="spellEnd"/>
    </w:p>
    <w:p w:rsidR="00F849F4" w:rsidRDefault="00F849F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</w:t>
      </w:r>
      <w:r w:rsidR="009F2BB3">
        <w:rPr>
          <w:sz w:val="28"/>
          <w:szCs w:val="28"/>
        </w:rPr>
        <w:t xml:space="preserve">                 </w:t>
      </w:r>
    </w:p>
    <w:p w:rsidR="00F849F4" w:rsidRDefault="00F849F4"/>
    <w:sectPr w:rsidR="00F849F4" w:rsidSect="008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F4"/>
    <w:rsid w:val="008E4F54"/>
    <w:rsid w:val="00962953"/>
    <w:rsid w:val="009F2BB3"/>
    <w:rsid w:val="00F8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2019-06-20T07:15:00Z</cp:lastPrinted>
  <dcterms:created xsi:type="dcterms:W3CDTF">2019-11-20T05:44:00Z</dcterms:created>
  <dcterms:modified xsi:type="dcterms:W3CDTF">2019-11-20T05:44:00Z</dcterms:modified>
</cp:coreProperties>
</file>