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Pr="00A75320" w:rsidRDefault="00885F37" w:rsidP="00F37F87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24.05.2019</w:t>
      </w:r>
      <w:r w:rsidR="00F37F87">
        <w:rPr>
          <w:rFonts w:ascii="Times New Roman" w:hAnsi="Times New Roman" w:cs="Times New Roman"/>
          <w:szCs w:val="28"/>
        </w:rPr>
        <w:t xml:space="preserve">                                   </w:t>
      </w:r>
      <w:proofErr w:type="gramStart"/>
      <w:r w:rsidR="00F37F87">
        <w:rPr>
          <w:rFonts w:ascii="Times New Roman" w:hAnsi="Times New Roman" w:cs="Times New Roman"/>
          <w:szCs w:val="28"/>
        </w:rPr>
        <w:t>с</w:t>
      </w:r>
      <w:proofErr w:type="gramEnd"/>
      <w:r w:rsidR="00F37F87">
        <w:rPr>
          <w:rFonts w:ascii="Times New Roman" w:hAnsi="Times New Roman" w:cs="Times New Roman"/>
          <w:szCs w:val="28"/>
        </w:rPr>
        <w:t>. Гавриловка 2-я                                                 №</w:t>
      </w:r>
      <w:r w:rsidR="00CE497E">
        <w:rPr>
          <w:rFonts w:ascii="Times New Roman" w:hAnsi="Times New Roman" w:cs="Times New Roman"/>
          <w:szCs w:val="28"/>
        </w:rPr>
        <w:t xml:space="preserve"> </w:t>
      </w:r>
      <w:r w:rsidR="00177115">
        <w:rPr>
          <w:rFonts w:ascii="Times New Roman" w:hAnsi="Times New Roman" w:cs="Times New Roman"/>
          <w:szCs w:val="28"/>
        </w:rPr>
        <w:t>109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Pr="00A75320" w:rsidRDefault="00F37F87" w:rsidP="0088314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8831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мероприятий в рамках Всемирного дня без </w:t>
      </w:r>
      <w:r w:rsidR="00885F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табака в 2019</w:t>
      </w:r>
      <w:r w:rsidR="008831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году</w:t>
      </w: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повышения уровня профилактической работы по борьбе с </w:t>
      </w:r>
      <w:proofErr w:type="spellStart"/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табакокурением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формирования у обучающихся навыков здорового образа жизни ПРИКАЗЫВАЮ:</w:t>
      </w:r>
    </w:p>
    <w:p w:rsidR="00F37F87" w:rsidRPr="00A75320" w:rsidRDefault="00885F37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31 мая 2019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г.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об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щеоб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разовательных организациях района </w:t>
      </w:r>
      <w:r w:rsidR="00592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провести профилактические мероприятия, приуроченные к Всемирному дню без табака</w:t>
      </w:r>
      <w:r w:rsidR="00EE10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EE1024" w:rsidRDefault="00EE1024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Директору МБОУ 2 –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Гавриловскойсош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А.А. Филимонову в рамках проведения Всемирного дня без табака:</w:t>
      </w:r>
    </w:p>
    <w:p w:rsidR="00EE1024" w:rsidRDefault="00EE1024" w:rsidP="00EE1024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2.1.организовать и обеспечить проведение профилактических мероприятий с привлечением сотрудников ТОГБУЗ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Гавриловская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ЦРБ» в общеобразовательных организациях района;</w:t>
      </w:r>
    </w:p>
    <w:p w:rsidR="00F37F87" w:rsidRPr="00A75320" w:rsidRDefault="00EE1024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Отчёт о проведенных мероприятиях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предоставить в отдел образования администраци</w:t>
      </w:r>
      <w:r w:rsidR="00885F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района  в срок до 15 июня 2019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r w:rsidR="00FD0C8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bookmarkStart w:id="0" w:name="_GoBack"/>
      <w:bookmarkEnd w:id="0"/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(согласно приложению 1)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F87" w:rsidRDefault="00F37F87" w:rsidP="00D519DB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приказа </w:t>
      </w:r>
      <w:r w:rsidR="00F461A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оставляю за собой.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3E68E5" w:rsidRDefault="00F461A5" w:rsidP="003E68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F461A5" w:rsidRDefault="00F461A5" w:rsidP="00F37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37F87" w:rsidRDefault="00F37F87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F87" w:rsidRDefault="00F37F87" w:rsidP="00F37F87">
      <w:pPr>
        <w:pStyle w:val="Standard"/>
        <w:shd w:val="clear" w:color="auto" w:fill="FFFFFF"/>
        <w:tabs>
          <w:tab w:val="left" w:pos="0"/>
        </w:tabs>
        <w:jc w:val="both"/>
      </w:pPr>
    </w:p>
    <w:p w:rsidR="00D76A47" w:rsidRDefault="00D76A47"/>
    <w:p w:rsidR="003E68E5" w:rsidRDefault="003E68E5"/>
    <w:p w:rsidR="003E68E5" w:rsidRDefault="003E68E5"/>
    <w:p w:rsidR="003E68E5" w:rsidRDefault="003E68E5"/>
    <w:p w:rsidR="00883145" w:rsidRDefault="00883145"/>
    <w:p w:rsidR="00883145" w:rsidRDefault="00883145"/>
    <w:p w:rsidR="003E68E5" w:rsidRDefault="003E68E5"/>
    <w:p w:rsidR="003E68E5" w:rsidRDefault="003E68E5" w:rsidP="003E68E5">
      <w:pPr>
        <w:jc w:val="right"/>
        <w:rPr>
          <w:rFonts w:ascii="Times New Roman" w:hAnsi="Times New Roman" w:cs="Times New Roman"/>
        </w:rPr>
      </w:pPr>
      <w:r w:rsidRPr="003E68E5">
        <w:rPr>
          <w:rFonts w:ascii="Times New Roman" w:hAnsi="Times New Roman" w:cs="Times New Roman"/>
        </w:rPr>
        <w:lastRenderedPageBreak/>
        <w:t>Приложение 1</w:t>
      </w:r>
    </w:p>
    <w:p w:rsidR="003E68E5" w:rsidRPr="003E68E5" w:rsidRDefault="003E68E5" w:rsidP="003E68E5">
      <w:pPr>
        <w:jc w:val="center"/>
        <w:rPr>
          <w:rFonts w:ascii="Times New Roman" w:hAnsi="Times New Roman" w:cs="Times New Roman"/>
          <w:b/>
        </w:rPr>
      </w:pPr>
      <w:r w:rsidRPr="003E68E5">
        <w:rPr>
          <w:rFonts w:ascii="Times New Roman" w:hAnsi="Times New Roman" w:cs="Times New Roman"/>
          <w:b/>
        </w:rPr>
        <w:t>ОТЧЕТ</w:t>
      </w:r>
    </w:p>
    <w:p w:rsidR="003E68E5" w:rsidRDefault="003E68E5" w:rsidP="003E68E5">
      <w:pPr>
        <w:jc w:val="center"/>
        <w:rPr>
          <w:rFonts w:ascii="Times New Roman" w:hAnsi="Times New Roman" w:cs="Times New Roman"/>
          <w:b/>
        </w:rPr>
      </w:pPr>
      <w:r w:rsidRPr="003E68E5">
        <w:rPr>
          <w:rFonts w:ascii="Times New Roman" w:hAnsi="Times New Roman" w:cs="Times New Roman"/>
          <w:b/>
        </w:rPr>
        <w:t xml:space="preserve">о мероприятиях, проведенных в рамках Всемирного дня </w:t>
      </w:r>
      <w:r w:rsidR="00DE7A98">
        <w:rPr>
          <w:rFonts w:ascii="Times New Roman" w:hAnsi="Times New Roman" w:cs="Times New Roman"/>
          <w:b/>
        </w:rPr>
        <w:t>без табака</w:t>
      </w:r>
    </w:p>
    <w:p w:rsidR="00B266BA" w:rsidRDefault="00B266BA" w:rsidP="003E68E5">
      <w:pPr>
        <w:jc w:val="center"/>
        <w:rPr>
          <w:rFonts w:ascii="Times New Roman" w:hAnsi="Times New Roman" w:cs="Times New Roman"/>
          <w:b/>
        </w:rPr>
      </w:pPr>
    </w:p>
    <w:p w:rsidR="003E68E5" w:rsidRDefault="00B266BA" w:rsidP="00B266B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и организации, принявшие участие в подготовке и проведении мероп</w:t>
      </w:r>
      <w:r w:rsidR="009E1D85">
        <w:rPr>
          <w:rFonts w:ascii="Times New Roman" w:hAnsi="Times New Roman" w:cs="Times New Roman"/>
        </w:rPr>
        <w:t>риятий в поддержку инициатив ВО</w:t>
      </w:r>
      <w:r>
        <w:rPr>
          <w:rFonts w:ascii="Times New Roman" w:hAnsi="Times New Roman" w:cs="Times New Roman"/>
        </w:rPr>
        <w:t xml:space="preserve">З, приуроченных к </w:t>
      </w:r>
      <w:r w:rsidR="00885F37">
        <w:rPr>
          <w:rFonts w:ascii="Times New Roman" w:hAnsi="Times New Roman" w:cs="Times New Roman"/>
        </w:rPr>
        <w:t>Всемирному дню без табака в 2019</w:t>
      </w:r>
      <w:r>
        <w:rPr>
          <w:rFonts w:ascii="Times New Roman" w:hAnsi="Times New Roman" w:cs="Times New Roman"/>
        </w:rPr>
        <w:t xml:space="preserve"> году;</w:t>
      </w:r>
    </w:p>
    <w:p w:rsidR="00B266BA" w:rsidRDefault="00B266BA" w:rsidP="00B266B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Мероприятия, проведенные в рамках </w:t>
      </w:r>
      <w:r w:rsidR="00885F37">
        <w:rPr>
          <w:rFonts w:ascii="Times New Roman" w:hAnsi="Times New Roman" w:cs="Times New Roman"/>
        </w:rPr>
        <w:t>Всемирного дня без табака в 2019</w:t>
      </w:r>
      <w:r>
        <w:rPr>
          <w:rFonts w:ascii="Times New Roman" w:hAnsi="Times New Roman" w:cs="Times New Roman"/>
        </w:rPr>
        <w:t xml:space="preserve"> году и направленные на снижение потребления табака (таблица №1);</w:t>
      </w:r>
    </w:p>
    <w:p w:rsidR="00B266BA" w:rsidRPr="00B266BA" w:rsidRDefault="00B266BA" w:rsidP="009E1D85">
      <w:pPr>
        <w:pStyle w:val="a4"/>
        <w:rPr>
          <w:rFonts w:ascii="Times New Roman" w:hAnsi="Times New Roman" w:cs="Times New Roman"/>
        </w:rPr>
      </w:pPr>
    </w:p>
    <w:p w:rsidR="00B266BA" w:rsidRPr="00B266BA" w:rsidRDefault="00B266BA" w:rsidP="00B266BA">
      <w:pPr>
        <w:pStyle w:val="a4"/>
        <w:jc w:val="right"/>
        <w:rPr>
          <w:rFonts w:ascii="Times New Roman" w:hAnsi="Times New Roman" w:cs="Times New Roman"/>
        </w:rPr>
      </w:pPr>
      <w:r w:rsidRPr="00B266BA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6629"/>
        <w:gridCol w:w="3225"/>
      </w:tblGrid>
      <w:tr w:rsidR="003E68E5" w:rsidTr="00197FAF">
        <w:tc>
          <w:tcPr>
            <w:tcW w:w="6629" w:type="dxa"/>
          </w:tcPr>
          <w:p w:rsidR="003E68E5" w:rsidRPr="00B266BA" w:rsidRDefault="00B266BA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225" w:type="dxa"/>
          </w:tcPr>
          <w:p w:rsidR="003E68E5" w:rsidRDefault="00B266BA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 w:rsidRPr="00B266BA">
              <w:rPr>
                <w:rFonts w:ascii="Times New Roman" w:hAnsi="Times New Roman" w:cs="Times New Roman"/>
              </w:rPr>
              <w:t>Проведение/участие в тематических «Круглых столах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</w:t>
            </w:r>
            <w:r w:rsidRPr="00B266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распространение печатной продукции: буклетов, листовок, памяток, брошюр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B266BA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лекций, семинаров, бесед в организованных коллективах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конкурсах  тематических плакатов, рисунков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тематических диктантов, «Уроков здоровья»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тематических книжных выставках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E5" w:rsidTr="00197FAF">
        <w:tc>
          <w:tcPr>
            <w:tcW w:w="6629" w:type="dxa"/>
          </w:tcPr>
          <w:p w:rsidR="003E68E5" w:rsidRPr="00B266BA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225" w:type="dxa"/>
          </w:tcPr>
          <w:p w:rsidR="003E68E5" w:rsidRDefault="003E68E5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FAF" w:rsidTr="00197FAF">
        <w:tc>
          <w:tcPr>
            <w:tcW w:w="6629" w:type="dxa"/>
          </w:tcPr>
          <w:p w:rsidR="00197FAF" w:rsidRP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197F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участие в спортивных мероприятиях в рамках Всемирног</w:t>
            </w:r>
            <w:r w:rsidR="00885F37">
              <w:rPr>
                <w:rFonts w:ascii="Times New Roman" w:hAnsi="Times New Roman" w:cs="Times New Roman"/>
              </w:rPr>
              <w:t>о дня без табака 31 мая 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25" w:type="dxa"/>
          </w:tcPr>
          <w:p w:rsidR="00197FAF" w:rsidRDefault="00197FAF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FAF" w:rsidTr="00197FAF">
        <w:tc>
          <w:tcPr>
            <w:tcW w:w="6629" w:type="dxa"/>
          </w:tcPr>
          <w:p w:rsidR="00197FAF" w:rsidRDefault="00197FAF" w:rsidP="0019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мероприятия</w:t>
            </w:r>
          </w:p>
        </w:tc>
        <w:tc>
          <w:tcPr>
            <w:tcW w:w="3225" w:type="dxa"/>
          </w:tcPr>
          <w:p w:rsidR="00197FAF" w:rsidRDefault="00197FAF" w:rsidP="003E68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68E5" w:rsidRPr="003E68E5" w:rsidRDefault="003E68E5" w:rsidP="003E68E5">
      <w:pPr>
        <w:jc w:val="center"/>
        <w:rPr>
          <w:rFonts w:ascii="Times New Roman" w:hAnsi="Times New Roman" w:cs="Times New Roman"/>
          <w:b/>
        </w:rPr>
      </w:pPr>
    </w:p>
    <w:sectPr w:rsidR="003E68E5" w:rsidRPr="003E68E5" w:rsidSect="006B56A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A58A9"/>
    <w:multiLevelType w:val="hybridMultilevel"/>
    <w:tmpl w:val="30A21814"/>
    <w:lvl w:ilvl="0" w:tplc="03DC6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87"/>
    <w:rsid w:val="00177115"/>
    <w:rsid w:val="00197FAF"/>
    <w:rsid w:val="003E68E5"/>
    <w:rsid w:val="005921EA"/>
    <w:rsid w:val="006B56AA"/>
    <w:rsid w:val="007C03BE"/>
    <w:rsid w:val="00883145"/>
    <w:rsid w:val="00885F37"/>
    <w:rsid w:val="00954692"/>
    <w:rsid w:val="009E1D85"/>
    <w:rsid w:val="00B266BA"/>
    <w:rsid w:val="00BA24A0"/>
    <w:rsid w:val="00CE497E"/>
    <w:rsid w:val="00CE5C67"/>
    <w:rsid w:val="00D76A47"/>
    <w:rsid w:val="00DE7A98"/>
    <w:rsid w:val="00E7189D"/>
    <w:rsid w:val="00EE1024"/>
    <w:rsid w:val="00F163E8"/>
    <w:rsid w:val="00F37F87"/>
    <w:rsid w:val="00F461A5"/>
    <w:rsid w:val="00FD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B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6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B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</cp:revision>
  <cp:lastPrinted>2019-05-29T08:21:00Z</cp:lastPrinted>
  <dcterms:created xsi:type="dcterms:W3CDTF">2019-05-29T08:20:00Z</dcterms:created>
  <dcterms:modified xsi:type="dcterms:W3CDTF">2019-05-29T08:21:00Z</dcterms:modified>
</cp:coreProperties>
</file>