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957A50" w:rsidRPr="00957A50" w:rsidTr="00B554EE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957A50" w:rsidRPr="00957A50" w:rsidRDefault="00957A50" w:rsidP="00957A50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  <w:r w:rsidRPr="00957A50">
              <w:rPr>
                <w:rFonts w:ascii="Times New Roman" w:eastAsia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957A50" w:rsidRPr="00957A50" w:rsidRDefault="00957A50" w:rsidP="00957A50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0">
              <w:rPr>
                <w:rFonts w:ascii="Times New Roman" w:eastAsia="Times New Roman" w:hAnsi="Times New Roman" w:cs="Times New Roman"/>
                <w:sz w:val="28"/>
                <w:szCs w:val="28"/>
              </w:rPr>
              <w:t>с.Гавриловка 2</w:t>
            </w:r>
            <w:r w:rsidR="006C4271">
              <w:rPr>
                <w:rFonts w:ascii="Times New Roman" w:eastAsia="Times New Roman" w:hAnsi="Times New Roman" w:cs="Times New Roman"/>
                <w:sz w:val="28"/>
                <w:szCs w:val="28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957A50" w:rsidRPr="00957A50" w:rsidRDefault="00957A50" w:rsidP="006C4271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6C4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274</w:t>
            </w:r>
          </w:p>
        </w:tc>
      </w:tr>
    </w:tbl>
    <w:p w:rsid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exac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О проведении муниципального 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этапа Всероссийского конкурса юных вокалистов «Звонкие голоса России»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exact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В соответствии с приказом Управления образования и науки Тамбовской области от 13.12.18 г № 3385 «О проведении регионального 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этапа Всероссийского конкурса юных вокалистов «Звонкие голоса России»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957A50" w:rsidRPr="00957A50" w:rsidRDefault="00957A50" w:rsidP="00957A5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В соответствии с календарем областных массовых мероприятий 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br/>
        <w:t>с обучающимися на 2019 год, в целях выявления и поддержки талантливых, одаренных детей и подростков, а так же их педагогов</w:t>
      </w:r>
      <w:r w:rsidRPr="00957A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области вокального исполнительства, 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ПРИКАЗЫВАЮ:</w:t>
      </w:r>
    </w:p>
    <w:p w:rsidR="00957A50" w:rsidRPr="00957A50" w:rsidRDefault="00957A50" w:rsidP="00957A50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1.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В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рамках Всероссийского фестиваля детского и юношеского творчест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ва «Хоровод традиций» провести 11 февраля 2019 года муниципальный 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этап Всероссийского конкурса юных вокалистов «Звонкие голоса России» (далее – Конкурс).</w:t>
      </w:r>
    </w:p>
    <w:p w:rsidR="00957A50" w:rsidRPr="00957A50" w:rsidRDefault="00957A50" w:rsidP="00957A50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2.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>Утвердить положение о Конкурсе (Приложение 1).</w:t>
      </w:r>
    </w:p>
    <w:p w:rsidR="00957A50" w:rsidRPr="00957A50" w:rsidRDefault="00957A50" w:rsidP="00957A50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3.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>Утвердить состав оргкомитета Конкурса (Приложение 2).</w:t>
      </w:r>
    </w:p>
    <w:p w:rsidR="00957A50" w:rsidRPr="00957A50" w:rsidRDefault="00957A50" w:rsidP="00957A50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4.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Директору МБОУ 2- Гавриловской</w:t>
      </w:r>
      <w:r w:rsidR="006C427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сош</w:t>
      </w:r>
      <w:r w:rsidR="006C427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А.А.Филимонову</w:t>
      </w:r>
      <w:r w:rsidR="006C427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обеспечить участие обучающихся в Конкурсе.</w:t>
      </w:r>
    </w:p>
    <w:p w:rsidR="00957A50" w:rsidRPr="00957A50" w:rsidRDefault="00957A50" w:rsidP="00957A50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5.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 xml:space="preserve">Контроль за исполнением настоящего приказа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оставляю за собой.</w:t>
      </w:r>
    </w:p>
    <w:p w:rsidR="00957A50" w:rsidRPr="00957A50" w:rsidRDefault="00957A50" w:rsidP="00957A5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2E65C8" w:rsidRPr="00957A50" w:rsidRDefault="00957A50" w:rsidP="002E65C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Начальник отдела образования</w:t>
      </w:r>
      <w:r w:rsidR="002E65C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Н.Н. Кузенкова</w:t>
      </w:r>
    </w:p>
    <w:p w:rsid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администрации района                              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957A50" w:rsidRPr="00957A50" w:rsidTr="00957A50">
        <w:tc>
          <w:tcPr>
            <w:tcW w:w="3936" w:type="dxa"/>
          </w:tcPr>
          <w:p w:rsidR="00957A50" w:rsidRPr="00957A50" w:rsidRDefault="00957A50" w:rsidP="00957A50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35" w:type="dxa"/>
            <w:hideMark/>
          </w:tcPr>
          <w:p w:rsidR="00957A50" w:rsidRPr="00957A50" w:rsidRDefault="00957A50" w:rsidP="00957A50">
            <w:pPr>
              <w:pageBreakBefore/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Приложение 1</w:t>
            </w:r>
          </w:p>
          <w:p w:rsidR="00957A50" w:rsidRPr="00957A50" w:rsidRDefault="00957A50" w:rsidP="00957A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Положение</w:t>
      </w:r>
    </w:p>
    <w:p w:rsidR="00957A50" w:rsidRPr="00957A50" w:rsidRDefault="001201D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 муниципальном </w:t>
      </w:r>
      <w:r w:rsidR="00957A50"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этапе Всероссийского конкурса юных вокалистов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«Звонкие голоса России»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1201D0" w:rsidP="00957A50">
      <w:pPr>
        <w:widowControl w:val="0"/>
        <w:tabs>
          <w:tab w:val="left" w:pos="993"/>
          <w:tab w:val="left" w:pos="3015"/>
        </w:tabs>
        <w:suppressAutoHyphens/>
        <w:spacing w:after="0" w:line="240" w:lineRule="auto"/>
        <w:ind w:firstLine="709"/>
        <w:jc w:val="center"/>
        <w:rPr>
          <w:rFonts w:ascii="Liberation Serif" w:eastAsia="DejaVu Sans" w:hAnsi="Liberation Serif" w:cs="DejaVu Sans"/>
          <w:b/>
          <w:kern w:val="2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b/>
          <w:kern w:val="2"/>
          <w:sz w:val="28"/>
          <w:szCs w:val="28"/>
          <w:lang w:eastAsia="hi-IN" w:bidi="hi-IN"/>
        </w:rPr>
        <w:t>1</w:t>
      </w:r>
      <w:r w:rsidR="00957A50" w:rsidRPr="00957A50">
        <w:rPr>
          <w:rFonts w:ascii="Liberation Serif" w:eastAsia="DejaVu Sans" w:hAnsi="Liberation Serif" w:cs="DejaVu Sans"/>
          <w:b/>
          <w:kern w:val="2"/>
          <w:sz w:val="28"/>
          <w:szCs w:val="28"/>
          <w:lang w:eastAsia="hi-IN" w:bidi="hi-IN"/>
        </w:rPr>
        <w:t>.</w:t>
      </w:r>
      <w:r w:rsidR="00957A50" w:rsidRPr="00957A50">
        <w:rPr>
          <w:rFonts w:ascii="Liberation Serif" w:eastAsia="DejaVu Sans" w:hAnsi="Liberation Serif" w:cs="DejaVu Sans"/>
          <w:b/>
          <w:kern w:val="2"/>
          <w:sz w:val="28"/>
          <w:szCs w:val="28"/>
          <w:lang w:eastAsia="hi-IN" w:bidi="hi-IN"/>
        </w:rPr>
        <w:tab/>
        <w:t>Цель и задачи Конкурса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2.1.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>Цель Конкурса: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выявление и поддержка талантливых, одарённых детей и подростков, а также их педагогов</w:t>
      </w:r>
      <w:r w:rsidRPr="00957A5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области вокального исполнительства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957A50" w:rsidRPr="00957A50" w:rsidRDefault="00957A50" w:rsidP="00957A50">
      <w:pPr>
        <w:widowControl w:val="0"/>
        <w:tabs>
          <w:tab w:val="left" w:pos="426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2.2.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>Задачи Конкурса:</w:t>
      </w:r>
    </w:p>
    <w:p w:rsidR="00957A50" w:rsidRPr="00957A50" w:rsidRDefault="00957A50" w:rsidP="00957A50">
      <w:pPr>
        <w:widowControl w:val="0"/>
        <w:tabs>
          <w:tab w:val="left" w:pos="426"/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пропаганда детского и юношеского вокального исполнительского искусства;</w:t>
      </w:r>
    </w:p>
    <w:p w:rsidR="00957A50" w:rsidRPr="00957A50" w:rsidRDefault="00957A50" w:rsidP="00957A50">
      <w:pPr>
        <w:widowControl w:val="0"/>
        <w:tabs>
          <w:tab w:val="left" w:pos="709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выявление одаренных юных исполнителей;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обновление репертуара и юных вокалистов с учетом мировой и отечественной музыкальной культуры, культурно-национальных особенностей регионов России;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приобщение юных исполнителей к лучшим образцам отечественной культуры и искусства;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изучение и обобщение опыта в области детского вокального исполнительства.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1201D0" w:rsidP="00957A5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2</w:t>
      </w:r>
      <w:r w:rsidR="00957A50" w:rsidRPr="00957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.</w:t>
      </w:r>
      <w:r w:rsidR="00957A50" w:rsidRPr="00957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ab/>
        <w:t>Участники Конкурса</w:t>
      </w:r>
    </w:p>
    <w:p w:rsidR="00957A50" w:rsidRPr="00957A50" w:rsidRDefault="00492931" w:rsidP="00957A50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2</w:t>
      </w:r>
      <w:r w:rsidR="00957A50"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.1.</w:t>
      </w:r>
      <w:r w:rsidR="00957A50"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>В Конкурсе могут принять участие обучающиеся образовательных организаций основного общего, среднего (полного) общего образования, начального профессионального, среднего профессионального и дополнительного образования детей.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Pr="00957A50" w:rsidRDefault="00492931" w:rsidP="00957A5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3</w:t>
      </w:r>
      <w:r w:rsidR="00957A50"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.</w:t>
      </w:r>
      <w:r w:rsidR="00957A50"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ab/>
        <w:t>Номинации и возрастные категории Конкурса</w:t>
      </w:r>
    </w:p>
    <w:p w:rsidR="00957A50" w:rsidRPr="00957A50" w:rsidRDefault="00492931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3</w:t>
      </w:r>
      <w:r w:rsidR="00957A50"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.1.</w:t>
      </w:r>
      <w:r w:rsidR="00957A50"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>В Конкурсе принимают участие солисты трёх возрастных категорий: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10-13 лет;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14-16 лет;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17-18 лет.</w:t>
      </w:r>
    </w:p>
    <w:p w:rsidR="00957A50" w:rsidRPr="00957A50" w:rsidRDefault="00492931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3</w:t>
      </w:r>
      <w:r w:rsidR="00957A50"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.2.</w:t>
      </w:r>
      <w:r w:rsidR="00957A50"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>Н</w:t>
      </w:r>
      <w:r w:rsidR="00957A50" w:rsidRPr="00957A50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>оминации Конкурса: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>академическое пение;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>народное пение;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hi-IN" w:bidi="hi-IN"/>
        </w:rPr>
        <w:t>эстрадное пение.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Pr="00957A50" w:rsidRDefault="00492931" w:rsidP="00957A50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4</w:t>
      </w:r>
      <w:r w:rsidR="00957A50" w:rsidRPr="00957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.</w:t>
      </w:r>
      <w:r w:rsidR="00957A50" w:rsidRPr="00957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ab/>
        <w:t>Порядок и условия проведения Конкурса</w:t>
      </w:r>
    </w:p>
    <w:p w:rsidR="00957A50" w:rsidRPr="00957A50" w:rsidRDefault="00492931" w:rsidP="00957A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4</w:t>
      </w:r>
      <w:r w:rsidR="00957A50"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.1.</w:t>
      </w:r>
      <w:r w:rsidR="00957A50"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>Конкурс проводится в два этапа:</w:t>
      </w:r>
    </w:p>
    <w:p w:rsidR="00957A50" w:rsidRPr="00957A50" w:rsidRDefault="00957A50" w:rsidP="004929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Муниципальный этап</w:t>
      </w:r>
      <w:r w:rsidR="0049293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– 11 февраля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2019 года.</w:t>
      </w:r>
    </w:p>
    <w:p w:rsidR="00957A50" w:rsidRDefault="00957A50" w:rsidP="00957A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Региональный этап </w:t>
      </w:r>
      <w:r w:rsidRPr="00957A5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(очный) – </w:t>
      </w:r>
      <w:r w:rsidRPr="00957A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01 марта 2019 года.</w:t>
      </w:r>
    </w:p>
    <w:p w:rsidR="00492931" w:rsidRPr="00957A50" w:rsidRDefault="00492931" w:rsidP="00957A5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492931" w:rsidP="00957A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5</w:t>
      </w:r>
      <w:r w:rsidR="00957A50"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.</w:t>
      </w:r>
      <w:r w:rsidR="00957A50"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ab/>
        <w:t>Требования к конкурсным выступлениям и критерии оценки</w:t>
      </w:r>
    </w:p>
    <w:p w:rsidR="00957A50" w:rsidRPr="00957A50" w:rsidRDefault="00492931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Обязательные требования: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произведения участники исполняют на русском языке или на языке народов, проживающих на территории Российской Федерации;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выступления проводятся a′capella (без инструментального сопровождения), в сопровождении концертмейстера или фонограммы «минус один». Запись фонограммы «минус один» (CD диски или </w:t>
      </w:r>
      <w:r w:rsidRPr="00957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-флэш-накопители) обеспечивается непосредственно конкурсантом. Каждое произведение продолжительностью не более 4 минут.</w:t>
      </w:r>
    </w:p>
    <w:p w:rsidR="00957A50" w:rsidRPr="00957A50" w:rsidRDefault="00492931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по номинациям:</w:t>
      </w:r>
    </w:p>
    <w:p w:rsidR="00957A50" w:rsidRPr="00957A50" w:rsidRDefault="00492931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Академическое пение: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2 произведения, одно – произведение русской классики, второе – на выбор с сопровождением.</w:t>
      </w:r>
    </w:p>
    <w:p w:rsidR="00957A50" w:rsidRPr="00957A50" w:rsidRDefault="00492931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Народное пение: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2 произведения, одно a′capella (без инструментального сопровождения), второе – с сопровождением (фонограмма или инструментальное сопровождение).</w:t>
      </w:r>
    </w:p>
    <w:p w:rsidR="00957A50" w:rsidRPr="00957A50" w:rsidRDefault="00492931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Эстрадное пение: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2 произведения отечественных композиторов по выбору (второе произведение исполняется по требованию жюри). Дублировать основные мелодии на фонограмме «минус один», в том числе, прописанные (основные) мелодии back-vokal, не разрешается.</w:t>
      </w:r>
    </w:p>
    <w:p w:rsidR="00957A50" w:rsidRPr="00957A50" w:rsidRDefault="00492931" w:rsidP="00957A50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57A50" w:rsidRPr="00957A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 оценки: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художественное содержание репертуара (0-10 баллов);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соответствие репертуара конкурсным требованиям, возрастным и индивидуальным возможностям исполнителя (0-10 баллов);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художественная трактовка музыкального образа, выразительность исполнения (0-10 баллов);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музыкальность, артистизм, чистота интонирования, тембр голоса, дикция (0-10 баллов);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поведение исполнителя на сцене (0-10 баллов).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Максимальное количество: 50 балов.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Pr="00957A50" w:rsidRDefault="00492931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6</w:t>
      </w:r>
      <w:r w:rsidR="00957A50"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. Технические требования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8.1.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 xml:space="preserve">Носителями фонограмм являются компакт-диски 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val="en-US" w:eastAsia="hi-IN" w:bidi="hi-IN"/>
        </w:rPr>
        <w:t>CD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-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val="en-US" w:eastAsia="hi-IN" w:bidi="hi-IN"/>
        </w:rPr>
        <w:t>R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и (или) флэш-накопители.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8.2.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>На каждом носителе музыкальные файлы соответствующей продолжительности звучания (п 7.1. настоящего Положения).</w:t>
      </w:r>
    </w:p>
    <w:p w:rsidR="00957A50" w:rsidRPr="00957A50" w:rsidRDefault="00957A50" w:rsidP="00957A50">
      <w:pPr>
        <w:widowControl w:val="0"/>
        <w:tabs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8.3. Носитель должен быть подписан (название исполнителя, учреждение, название номера).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Pr="00957A50" w:rsidRDefault="00492931" w:rsidP="00957A50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de-DE"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7</w:t>
      </w:r>
      <w:r w:rsidR="00957A50" w:rsidRPr="00957A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de-DE" w:eastAsia="fa-IR" w:bidi="fa-IR"/>
        </w:rPr>
        <w:t xml:space="preserve">. </w:t>
      </w:r>
      <w:r w:rsidR="00957A50" w:rsidRPr="00957A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Подведение итогов</w:t>
      </w:r>
      <w:r w:rsidR="00957A50" w:rsidRPr="00957A5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de-DE" w:eastAsia="fa-IR" w:bidi="fa-IR"/>
        </w:rPr>
        <w:t xml:space="preserve"> и награждение</w:t>
      </w:r>
    </w:p>
    <w:p w:rsidR="00492931" w:rsidRPr="00957A50" w:rsidRDefault="00957A50" w:rsidP="00492931">
      <w:pPr>
        <w:widowControl w:val="0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Liberation Serif" w:eastAsia="DejaVu Sans" w:hAnsi="Liberation Serif" w:cs="DejaVu Sans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9.1.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ab/>
        <w:t>Победители (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val="en-US" w:eastAsia="fa-IR" w:bidi="fa-IR"/>
        </w:rPr>
        <w:t>I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место) и 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val="de-DE" w:eastAsia="fa-IR" w:bidi="fa-IR"/>
        </w:rPr>
        <w:t>призеры (II, III места) Конкурса в</w:t>
      </w:r>
      <w:r w:rsidRPr="00957A5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каждой номинации награждаются дипломами</w:t>
      </w:r>
      <w:r w:rsidR="00492931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отдела образования. </w:t>
      </w:r>
    </w:p>
    <w:p w:rsidR="00957A50" w:rsidRPr="00957A50" w:rsidRDefault="00957A50" w:rsidP="00957A50">
      <w:pPr>
        <w:widowControl w:val="0"/>
        <w:tabs>
          <w:tab w:val="left" w:pos="1418"/>
          <w:tab w:val="left" w:pos="573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Liberation Serif" w:eastAsia="DejaVu Sans" w:hAnsi="Liberation Serif" w:cs="DejaVu Sans"/>
          <w:kern w:val="2"/>
          <w:sz w:val="28"/>
          <w:szCs w:val="28"/>
          <w:lang w:eastAsia="hi-IN" w:bidi="hi-IN"/>
        </w:rPr>
        <w:lastRenderedPageBreak/>
        <w:t>.</w:t>
      </w:r>
    </w:p>
    <w:p w:rsidR="00957A50" w:rsidRPr="00957A50" w:rsidRDefault="00957A50" w:rsidP="00957A5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1 к Положению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Анкета-заявка</w:t>
      </w:r>
    </w:p>
    <w:p w:rsidR="00957A50" w:rsidRPr="00957A50" w:rsidRDefault="00492931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на участие в муниципальном</w:t>
      </w:r>
      <w:r w:rsidR="00957A50"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этапе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Всероссийского конкурса </w:t>
      </w:r>
      <w:r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юных вокалистов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«Звонкие голоса России»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6"/>
        <w:gridCol w:w="4605"/>
        <w:gridCol w:w="4409"/>
      </w:tblGrid>
      <w:tr w:rsidR="00957A50" w:rsidRPr="00957A50" w:rsidTr="00957A5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Данные</w:t>
            </w:r>
          </w:p>
        </w:tc>
        <w:tc>
          <w:tcPr>
            <w:tcW w:w="4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Муниципалитет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Полное название образовательного учреждения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ФИО участника (полностью)*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Номинация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Возрастная категория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Название конкурсных произведений (автор слов, музыки, хронометраж каждого произведения) (строго обязательно)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Почтовый и электронный адрес учре</w:t>
            </w: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softHyphen/>
              <w:t>ждения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ФИО педагога (полностью)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57A50" w:rsidRPr="00957A50" w:rsidTr="00957A50"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6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Контактная информация педагога</w:t>
            </w:r>
          </w:p>
        </w:tc>
        <w:tc>
          <w:tcPr>
            <w:tcW w:w="44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A50" w:rsidRPr="00957A50" w:rsidRDefault="00957A50" w:rsidP="00957A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*Если участник относится к категориям: ребенок с ОВЗ, ребенок-инвалид, ребенок, состоящий на учете КДН, ПДН, данную информацию указать в данной графе и предоставить справку о принадлежности ребенка к данным категориям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ФИО куратора конкурса _________________________________________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Телефон __________________, ___________________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957A5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  <w:t xml:space="preserve">          рабочий</w:t>
      </w:r>
      <w:r w:rsidRPr="00957A5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957A50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  <w:t xml:space="preserve">      сотовый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  <w:t>Все строки обязательны для заполнения.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eastAsia="hi-IN" w:bidi="hi-IN"/>
        </w:rPr>
        <w:t>К заявке прилагается протокол и отчет муниципального этапа Конкурса</w:t>
      </w: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, а также согласие на обработку персональных данных (для солистов).</w:t>
      </w:r>
    </w:p>
    <w:p w:rsidR="00957A50" w:rsidRPr="00957A50" w:rsidRDefault="00957A50" w:rsidP="00957A50">
      <w:pPr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sectPr w:rsidR="00957A50" w:rsidRPr="00957A50">
          <w:pgSz w:w="11906" w:h="16838"/>
          <w:pgMar w:top="1134" w:right="850" w:bottom="993" w:left="1701" w:header="720" w:footer="720" w:gutter="0"/>
          <w:cols w:space="720"/>
        </w:sectPr>
      </w:pPr>
    </w:p>
    <w:p w:rsidR="00957A50" w:rsidRPr="00957A50" w:rsidRDefault="00957A50" w:rsidP="00957A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7A5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2 к Положению</w:t>
      </w:r>
    </w:p>
    <w:p w:rsidR="00957A50" w:rsidRPr="00957A50" w:rsidRDefault="00957A50" w:rsidP="00957A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7A50" w:rsidRPr="00957A50" w:rsidRDefault="00957A50" w:rsidP="00957A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57A50" w:rsidRPr="00957A50" w:rsidRDefault="00957A50" w:rsidP="0095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A50">
        <w:rPr>
          <w:rFonts w:ascii="Times New Roman" w:eastAsia="Calibri" w:hAnsi="Times New Roman" w:cs="Times New Roman"/>
          <w:b/>
          <w:sz w:val="28"/>
          <w:szCs w:val="28"/>
        </w:rPr>
        <w:t>Отчёт о проведении муниципального этапа Конкурса</w:t>
      </w:r>
    </w:p>
    <w:p w:rsidR="00957A50" w:rsidRPr="00957A50" w:rsidRDefault="00957A50" w:rsidP="00957A5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234"/>
        <w:gridCol w:w="1592"/>
        <w:gridCol w:w="879"/>
        <w:gridCol w:w="1070"/>
        <w:gridCol w:w="1510"/>
        <w:gridCol w:w="871"/>
        <w:gridCol w:w="1058"/>
        <w:gridCol w:w="1510"/>
        <w:gridCol w:w="864"/>
        <w:gridCol w:w="1041"/>
        <w:gridCol w:w="1510"/>
      </w:tblGrid>
      <w:tr w:rsidR="00957A50" w:rsidRPr="00957A50" w:rsidTr="00957A50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муниципального конкурса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Номинации, возрастные категории (перечислить те, которые проводились на муниципальном уровне)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ОУ, принимавших участие в конкурсе (всего)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и коллективов муниципального этапа конкурса (всего)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коллективов и учащихся, рекомендуемых для участия в региональном этапе (всего)</w:t>
            </w:r>
          </w:p>
        </w:tc>
      </w:tr>
      <w:tr w:rsidR="00957A50" w:rsidRPr="00957A50" w:rsidTr="00957A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0" w:rsidRPr="00957A50" w:rsidRDefault="00957A50" w:rsidP="00957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0" w:rsidRPr="00957A50" w:rsidRDefault="00957A50" w:rsidP="00957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0" w:rsidRPr="00957A50" w:rsidRDefault="00957A50" w:rsidP="00957A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ДО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МБОУ СОШ и филиалы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A5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 подведомственные управлению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ДО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МБОУ СОШ и филиалы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A5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 подведомственные управлению культуры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ДО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A50">
              <w:rPr>
                <w:rFonts w:ascii="Times New Roman" w:eastAsia="Calibri" w:hAnsi="Times New Roman" w:cs="Times New Roman"/>
                <w:sz w:val="20"/>
                <w:szCs w:val="20"/>
              </w:rPr>
              <w:t>МБОУ СОШ и филиалы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A50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 подведомственные управлению культуры</w:t>
            </w:r>
          </w:p>
        </w:tc>
      </w:tr>
      <w:tr w:rsidR="00957A50" w:rsidRPr="00957A50" w:rsidTr="00957A50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7A50" w:rsidRPr="00957A50" w:rsidTr="00957A50"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A50" w:rsidRPr="00957A50" w:rsidRDefault="00957A50" w:rsidP="00957A5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50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50" w:rsidRPr="00957A50" w:rsidRDefault="00957A50" w:rsidP="00957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7A50" w:rsidRPr="00957A50" w:rsidRDefault="00957A50" w:rsidP="00957A50">
      <w:pPr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A50" w:rsidRPr="00957A50" w:rsidRDefault="00957A50" w:rsidP="00957A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A50">
        <w:rPr>
          <w:rFonts w:ascii="Times New Roman" w:eastAsia="Calibri" w:hAnsi="Times New Roman" w:cs="Times New Roman"/>
          <w:b/>
          <w:sz w:val="28"/>
          <w:szCs w:val="28"/>
        </w:rPr>
        <w:t>Обязательная информация для включения в протокол заседания жюри муниципального этапа Конкурса</w:t>
      </w:r>
    </w:p>
    <w:p w:rsidR="00957A50" w:rsidRPr="00957A50" w:rsidRDefault="00957A50" w:rsidP="00957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A50" w:rsidRPr="00957A50" w:rsidRDefault="00957A50" w:rsidP="00957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50">
        <w:rPr>
          <w:rFonts w:ascii="Times New Roman" w:eastAsia="Calibri" w:hAnsi="Times New Roman" w:cs="Times New Roman"/>
          <w:sz w:val="28"/>
          <w:szCs w:val="28"/>
        </w:rPr>
        <w:t>1. Название конкурса.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50">
        <w:rPr>
          <w:rFonts w:ascii="Times New Roman" w:eastAsia="Calibri" w:hAnsi="Times New Roman" w:cs="Times New Roman"/>
          <w:sz w:val="28"/>
          <w:szCs w:val="28"/>
        </w:rPr>
        <w:t>2. Дата проведения.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50">
        <w:rPr>
          <w:rFonts w:ascii="Times New Roman" w:eastAsia="Calibri" w:hAnsi="Times New Roman" w:cs="Times New Roman"/>
          <w:sz w:val="28"/>
          <w:szCs w:val="28"/>
        </w:rPr>
        <w:t>3. Состав жюри с указанием должности и места работы.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50">
        <w:rPr>
          <w:rFonts w:ascii="Times New Roman" w:eastAsia="Calibri" w:hAnsi="Times New Roman" w:cs="Times New Roman"/>
          <w:sz w:val="28"/>
          <w:szCs w:val="28"/>
        </w:rPr>
        <w:t>4. Количество участников по каждой номинации, возрастной категории.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50">
        <w:rPr>
          <w:rFonts w:ascii="Times New Roman" w:eastAsia="Calibri" w:hAnsi="Times New Roman" w:cs="Times New Roman"/>
          <w:sz w:val="28"/>
          <w:szCs w:val="28"/>
        </w:rPr>
        <w:t>5. Вид представленной творческой работы.</w:t>
      </w:r>
    </w:p>
    <w:p w:rsidR="00957A50" w:rsidRPr="00957A50" w:rsidRDefault="00957A50" w:rsidP="00957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50">
        <w:rPr>
          <w:rFonts w:ascii="Times New Roman" w:eastAsia="Calibri" w:hAnsi="Times New Roman" w:cs="Times New Roman"/>
          <w:sz w:val="28"/>
          <w:szCs w:val="28"/>
        </w:rPr>
        <w:t>6. Победители (1 место с указанием количества баллов по каждой позиции).</w:t>
      </w:r>
    </w:p>
    <w:p w:rsidR="00957A50" w:rsidRPr="00957A50" w:rsidRDefault="00957A50" w:rsidP="00957A5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57A50">
        <w:rPr>
          <w:rFonts w:ascii="Times New Roman" w:eastAsia="Calibri" w:hAnsi="Times New Roman" w:cs="Times New Roman"/>
          <w:sz w:val="28"/>
          <w:szCs w:val="28"/>
        </w:rPr>
        <w:t>7. Подписи членов жюри, руководителя, секретаря.</w:t>
      </w:r>
    </w:p>
    <w:p w:rsidR="00957A50" w:rsidRPr="00957A50" w:rsidRDefault="00957A50" w:rsidP="00957A5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57A50" w:rsidRPr="00957A50" w:rsidRDefault="00957A50" w:rsidP="00957A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57A50" w:rsidRPr="00957A50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957A50" w:rsidRPr="00957A50" w:rsidRDefault="00957A50" w:rsidP="00957A5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3 к Положению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СОГЛАСИЕ РОДИТЕЛЯ (ЗАКОННОГО ПРЕДСТАВИТЕЛЯ)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НА ОБРАБОТКУ ПЕРСОНАЛЬНЫХ ДАННЫХ НЕСОВЕРШЕННОЛЕТНЕГО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___________________________________________________________________________,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957A50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 (-ая) по адресу: _____________________________________________________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(адрес места регистрации)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документа, удостоверяющего личность __________ серия ____ №________________ выдан ______________________________________________________________________________,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957A50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          (когда и кем выдан)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957A5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 по адресу: _________________________________________________________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957A50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____________________________________________________________________________________, 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57A50">
        <w:rPr>
          <w:rFonts w:ascii="Times New Roman" w:eastAsia="Times New Roman" w:hAnsi="Times New Roman" w:cs="Times New Roman"/>
          <w:color w:val="000000"/>
          <w:lang w:eastAsia="ru-RU"/>
        </w:rPr>
        <w:t>на основании</w:t>
      </w:r>
      <w:r w:rsidRPr="00957A5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957A50" w:rsidRPr="00957A50" w:rsidRDefault="00957A50" w:rsidP="0095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957A50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i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957A50">
        <w:rPr>
          <w:rFonts w:ascii="Times New Roman" w:eastAsia="DejaVu Sans" w:hAnsi="Times New Roman" w:cs="Times New Roman"/>
          <w:i/>
          <w:kern w:val="2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957A50">
        <w:rPr>
          <w:rFonts w:ascii="Times New Roman" w:eastAsia="DejaVu Sans" w:hAnsi="Times New Roman" w:cs="Times New Roman"/>
          <w:i/>
          <w:kern w:val="2"/>
          <w:vertAlign w:val="superscript"/>
          <w:lang w:eastAsia="hi-IN" w:bidi="hi-IN"/>
        </w:rPr>
        <w:footnoteReference w:id="2"/>
      </w: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исключительно в целях оформления сводной заявки от _____________________________________________________________________________________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vertAlign w:val="superscript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vertAlign w:val="superscript"/>
          <w:lang w:eastAsia="ru-RU" w:bidi="hi-IN"/>
        </w:rPr>
        <w:t>указать муниципалитет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u w:val="single"/>
          <w:lang w:eastAsia="ar-SA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и всех необходимых документов, требующихся в процессе организации и проведения </w:t>
      </w:r>
      <w:r w:rsidRPr="00957A50">
        <w:rPr>
          <w:rFonts w:ascii="Times New Roman" w:eastAsia="DejaVu Sans" w:hAnsi="Times New Roman" w:cs="Times New Roman"/>
          <w:b/>
          <w:bCs/>
          <w:kern w:val="2"/>
          <w:lang w:eastAsia="hi-IN" w:bidi="hi-IN"/>
        </w:rPr>
        <w:t xml:space="preserve">регионального этапа </w:t>
      </w:r>
      <w:r w:rsidRPr="00957A50">
        <w:rPr>
          <w:rFonts w:ascii="Times New Roman" w:eastAsia="DejaVu Sans" w:hAnsi="Times New Roman" w:cs="Times New Roman"/>
          <w:b/>
          <w:kern w:val="2"/>
          <w:lang w:eastAsia="hi-IN" w:bidi="hi-IN"/>
        </w:rPr>
        <w:t>Всероссийского конкурса юных вокалистов «Звонкие голоса России»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 (далее – Конкурс), а также последующих мероприятий, сопряженных с Конкурсом.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  <w:t xml:space="preserve">Я проинформирован, что </w:t>
      </w: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 xml:space="preserve">Операторы 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Данное согласие может быть отозвано в любой момент по моему  письменному заявлению. 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Я подтверждаю, что, давая такое согласие, действую по собственной воле и в интересах </w:t>
      </w: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несовершеннолетнего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.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"____" ___________ 201__ г.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  <w:t>___________________________ /_________________/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left="708" w:firstLine="708"/>
        <w:rPr>
          <w:rFonts w:ascii="Times New Roman" w:eastAsia="DejaVu Sans" w:hAnsi="Times New Roman" w:cs="Times New Roman"/>
          <w:kern w:val="2"/>
          <w:lang w:eastAsia="ar-SA" w:bidi="hi-IN"/>
        </w:rPr>
      </w:pPr>
      <w:r w:rsidRPr="00957A50">
        <w:rPr>
          <w:rFonts w:ascii="Times New Roman" w:eastAsia="DejaVu Sans" w:hAnsi="Times New Roman" w:cs="Times New Roman"/>
          <w:i/>
          <w:iCs/>
          <w:color w:val="000000"/>
          <w:kern w:val="2"/>
          <w:lang w:eastAsia="ru-RU" w:bidi="hi-IN"/>
        </w:rPr>
        <w:t xml:space="preserve">                                                              Расшифровка подписи                  Подпись        </w:t>
      </w:r>
    </w:p>
    <w:p w:rsidR="00957A50" w:rsidRPr="00957A50" w:rsidRDefault="00957A50" w:rsidP="00957A5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lastRenderedPageBreak/>
        <w:t>Приложение 4 к Положению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СОГЛАСИЕ НА ОБРАБОТКУ ПЕРСОНАЛЬНЫХ ДАННЫХ СОВЕРШЕННОЛЕТНЕГО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ar-SA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8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Я, __________________________________________________________________________,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(ФИО)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зарегистрированный(-ая) по адресу: _____________________________________________________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____________________________________________________________________________________,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(адрес места регистрации)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наименование документа удостоверяющего личность ___________ серия____ №_______________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выдан_______________________________________________________________________________,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(когда и кем выдан)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_____________________________________________________________________________________</w:t>
      </w:r>
    </w:p>
    <w:p w:rsidR="00957A50" w:rsidRPr="00957A50" w:rsidRDefault="00957A50" w:rsidP="00957A50">
      <w:pPr>
        <w:widowControl w:val="0"/>
        <w:suppressAutoHyphens/>
        <w:spacing w:before="120" w:after="0" w:line="240" w:lineRule="auto"/>
        <w:jc w:val="both"/>
        <w:rPr>
          <w:rFonts w:ascii="Times New Roman" w:eastAsia="DejaVu Sans" w:hAnsi="Times New Roman" w:cs="Times New Roman"/>
          <w:i/>
          <w:kern w:val="2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моих персональных данных, относящихся исключительно </w:t>
      </w: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br/>
        <w:t xml:space="preserve">к перечисленным ниже категориям персональных данных: </w:t>
      </w:r>
      <w:r w:rsidRPr="00957A50">
        <w:rPr>
          <w:rFonts w:ascii="Times New Roman" w:eastAsia="DejaVu Sans" w:hAnsi="Times New Roman" w:cs="Times New Roman"/>
          <w:i/>
          <w:kern w:val="2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957A50">
        <w:rPr>
          <w:rFonts w:ascii="Times New Roman" w:eastAsia="DejaVu Sans" w:hAnsi="Times New Roman" w:cs="Times New Roman"/>
          <w:i/>
          <w:kern w:val="2"/>
          <w:vertAlign w:val="superscript"/>
          <w:lang w:eastAsia="hi-IN" w:bidi="hi-IN"/>
        </w:rPr>
        <w:footnoteReference w:id="3"/>
      </w: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>Я даю согласие на использование моих персональных данных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color w:val="000000"/>
          <w:kern w:val="2"/>
          <w:vertAlign w:val="superscript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vertAlign w:val="superscript"/>
          <w:lang w:eastAsia="ru-RU" w:bidi="hi-IN"/>
        </w:rPr>
        <w:t>указать муниципалитет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и всех необходимых документов, требующихся в процессе организации и проведения </w:t>
      </w:r>
      <w:r w:rsidRPr="00957A50">
        <w:rPr>
          <w:rFonts w:ascii="Times New Roman" w:eastAsia="DejaVu Sans" w:hAnsi="Times New Roman" w:cs="Times New Roman"/>
          <w:b/>
          <w:bCs/>
          <w:kern w:val="2"/>
          <w:lang w:eastAsia="hi-IN" w:bidi="hi-IN"/>
        </w:rPr>
        <w:t xml:space="preserve">регионального этапа </w:t>
      </w:r>
      <w:r w:rsidRPr="00957A50">
        <w:rPr>
          <w:rFonts w:ascii="Times New Roman" w:eastAsia="DejaVu Sans" w:hAnsi="Times New Roman" w:cs="Times New Roman"/>
          <w:b/>
          <w:kern w:val="2"/>
          <w:lang w:eastAsia="hi-IN" w:bidi="hi-IN"/>
        </w:rPr>
        <w:t>Всероссийского конкурса юных вокалистов «Звонкие голоса России»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 (далее – Конкурс), а также последующих мероприятий, сопряженных с Конкурсом.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Я проинформирован, что </w:t>
      </w:r>
      <w:r w:rsidRPr="00957A50">
        <w:rPr>
          <w:rFonts w:ascii="Times New Roman" w:eastAsia="DejaVu Sans" w:hAnsi="Times New Roman" w:cs="Times New Roman"/>
          <w:kern w:val="2"/>
          <w:lang w:eastAsia="hi-IN" w:bidi="hi-IN"/>
        </w:rPr>
        <w:t xml:space="preserve">Операторы 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Данное согласие может быть отозвано в любой момент по моему письменному заявлению. 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 xml:space="preserve">Я подтверждаю, что, давая такое согласие, действую по собственной воле. 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</w:p>
    <w:p w:rsidR="00957A50" w:rsidRPr="00957A50" w:rsidRDefault="00957A50" w:rsidP="00957A5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</w:pP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>"____" ___________ 201__ г.</w:t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</w:r>
      <w:r w:rsidRPr="00957A50">
        <w:rPr>
          <w:rFonts w:ascii="Times New Roman" w:eastAsia="DejaVu Sans" w:hAnsi="Times New Roman" w:cs="Times New Roman"/>
          <w:color w:val="000000"/>
          <w:kern w:val="2"/>
          <w:lang w:eastAsia="ru-RU" w:bidi="hi-IN"/>
        </w:rPr>
        <w:tab/>
        <w:t>___________________________ /_________________/</w:t>
      </w:r>
    </w:p>
    <w:p w:rsidR="00957A50" w:rsidRPr="00957A50" w:rsidRDefault="00957A50" w:rsidP="00957A50">
      <w:pPr>
        <w:widowControl w:val="0"/>
        <w:shd w:val="clear" w:color="auto" w:fill="FFFFFF"/>
        <w:suppressAutoHyphens/>
        <w:spacing w:before="30" w:after="30" w:line="240" w:lineRule="auto"/>
        <w:ind w:left="708" w:firstLine="708"/>
        <w:rPr>
          <w:rFonts w:ascii="Times New Roman" w:eastAsia="DejaVu Sans" w:hAnsi="Times New Roman" w:cs="Times New Roman"/>
          <w:kern w:val="2"/>
          <w:lang w:eastAsia="ar-SA" w:bidi="hi-IN"/>
        </w:rPr>
      </w:pPr>
      <w:r w:rsidRPr="00957A50">
        <w:rPr>
          <w:rFonts w:ascii="Times New Roman" w:eastAsia="DejaVu Sans" w:hAnsi="Times New Roman" w:cs="Times New Roman"/>
          <w:i/>
          <w:iCs/>
          <w:color w:val="000000"/>
          <w:kern w:val="2"/>
          <w:lang w:eastAsia="ru-RU" w:bidi="hi-IN"/>
        </w:rPr>
        <w:t xml:space="preserve">                                                            Расшифровка подписи                  Подпись     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ar-SA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6"/>
          <w:szCs w:val="24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6"/>
          <w:szCs w:val="24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57A50" w:rsidRPr="00957A50" w:rsidTr="00957A50">
        <w:tc>
          <w:tcPr>
            <w:tcW w:w="4077" w:type="dxa"/>
          </w:tcPr>
          <w:p w:rsidR="00957A50" w:rsidRPr="00957A50" w:rsidRDefault="00957A50" w:rsidP="00957A50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494" w:type="dxa"/>
            <w:hideMark/>
          </w:tcPr>
          <w:p w:rsidR="00957A50" w:rsidRPr="00957A50" w:rsidRDefault="00957A50" w:rsidP="00957A50">
            <w:pPr>
              <w:pageBreakBefore/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57A5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Приложение 2</w:t>
            </w:r>
          </w:p>
          <w:p w:rsidR="00957A50" w:rsidRPr="00957A50" w:rsidRDefault="00957A50" w:rsidP="00957A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Состав оргкомитета</w:t>
      </w:r>
    </w:p>
    <w:p w:rsidR="00957A50" w:rsidRPr="00957A50" w:rsidRDefault="00492931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>муниципального</w:t>
      </w:r>
      <w:r w:rsidR="00957A50" w:rsidRPr="00957A50"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t xml:space="preserve"> этапа Всероссийского конкурса </w:t>
      </w:r>
      <w:r w:rsidR="00957A50"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юных вокалистов 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«Звонкие голоса России»</w:t>
      </w:r>
    </w:p>
    <w:p w:rsidR="00957A50" w:rsidRPr="00957A50" w:rsidRDefault="00957A50" w:rsidP="00957A5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</w:p>
    <w:p w:rsidR="00957A50" w:rsidRDefault="00957A50" w:rsidP="00492931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957A50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</w:t>
      </w:r>
      <w:r w:rsidR="00492931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 Н.Н. Кузенкова – начальник отдела образования</w:t>
      </w:r>
    </w:p>
    <w:p w:rsidR="00492931" w:rsidRDefault="00492931" w:rsidP="00492931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2. Е.Ю. Мешкова- специалист отдела образования</w:t>
      </w:r>
    </w:p>
    <w:p w:rsidR="00492931" w:rsidRDefault="00492931" w:rsidP="00492931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3. И.А. Рогожина – специалист отдела образования</w:t>
      </w:r>
    </w:p>
    <w:p w:rsidR="00492931" w:rsidRPr="00957A50" w:rsidRDefault="00492931" w:rsidP="00492931">
      <w:pPr>
        <w:widowControl w:val="0"/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2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4. Л.А. Щербакова-специалист отдела образования</w:t>
      </w:r>
    </w:p>
    <w:p w:rsidR="00C454B3" w:rsidRDefault="00C454B3"/>
    <w:sectPr w:rsidR="00C454B3" w:rsidSect="0099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5D" w:rsidRDefault="00D23F5D" w:rsidP="00957A50">
      <w:pPr>
        <w:spacing w:after="0" w:line="240" w:lineRule="auto"/>
      </w:pPr>
      <w:r>
        <w:separator/>
      </w:r>
    </w:p>
  </w:endnote>
  <w:endnote w:type="continuationSeparator" w:id="1">
    <w:p w:rsidR="00D23F5D" w:rsidRDefault="00D23F5D" w:rsidP="009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5D" w:rsidRDefault="00D23F5D" w:rsidP="00957A50">
      <w:pPr>
        <w:spacing w:after="0" w:line="240" w:lineRule="auto"/>
      </w:pPr>
      <w:r>
        <w:separator/>
      </w:r>
    </w:p>
  </w:footnote>
  <w:footnote w:type="continuationSeparator" w:id="1">
    <w:p w:rsidR="00D23F5D" w:rsidRDefault="00D23F5D" w:rsidP="00957A50">
      <w:pPr>
        <w:spacing w:after="0" w:line="240" w:lineRule="auto"/>
      </w:pPr>
      <w:r>
        <w:continuationSeparator/>
      </w:r>
    </w:p>
  </w:footnote>
  <w:footnote w:id="2">
    <w:p w:rsidR="00957A50" w:rsidRDefault="00957A50" w:rsidP="00957A50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957A50" w:rsidRDefault="00957A50" w:rsidP="00957A50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A50"/>
    <w:rsid w:val="000075E5"/>
    <w:rsid w:val="001201D0"/>
    <w:rsid w:val="00194113"/>
    <w:rsid w:val="002C3829"/>
    <w:rsid w:val="002E65C8"/>
    <w:rsid w:val="00492931"/>
    <w:rsid w:val="006C4271"/>
    <w:rsid w:val="00957A50"/>
    <w:rsid w:val="00992956"/>
    <w:rsid w:val="00C454B3"/>
    <w:rsid w:val="00CF425E"/>
    <w:rsid w:val="00D2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7A5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957A50"/>
    <w:rPr>
      <w:rFonts w:ascii="Liberation Serif" w:eastAsia="DejaVu Sans" w:hAnsi="Liberation Serif" w:cs="Mangal"/>
      <w:kern w:val="2"/>
      <w:sz w:val="20"/>
      <w:szCs w:val="18"/>
      <w:lang w:eastAsia="hi-IN" w:bidi="hi-IN"/>
    </w:rPr>
  </w:style>
  <w:style w:type="character" w:styleId="a5">
    <w:name w:val="footnote reference"/>
    <w:semiHidden/>
    <w:unhideWhenUsed/>
    <w:rsid w:val="00957A5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7A5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957A50"/>
    <w:rPr>
      <w:rFonts w:ascii="Liberation Serif" w:eastAsia="DejaVu Sans" w:hAnsi="Liberation Serif" w:cs="Mangal"/>
      <w:kern w:val="2"/>
      <w:sz w:val="20"/>
      <w:szCs w:val="18"/>
      <w:lang w:val="x-none" w:eastAsia="hi-IN" w:bidi="hi-IN"/>
    </w:rPr>
  </w:style>
  <w:style w:type="character" w:styleId="a5">
    <w:name w:val="footnote reference"/>
    <w:semiHidden/>
    <w:unhideWhenUsed/>
    <w:rsid w:val="00957A5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2018-12-14T12:56:00Z</cp:lastPrinted>
  <dcterms:created xsi:type="dcterms:W3CDTF">2018-12-18T11:18:00Z</dcterms:created>
  <dcterms:modified xsi:type="dcterms:W3CDTF">2018-12-24T11:40:00Z</dcterms:modified>
</cp:coreProperties>
</file>