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C" w:rsidRDefault="00E1339C" w:rsidP="00E1339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1339C" w:rsidRDefault="00E1339C" w:rsidP="00E1339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1339C" w:rsidRDefault="00E1339C" w:rsidP="00E1339C">
      <w:pPr>
        <w:jc w:val="center"/>
        <w:rPr>
          <w:sz w:val="28"/>
          <w:szCs w:val="28"/>
        </w:rPr>
      </w:pPr>
    </w:p>
    <w:p w:rsidR="00E1339C" w:rsidRDefault="00E1339C" w:rsidP="00E1339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1339C" w:rsidRDefault="00E1339C" w:rsidP="00E1339C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1339C" w:rsidTr="00BA30EB">
        <w:tc>
          <w:tcPr>
            <w:tcW w:w="3190" w:type="dxa"/>
            <w:hideMark/>
          </w:tcPr>
          <w:p w:rsidR="00E1339C" w:rsidRDefault="00E24E3A" w:rsidP="00E133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1339C">
              <w:rPr>
                <w:sz w:val="28"/>
                <w:szCs w:val="28"/>
              </w:rPr>
              <w:t>.11.201</w:t>
            </w:r>
            <w:r w:rsidR="001838F3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E1339C" w:rsidRDefault="00E1339C" w:rsidP="00BA30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E1339C" w:rsidRDefault="00E1339C" w:rsidP="00BA3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 </w:t>
            </w:r>
            <w:bookmarkStart w:id="0" w:name="_GoBack"/>
            <w:bookmarkEnd w:id="0"/>
            <w:r w:rsidR="005A660E">
              <w:rPr>
                <w:sz w:val="28"/>
                <w:szCs w:val="28"/>
              </w:rPr>
              <w:t>254</w:t>
            </w:r>
          </w:p>
        </w:tc>
      </w:tr>
    </w:tbl>
    <w:p w:rsidR="00E1339C" w:rsidRDefault="00E1339C" w:rsidP="00E1339C"/>
    <w:p w:rsidR="00E1339C" w:rsidRDefault="00E1339C" w:rsidP="00E1339C"/>
    <w:p w:rsidR="00E1339C" w:rsidRDefault="00E1339C" w:rsidP="00E1339C"/>
    <w:p w:rsidR="00E1339C" w:rsidRDefault="00E1339C" w:rsidP="00E1339C">
      <w:pPr>
        <w:rPr>
          <w:sz w:val="28"/>
          <w:szCs w:val="28"/>
        </w:rPr>
      </w:pPr>
      <w:r w:rsidRPr="000501DB">
        <w:rPr>
          <w:sz w:val="28"/>
          <w:szCs w:val="28"/>
        </w:rPr>
        <w:t xml:space="preserve">Об организации работы по профилактике </w:t>
      </w:r>
    </w:p>
    <w:p w:rsidR="00E1339C" w:rsidRDefault="00E1339C" w:rsidP="00E1339C">
      <w:pPr>
        <w:rPr>
          <w:sz w:val="28"/>
          <w:szCs w:val="28"/>
        </w:rPr>
      </w:pPr>
      <w:r w:rsidRPr="000501DB">
        <w:rPr>
          <w:sz w:val="28"/>
          <w:szCs w:val="28"/>
        </w:rPr>
        <w:t>детского дорожно-транспортного травматизма</w:t>
      </w:r>
    </w:p>
    <w:p w:rsidR="00E1339C" w:rsidRDefault="00E1339C" w:rsidP="00E1339C">
      <w:pPr>
        <w:rPr>
          <w:sz w:val="28"/>
          <w:szCs w:val="28"/>
        </w:rPr>
      </w:pPr>
    </w:p>
    <w:p w:rsidR="00E1339C" w:rsidRDefault="001838F3" w:rsidP="00E1339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1339C" w:rsidRDefault="00E1339C" w:rsidP="007E1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профилактики предупреждения дорожно-транспортных происшествий с участием  несовершеннолетних ПРИКАЗЫВАЮ:</w:t>
      </w:r>
    </w:p>
    <w:p w:rsidR="00E1339C" w:rsidRDefault="00E1339C" w:rsidP="007E1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общеобразовательных организаций</w:t>
      </w:r>
      <w:r w:rsidR="007E1E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E1339C" w:rsidRDefault="00E1339C" w:rsidP="007E1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1.1.усилить контроль за изучением детьми Правил дорожного движения, особое внимание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уделить </w:t>
      </w:r>
      <w:r w:rsidR="001838F3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Правил дорожного движения РФ «Обязанности п</w:t>
      </w:r>
      <w:r w:rsidR="001838F3">
        <w:rPr>
          <w:sz w:val="28"/>
          <w:szCs w:val="28"/>
        </w:rPr>
        <w:t>ассажиров</w:t>
      </w:r>
      <w:r>
        <w:rPr>
          <w:sz w:val="28"/>
          <w:szCs w:val="28"/>
        </w:rPr>
        <w:t>»</w:t>
      </w:r>
      <w:r w:rsidR="00EA181C">
        <w:rPr>
          <w:sz w:val="28"/>
          <w:szCs w:val="28"/>
        </w:rPr>
        <w:t>;</w:t>
      </w:r>
    </w:p>
    <w:p w:rsidR="00EA181C" w:rsidRDefault="001838F3" w:rsidP="007E1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 кабинетах и на стендах «Уголков по БДД» сделать обязательной темой «Обязанности пассажиров»;</w:t>
      </w:r>
    </w:p>
    <w:p w:rsidR="00EA181C" w:rsidRDefault="00EA181C" w:rsidP="007E1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1.3.создать стенд для родителей и детей, в котором отражать состояние аварийности на территории</w:t>
      </w:r>
      <w:r w:rsidR="003224DD">
        <w:rPr>
          <w:sz w:val="28"/>
          <w:szCs w:val="28"/>
        </w:rPr>
        <w:t xml:space="preserve"> района, указывать факты ДТП, причины совершения ДТП с детьми, выдержки из правил дорожного движения.</w:t>
      </w:r>
    </w:p>
    <w:p w:rsidR="003224DD" w:rsidRDefault="003224DD" w:rsidP="007E1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2.Информацию о проделанной</w:t>
      </w:r>
      <w:r w:rsidR="007E1EB8">
        <w:rPr>
          <w:sz w:val="28"/>
          <w:szCs w:val="28"/>
        </w:rPr>
        <w:t xml:space="preserve"> работе предоставить  в срок до </w:t>
      </w:r>
      <w:r w:rsidR="00CE35F4">
        <w:rPr>
          <w:sz w:val="28"/>
          <w:szCs w:val="28"/>
        </w:rPr>
        <w:t>4</w:t>
      </w:r>
      <w:r w:rsidR="00E24E3A">
        <w:rPr>
          <w:sz w:val="28"/>
          <w:szCs w:val="28"/>
        </w:rPr>
        <w:t xml:space="preserve"> </w:t>
      </w:r>
      <w:r w:rsidR="007E1EB8">
        <w:rPr>
          <w:sz w:val="28"/>
          <w:szCs w:val="28"/>
        </w:rPr>
        <w:t xml:space="preserve">декабря </w:t>
      </w:r>
      <w:r w:rsidR="00E24E3A">
        <w:rPr>
          <w:sz w:val="28"/>
          <w:szCs w:val="28"/>
        </w:rPr>
        <w:t xml:space="preserve"> 2018 г. </w:t>
      </w:r>
      <w:r w:rsidR="007E1EB8">
        <w:rPr>
          <w:sz w:val="28"/>
          <w:szCs w:val="28"/>
        </w:rPr>
        <w:t>в отдел образования администрации Гавриловского района.</w:t>
      </w:r>
    </w:p>
    <w:p w:rsidR="007E1EB8" w:rsidRPr="00260711" w:rsidRDefault="007E1EB8" w:rsidP="007E1E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711">
        <w:rPr>
          <w:sz w:val="28"/>
          <w:szCs w:val="28"/>
        </w:rPr>
        <w:t xml:space="preserve">. </w:t>
      </w:r>
      <w:proofErr w:type="gramStart"/>
      <w:r w:rsidRPr="00260711">
        <w:rPr>
          <w:sz w:val="28"/>
          <w:szCs w:val="28"/>
        </w:rPr>
        <w:t>Контроль за</w:t>
      </w:r>
      <w:proofErr w:type="gramEnd"/>
      <w:r w:rsidRPr="0026071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60711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оставляю за собой.</w:t>
      </w:r>
    </w:p>
    <w:p w:rsidR="007E1EB8" w:rsidRPr="00260711" w:rsidRDefault="007E1EB8" w:rsidP="007E1EB8">
      <w:pPr>
        <w:widowControl w:val="0"/>
        <w:jc w:val="both"/>
        <w:rPr>
          <w:sz w:val="28"/>
          <w:szCs w:val="28"/>
        </w:rPr>
      </w:pPr>
    </w:p>
    <w:p w:rsidR="007E1EB8" w:rsidRPr="00260711" w:rsidRDefault="007E1EB8" w:rsidP="007E1EB8">
      <w:pPr>
        <w:widowControl w:val="0"/>
        <w:jc w:val="both"/>
        <w:rPr>
          <w:sz w:val="28"/>
          <w:szCs w:val="28"/>
        </w:rPr>
      </w:pPr>
    </w:p>
    <w:p w:rsidR="007E1EB8" w:rsidRPr="00260711" w:rsidRDefault="007E1EB8" w:rsidP="007E1EB8">
      <w:pPr>
        <w:widowControl w:val="0"/>
        <w:jc w:val="both"/>
        <w:rPr>
          <w:sz w:val="28"/>
          <w:szCs w:val="28"/>
        </w:rPr>
      </w:pPr>
    </w:p>
    <w:p w:rsidR="007E1EB8" w:rsidRPr="00260711" w:rsidRDefault="007E1EB8" w:rsidP="007E1EB8">
      <w:pPr>
        <w:widowControl w:val="0"/>
        <w:jc w:val="both"/>
        <w:rPr>
          <w:sz w:val="28"/>
          <w:szCs w:val="28"/>
        </w:rPr>
      </w:pPr>
    </w:p>
    <w:p w:rsidR="007E1EB8" w:rsidRPr="00260711" w:rsidRDefault="007E1EB8" w:rsidP="007E1EB8">
      <w:pPr>
        <w:widowControl w:val="0"/>
        <w:jc w:val="both"/>
        <w:rPr>
          <w:sz w:val="28"/>
          <w:szCs w:val="28"/>
        </w:rPr>
      </w:pPr>
    </w:p>
    <w:p w:rsidR="00E24E3A" w:rsidRDefault="00E24E3A" w:rsidP="00EA1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7E1EB8" w:rsidRDefault="00E24E3A" w:rsidP="00EA1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района</w:t>
      </w:r>
    </w:p>
    <w:p w:rsidR="00E1339C" w:rsidRDefault="00E1339C" w:rsidP="00EA181C">
      <w:pPr>
        <w:jc w:val="both"/>
        <w:rPr>
          <w:sz w:val="28"/>
          <w:szCs w:val="28"/>
        </w:rPr>
      </w:pPr>
    </w:p>
    <w:p w:rsidR="00F967F1" w:rsidRDefault="00F967F1"/>
    <w:sectPr w:rsidR="00F967F1" w:rsidSect="006A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9C"/>
    <w:rsid w:val="00162083"/>
    <w:rsid w:val="001838F3"/>
    <w:rsid w:val="003224DD"/>
    <w:rsid w:val="0047431D"/>
    <w:rsid w:val="005A660E"/>
    <w:rsid w:val="006A15BB"/>
    <w:rsid w:val="006F68D3"/>
    <w:rsid w:val="007E1EB8"/>
    <w:rsid w:val="00CE35F4"/>
    <w:rsid w:val="00E1339C"/>
    <w:rsid w:val="00E24E3A"/>
    <w:rsid w:val="00EA181C"/>
    <w:rsid w:val="00F967F1"/>
    <w:rsid w:val="00FE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6</cp:revision>
  <cp:lastPrinted>2016-12-07T11:48:00Z</cp:lastPrinted>
  <dcterms:created xsi:type="dcterms:W3CDTF">2018-11-26T11:46:00Z</dcterms:created>
  <dcterms:modified xsi:type="dcterms:W3CDTF">2018-11-26T12:00:00Z</dcterms:modified>
</cp:coreProperties>
</file>