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49" w:rsidRPr="00F22DBB" w:rsidRDefault="00FC7C49" w:rsidP="00FC7C49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ГАВРИЛОВСКОГО РАЙОНА</w:t>
      </w:r>
    </w:p>
    <w:p w:rsidR="00FC7C49" w:rsidRPr="00F22DBB" w:rsidRDefault="00FC7C49" w:rsidP="00FC7C49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FC7C49" w:rsidRPr="00F22DBB" w:rsidRDefault="00FC7C49" w:rsidP="00FC7C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49" w:rsidRPr="00F22DBB" w:rsidRDefault="00FC7C49" w:rsidP="00FC7C49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C7C49" w:rsidRPr="00F22DBB" w:rsidRDefault="00FC7C49" w:rsidP="00FC7C49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C7C49" w:rsidRPr="00F22DBB" w:rsidTr="00BC79A4">
        <w:tc>
          <w:tcPr>
            <w:tcW w:w="3190" w:type="dxa"/>
          </w:tcPr>
          <w:p w:rsidR="00FC7C49" w:rsidRPr="00F22DBB" w:rsidRDefault="00FC7C49" w:rsidP="00FC7C49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05.02.2018</w:t>
            </w:r>
          </w:p>
        </w:tc>
        <w:tc>
          <w:tcPr>
            <w:tcW w:w="3190" w:type="dxa"/>
          </w:tcPr>
          <w:p w:rsidR="00FC7C49" w:rsidRPr="00F22DBB" w:rsidRDefault="00FC7C49" w:rsidP="00BC79A4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22DBB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F22DBB">
              <w:rPr>
                <w:rFonts w:eastAsia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FC7C49" w:rsidRPr="00F22DBB" w:rsidRDefault="00FC7C49" w:rsidP="00BC79A4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2DBB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 w:rsidR="00BA2FAC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</w:tr>
    </w:tbl>
    <w:p w:rsidR="00FC7C49" w:rsidRPr="00F22DBB" w:rsidRDefault="00FC7C49" w:rsidP="00FC7C49">
      <w:pPr>
        <w:tabs>
          <w:tab w:val="left" w:pos="709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49" w:rsidRPr="00F22DBB" w:rsidRDefault="00CF56D4" w:rsidP="00FC7C49">
      <w:pPr>
        <w:keepNext/>
        <w:tabs>
          <w:tab w:val="left" w:pos="709"/>
        </w:tabs>
        <w:suppressAutoHyphens/>
        <w:spacing w:before="28" w:after="2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профилактике суицидального поведения среди обучающихся образовательных организаций Гавриловского района на 2018 год</w:t>
      </w:r>
    </w:p>
    <w:p w:rsidR="00FC7C49" w:rsidRPr="00F22DBB" w:rsidRDefault="00FC7C49" w:rsidP="00FC7C49">
      <w:pPr>
        <w:tabs>
          <w:tab w:val="left" w:pos="709"/>
        </w:tabs>
        <w:suppressAutoHyphens/>
        <w:spacing w:before="28" w:after="28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49" w:rsidRPr="00FC7C49" w:rsidRDefault="00FC7C49" w:rsidP="00FC7C49">
      <w:pPr>
        <w:spacing w:after="0" w:line="240" w:lineRule="exac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образования и науки Тамбовской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30.01.2018г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О мерах по</w:t>
      </w:r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профилактик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суицидального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поведения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детей и подростков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A4948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учетом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сохраняющихся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неблагоприятных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тенденций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суицидального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поведения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несовершеннолетних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, 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особой</w:t>
      </w:r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социальной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значимости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охраны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психического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здоровья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детей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и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подростков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,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эффективного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решения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государственных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задач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демографического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развития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и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оказания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квалифицированной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профильной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помощи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детям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, 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склонным к суицидальному поведению и</w:t>
      </w:r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пережившим</w:t>
      </w:r>
      <w:proofErr w:type="spell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попытку</w:t>
      </w:r>
      <w:proofErr w:type="spellEnd"/>
      <w:proofErr w:type="gramEnd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7A4948">
        <w:rPr>
          <w:rFonts w:ascii="Times New Roman" w:eastAsia="Times New Roman" w:hAnsi="Times New Roman"/>
          <w:sz w:val="28"/>
          <w:szCs w:val="28"/>
          <w:lang w:val="de-DE" w:eastAsia="ru-RU"/>
        </w:rPr>
        <w:t>суицида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C7C49" w:rsidRPr="007A4948" w:rsidRDefault="00FC7C49" w:rsidP="00FC7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</w:t>
      </w:r>
      <w:r w:rsidR="002E6FBD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суицидального поведения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2E6FB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образовательных организаций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(Приложение).</w:t>
      </w:r>
    </w:p>
    <w:p w:rsidR="00FC7C49" w:rsidRPr="007A4948" w:rsidRDefault="00FC7C49" w:rsidP="00FC7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. Руководителям образовательных организаций:</w:t>
      </w:r>
    </w:p>
    <w:p w:rsidR="00FC7C49" w:rsidRDefault="00FC7C49" w:rsidP="00FC7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.1. Разработать план мероприятий по профилактике суицидального поведения среди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10.02.2018 г. </w:t>
      </w:r>
    </w:p>
    <w:p w:rsidR="00FC7C49" w:rsidRPr="007A4948" w:rsidRDefault="00FC7C49" w:rsidP="00FC7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.2. Провести общешкольные и классные родительские собрания по проблемам профилактики суицидального поведения среди детей и подростков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20.02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г.</w:t>
      </w:r>
    </w:p>
    <w:p w:rsidR="00FC7C49" w:rsidRPr="007A4948" w:rsidRDefault="00FC7C49" w:rsidP="00FC7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организацию системной социально-психологической работы с детьми из семей, находящихся в социально опасном положении, направленной на устранение отрицательных последствий внутрисемейных конфликтов.</w:t>
      </w:r>
    </w:p>
    <w:p w:rsidR="00FC7C49" w:rsidRPr="007A4948" w:rsidRDefault="00FC7C49" w:rsidP="00FC7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</w:t>
      </w:r>
      <w:r w:rsidRPr="007A49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C49" w:rsidRPr="00F22DBB" w:rsidRDefault="00FC7C49" w:rsidP="00FC7C49">
      <w:pPr>
        <w:widowControl w:val="0"/>
        <w:tabs>
          <w:tab w:val="left" w:pos="13"/>
          <w:tab w:val="left" w:pos="709"/>
        </w:tabs>
        <w:suppressAutoHyphens/>
        <w:spacing w:after="120" w:line="24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</w:p>
    <w:p w:rsidR="00FC7C49" w:rsidRPr="00F22DBB" w:rsidRDefault="00FC7C49" w:rsidP="00FC7C49">
      <w:pPr>
        <w:tabs>
          <w:tab w:val="left" w:pos="709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49" w:rsidRPr="00F22DBB" w:rsidRDefault="00FC7C49" w:rsidP="00FC7C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49" w:rsidRPr="00F22DBB" w:rsidRDefault="00FC7C49" w:rsidP="00FC7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FC7C49" w:rsidRPr="00F22DBB" w:rsidRDefault="00FC7C49" w:rsidP="00FC7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Кузенкова</w:t>
      </w:r>
      <w:proofErr w:type="spellEnd"/>
    </w:p>
    <w:p w:rsidR="00FC7C49" w:rsidRPr="00F22DBB" w:rsidRDefault="00FC7C49" w:rsidP="00FC7C49">
      <w:pPr>
        <w:tabs>
          <w:tab w:val="left" w:pos="709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49" w:rsidRDefault="00FC7C49" w:rsidP="00FC7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7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C49" w:rsidRDefault="00FC7C49" w:rsidP="00FC7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26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C7C49" w:rsidRPr="003F7264" w:rsidRDefault="00FC7C49" w:rsidP="00FC7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49" w:rsidRPr="00A92604" w:rsidRDefault="00FC7C49" w:rsidP="00FC7C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7C49" w:rsidRPr="0010325B" w:rsidRDefault="00FC7C49" w:rsidP="00FC7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25B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FC7C49" w:rsidRPr="0010325B" w:rsidRDefault="00FC7C49" w:rsidP="00FC7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25B">
        <w:rPr>
          <w:rFonts w:ascii="Times New Roman" w:hAnsi="Times New Roman"/>
          <w:b/>
          <w:sz w:val="28"/>
          <w:szCs w:val="28"/>
        </w:rPr>
        <w:t>по профилактике суицидального поведения среди обучаю</w:t>
      </w:r>
      <w:r>
        <w:rPr>
          <w:rFonts w:ascii="Times New Roman" w:hAnsi="Times New Roman"/>
          <w:b/>
          <w:sz w:val="28"/>
          <w:szCs w:val="28"/>
        </w:rPr>
        <w:t>щихся образовательных организаций</w:t>
      </w:r>
    </w:p>
    <w:p w:rsidR="00FC7C49" w:rsidRPr="006F6697" w:rsidRDefault="00FC7C49" w:rsidP="00FC7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Гавриловского района</w:t>
      </w:r>
      <w:r w:rsidRPr="0010325B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10325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250" w:tblpY="116"/>
        <w:tblW w:w="152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55"/>
        <w:gridCol w:w="106"/>
        <w:gridCol w:w="8541"/>
        <w:gridCol w:w="1559"/>
        <w:gridCol w:w="4358"/>
      </w:tblGrid>
      <w:tr w:rsidR="00FC7C49" w:rsidRPr="00D204DD" w:rsidTr="00BC79A4">
        <w:trPr>
          <w:cantSplit/>
          <w:trHeight w:val="792"/>
        </w:trPr>
        <w:tc>
          <w:tcPr>
            <w:tcW w:w="620" w:type="dxa"/>
            <w:vAlign w:val="center"/>
          </w:tcPr>
          <w:p w:rsidR="00FC7C49" w:rsidRPr="00D204DD" w:rsidRDefault="00FC7C49" w:rsidP="00BC79A4">
            <w:pPr>
              <w:spacing w:after="0" w:line="240" w:lineRule="auto"/>
              <w:ind w:right="-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02" w:type="dxa"/>
            <w:gridSpan w:val="3"/>
            <w:vAlign w:val="center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358" w:type="dxa"/>
            <w:vAlign w:val="center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7C49" w:rsidRPr="00D204DD" w:rsidTr="00BC79A4">
        <w:trPr>
          <w:cantSplit/>
          <w:trHeight w:val="158"/>
        </w:trPr>
        <w:tc>
          <w:tcPr>
            <w:tcW w:w="15239" w:type="dxa"/>
            <w:gridSpan w:val="6"/>
          </w:tcPr>
          <w:p w:rsidR="00FC7C49" w:rsidRPr="00D204DD" w:rsidRDefault="00FC7C49" w:rsidP="002E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2E6FBD">
              <w:rPr>
                <w:rFonts w:ascii="Times New Roman" w:hAnsi="Times New Roman"/>
                <w:b/>
                <w:sz w:val="24"/>
                <w:szCs w:val="24"/>
              </w:rPr>
              <w:t>Вопросы для рассмотрения в администрации района</w:t>
            </w:r>
          </w:p>
        </w:tc>
      </w:tr>
      <w:tr w:rsidR="00FC7C49" w:rsidRPr="00D204DD" w:rsidTr="00BC79A4">
        <w:trPr>
          <w:cantSplit/>
          <w:trHeight w:val="639"/>
        </w:trPr>
        <w:tc>
          <w:tcPr>
            <w:tcW w:w="620" w:type="dxa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2" w:type="dxa"/>
            <w:gridSpan w:val="3"/>
          </w:tcPr>
          <w:p w:rsidR="00FC7C49" w:rsidRPr="00D204DD" w:rsidRDefault="00866998" w:rsidP="00866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в районной комиссии по делам несовершеннолетних и защиты их прав по вопросу профилактики суицидального поведения несовершеннолетних</w:t>
            </w:r>
          </w:p>
        </w:tc>
        <w:tc>
          <w:tcPr>
            <w:tcW w:w="1559" w:type="dxa"/>
          </w:tcPr>
          <w:p w:rsidR="00FC7C49" w:rsidRPr="00866998" w:rsidRDefault="00866998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4358" w:type="dxa"/>
          </w:tcPr>
          <w:p w:rsidR="00FC7C49" w:rsidRPr="00D204DD" w:rsidRDefault="00842EE9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FC7C49" w:rsidRPr="00D204DD" w:rsidTr="00BC79A4">
        <w:trPr>
          <w:cantSplit/>
          <w:trHeight w:val="583"/>
        </w:trPr>
        <w:tc>
          <w:tcPr>
            <w:tcW w:w="15239" w:type="dxa"/>
            <w:gridSpan w:val="6"/>
          </w:tcPr>
          <w:p w:rsidR="00FC7C49" w:rsidRPr="00D204DD" w:rsidRDefault="00FC7C49" w:rsidP="0086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. Вопросы для рассмотрения на совещаниях</w:t>
            </w:r>
            <w:r w:rsidRPr="00D2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 xml:space="preserve">со специалистами и руководителями </w:t>
            </w:r>
            <w:r w:rsidR="00866998">
              <w:rPr>
                <w:rFonts w:ascii="Times New Roman" w:hAnsi="Times New Roman"/>
                <w:b/>
                <w:sz w:val="24"/>
                <w:szCs w:val="24"/>
              </w:rPr>
              <w:t>общеобразовательных организаций</w:t>
            </w:r>
          </w:p>
        </w:tc>
      </w:tr>
      <w:tr w:rsidR="00FC7C49" w:rsidRPr="00D204DD" w:rsidTr="00BC79A4">
        <w:trPr>
          <w:cantSplit/>
          <w:trHeight w:val="597"/>
        </w:trPr>
        <w:tc>
          <w:tcPr>
            <w:tcW w:w="675" w:type="dxa"/>
            <w:gridSpan w:val="2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FC7C49" w:rsidRPr="00D204DD" w:rsidRDefault="00FC7C49" w:rsidP="0084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Совещания с руководителями образовательных организаций по вопросам профилактики суицидального поведения несовершеннолетних</w:t>
            </w:r>
          </w:p>
        </w:tc>
        <w:tc>
          <w:tcPr>
            <w:tcW w:w="1559" w:type="dxa"/>
          </w:tcPr>
          <w:p w:rsidR="00FC7C49" w:rsidRPr="00D204DD" w:rsidRDefault="00866998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4358" w:type="dxa"/>
          </w:tcPr>
          <w:p w:rsidR="00FC7C49" w:rsidRPr="00D204DD" w:rsidRDefault="00842EE9" w:rsidP="0084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  <w:r w:rsidR="00866998">
              <w:rPr>
                <w:rFonts w:ascii="Times New Roman" w:hAnsi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FC7C49" w:rsidRPr="00D204DD" w:rsidTr="00BC79A4">
        <w:trPr>
          <w:cantSplit/>
          <w:trHeight w:val="597"/>
        </w:trPr>
        <w:tc>
          <w:tcPr>
            <w:tcW w:w="675" w:type="dxa"/>
            <w:gridSpan w:val="2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FC7C49" w:rsidRPr="00D204DD" w:rsidRDefault="00FC7C49" w:rsidP="0084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Совещания с руководителями</w:t>
            </w:r>
            <w:r w:rsidR="0084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EE9" w:rsidRPr="00D204DD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</w:t>
            </w:r>
            <w:r w:rsidRPr="00D204DD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деятельности по психолого-медико-педагогическому сопровождению несовершеннолетних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58" w:type="dxa"/>
          </w:tcPr>
          <w:p w:rsidR="00FC7C49" w:rsidRPr="00D204DD" w:rsidRDefault="00842EE9" w:rsidP="0084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15239" w:type="dxa"/>
            <w:gridSpan w:val="6"/>
            <w:shd w:val="clear" w:color="auto" w:fill="FFFFFF" w:themeFill="background1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. Разработка методических рекомендаций и информационно-методических писем, издание сборников, материалов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675" w:type="dxa"/>
            <w:gridSpan w:val="2"/>
            <w:shd w:val="clear" w:color="auto" w:fill="FFFFFF" w:themeFill="background1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FFFFFF" w:themeFill="background1"/>
          </w:tcPr>
          <w:p w:rsidR="00FC7C49" w:rsidRPr="00D204DD" w:rsidRDefault="00CA4135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своевременному выявлению случаев жестокого обращения с детьми в семьях, в образовательных организациях путем создания системы информирования (методические рекомендации)</w:t>
            </w:r>
          </w:p>
        </w:tc>
        <w:tc>
          <w:tcPr>
            <w:tcW w:w="1559" w:type="dxa"/>
            <w:shd w:val="clear" w:color="auto" w:fill="FFFFFF" w:themeFill="background1"/>
          </w:tcPr>
          <w:p w:rsidR="00FC7C49" w:rsidRPr="00D204DD" w:rsidRDefault="00CA4135" w:rsidP="00BC79A4">
            <w:pPr>
              <w:pStyle w:val="a6"/>
              <w:spacing w:before="0" w:beforeAutospacing="0" w:after="0"/>
              <w:jc w:val="center"/>
            </w:pPr>
            <w:r>
              <w:t>В течение года</w:t>
            </w:r>
          </w:p>
        </w:tc>
        <w:tc>
          <w:tcPr>
            <w:tcW w:w="4358" w:type="dxa"/>
            <w:shd w:val="clear" w:color="auto" w:fill="FFFFFF" w:themeFill="background1"/>
          </w:tcPr>
          <w:p w:rsidR="00FC7C49" w:rsidRPr="00D204DD" w:rsidRDefault="00CA4135" w:rsidP="00BC79A4">
            <w:pPr>
              <w:pStyle w:val="a6"/>
              <w:spacing w:before="0" w:beforeAutospacing="0" w:after="0"/>
              <w:ind w:right="-125"/>
            </w:pPr>
            <w:r>
              <w:t>Отдел образования администрации района,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675" w:type="dxa"/>
            <w:gridSpan w:val="2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FC7C49" w:rsidRPr="00D204DD" w:rsidRDefault="00CA4135" w:rsidP="00BC79A4">
            <w:pPr>
              <w:pStyle w:val="a6"/>
              <w:spacing w:before="0" w:beforeAutospacing="0" w:after="0"/>
            </w:pPr>
            <w:r>
              <w:t xml:space="preserve">Организация родительского всеобуча по профилактике суицидального поведения (методические рекомендации) </w:t>
            </w:r>
          </w:p>
        </w:tc>
        <w:tc>
          <w:tcPr>
            <w:tcW w:w="1559" w:type="dxa"/>
          </w:tcPr>
          <w:p w:rsidR="00FC7C49" w:rsidRPr="00D204DD" w:rsidRDefault="00CA4135" w:rsidP="00BC79A4">
            <w:pPr>
              <w:pStyle w:val="a6"/>
              <w:spacing w:before="0" w:beforeAutospacing="0" w:after="0"/>
              <w:jc w:val="center"/>
            </w:pPr>
            <w:r>
              <w:t>В течение года</w:t>
            </w:r>
          </w:p>
        </w:tc>
        <w:tc>
          <w:tcPr>
            <w:tcW w:w="4358" w:type="dxa"/>
          </w:tcPr>
          <w:p w:rsidR="00FC7C49" w:rsidRPr="00D204DD" w:rsidRDefault="00CA4135" w:rsidP="00BC79A4">
            <w:pPr>
              <w:pStyle w:val="a6"/>
              <w:spacing w:before="0" w:beforeAutospacing="0" w:after="0"/>
              <w:ind w:right="-125"/>
            </w:pPr>
            <w:r>
              <w:t>Отдел образования администрации района,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15239" w:type="dxa"/>
            <w:gridSpan w:val="6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04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Научно-практические конференции, семинары, круглые столы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FC7C49" w:rsidRPr="00D204DD" w:rsidRDefault="00842EE9" w:rsidP="0084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</w:t>
            </w:r>
            <w:r w:rsidR="00FC7C49" w:rsidRPr="00D204DD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ru-RU"/>
              </w:rPr>
              <w:t xml:space="preserve"> для образовательных организаций</w:t>
            </w:r>
            <w:r w:rsidR="00FC7C49" w:rsidRPr="00D204DD">
              <w:rPr>
                <w:rFonts w:ascii="Times New Roman" w:hAnsi="Times New Roman"/>
                <w:sz w:val="24"/>
                <w:szCs w:val="24"/>
              </w:rPr>
              <w:t xml:space="preserve"> «Лучшая школьная служба примирения» 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pStyle w:val="a5"/>
              <w:snapToGrid w:val="0"/>
              <w:jc w:val="center"/>
              <w:rPr>
                <w:rFonts w:ascii="Times New Roman" w:cs="Times New Roman"/>
              </w:rPr>
            </w:pPr>
            <w:r w:rsidRPr="00D204DD">
              <w:rPr>
                <w:rFonts w:ascii="Times New Roman" w:cs="Times New Roman"/>
              </w:rPr>
              <w:t>январь - март</w:t>
            </w:r>
          </w:p>
        </w:tc>
        <w:tc>
          <w:tcPr>
            <w:tcW w:w="4358" w:type="dxa"/>
          </w:tcPr>
          <w:p w:rsidR="00FC7C49" w:rsidRPr="00D204DD" w:rsidRDefault="00842EE9" w:rsidP="00842E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  <w:r w:rsidR="00CA41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4135" w:rsidRPr="00CA4135">
              <w:t xml:space="preserve"> </w:t>
            </w:r>
            <w:r w:rsidR="00CA4135" w:rsidRPr="00CA413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«Тематический десант» по вопросам профилактики асоциального поведения и пропаганды здорового образа жизни в среде несовершеннолетних: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04DD">
              <w:rPr>
                <w:rFonts w:ascii="Times New Roman" w:hAnsi="Times New Roman"/>
                <w:sz w:val="24"/>
                <w:szCs w:val="24"/>
              </w:rPr>
              <w:t>«Предупреждение суицидального поведения детей и подростков»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pStyle w:val="a5"/>
              <w:snapToGrid w:val="0"/>
              <w:jc w:val="center"/>
              <w:rPr>
                <w:rFonts w:ascii="Times New Roman" w:cs="Times New Roman"/>
              </w:rPr>
            </w:pPr>
            <w:r w:rsidRPr="00D204DD">
              <w:rPr>
                <w:rFonts w:ascii="Times New Roman" w:cs="Times New Roman"/>
              </w:rPr>
              <w:t>январь</w:t>
            </w:r>
          </w:p>
        </w:tc>
        <w:tc>
          <w:tcPr>
            <w:tcW w:w="4358" w:type="dxa"/>
          </w:tcPr>
          <w:p w:rsidR="00FC7C49" w:rsidRPr="00D204DD" w:rsidRDefault="00842EE9" w:rsidP="0084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  <w:r w:rsidR="005825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2503">
              <w:t xml:space="preserve"> </w:t>
            </w:r>
            <w:r w:rsidR="00582503" w:rsidRPr="0058250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FC7C49" w:rsidRPr="00D204DD" w:rsidRDefault="00582503" w:rsidP="00582503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в областном форуме</w:t>
            </w:r>
            <w:r w:rsidR="00FC7C49" w:rsidRPr="00D204DD">
              <w:rPr>
                <w:rFonts w:ascii="Times New Roman" w:hAnsi="Times New Roman"/>
              </w:rPr>
              <w:t xml:space="preserve"> «Социально-педагогическое сопровождение детей группы риска»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58" w:type="dxa"/>
          </w:tcPr>
          <w:p w:rsidR="00FC7C49" w:rsidRPr="00D204DD" w:rsidRDefault="00582503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района, </w:t>
            </w:r>
            <w:r>
              <w:t xml:space="preserve"> </w:t>
            </w:r>
            <w:r w:rsidRPr="0058250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582503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FC7C49" w:rsidRPr="00D204DD" w:rsidRDefault="00582503" w:rsidP="00582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с</w:t>
            </w:r>
            <w:r w:rsidR="00FC7C49" w:rsidRPr="00D204DD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C7C49" w:rsidRPr="00D204DD">
              <w:rPr>
                <w:rFonts w:ascii="Times New Roman" w:hAnsi="Times New Roman"/>
                <w:sz w:val="24"/>
                <w:szCs w:val="24"/>
              </w:rPr>
              <w:t xml:space="preserve"> - тренинг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C7C49" w:rsidRPr="00D204DD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 по воспитательной работе профессиональных образовательных организаций «Работа по профилактике суицидальных проявлений несовершеннолетних»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58" w:type="dxa"/>
          </w:tcPr>
          <w:p w:rsidR="00FC7C49" w:rsidRPr="00D204DD" w:rsidRDefault="00582503" w:rsidP="00582503">
            <w:pPr>
              <w:spacing w:after="0" w:line="240" w:lineRule="auto"/>
            </w:pPr>
            <w:r w:rsidRPr="0058250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582503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1" w:type="dxa"/>
          </w:tcPr>
          <w:p w:rsidR="00FC7C49" w:rsidRPr="00D204DD" w:rsidRDefault="00582503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03">
              <w:rPr>
                <w:rFonts w:ascii="Times New Roman" w:hAnsi="Times New Roman"/>
                <w:sz w:val="24"/>
                <w:szCs w:val="24"/>
              </w:rPr>
              <w:t xml:space="preserve">Участие в областном форуме </w:t>
            </w:r>
            <w:r w:rsidR="00FC7C49" w:rsidRPr="00D204DD">
              <w:rPr>
                <w:rFonts w:ascii="Times New Roman" w:hAnsi="Times New Roman"/>
                <w:sz w:val="24"/>
                <w:szCs w:val="24"/>
              </w:rPr>
              <w:t>«</w:t>
            </w:r>
            <w:r w:rsidR="00FC7C49" w:rsidRPr="00D20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социально-психологического тестирования обучающихся образовательных организаций</w:t>
            </w:r>
            <w:r w:rsidR="00FC7C49" w:rsidRPr="00D204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58" w:type="dxa"/>
          </w:tcPr>
          <w:p w:rsidR="00FC7C49" w:rsidRPr="00D204DD" w:rsidRDefault="00582503" w:rsidP="00BC79A4">
            <w:pPr>
              <w:pStyle w:val="a6"/>
              <w:spacing w:before="0" w:beforeAutospacing="0" w:after="0"/>
              <w:ind w:right="-125"/>
            </w:pPr>
            <w:r>
              <w:t xml:space="preserve">Отдел образования администрации района,  </w:t>
            </w:r>
            <w:r w:rsidRPr="00582503"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582503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1" w:type="dxa"/>
            <w:shd w:val="clear" w:color="auto" w:fill="auto"/>
          </w:tcPr>
          <w:p w:rsidR="00FC7C49" w:rsidRPr="00D204DD" w:rsidRDefault="00582503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C7C49" w:rsidRPr="00D204DD">
              <w:rPr>
                <w:rFonts w:ascii="Times New Roman" w:hAnsi="Times New Roman"/>
                <w:sz w:val="24"/>
                <w:szCs w:val="24"/>
              </w:rPr>
              <w:t>бучающ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gramEnd"/>
            <w:r w:rsidR="00FC7C49" w:rsidRPr="00D204DD">
              <w:rPr>
                <w:rFonts w:ascii="Times New Roman" w:hAnsi="Times New Roman"/>
                <w:sz w:val="24"/>
                <w:szCs w:val="24"/>
              </w:rPr>
              <w:t xml:space="preserve"> межведомственн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FC7C49" w:rsidRPr="00D204DD">
              <w:rPr>
                <w:rFonts w:ascii="Times New Roman" w:hAnsi="Times New Roman"/>
                <w:sz w:val="24"/>
                <w:szCs w:val="24"/>
              </w:rPr>
              <w:t xml:space="preserve"> постоянно действующий семинар </w:t>
            </w:r>
          </w:p>
          <w:p w:rsidR="00FC7C49" w:rsidRPr="00D204DD" w:rsidRDefault="00FC7C49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04DD">
              <w:rPr>
                <w:rFonts w:ascii="Times New Roman" w:hAnsi="Times New Roman"/>
                <w:sz w:val="24"/>
                <w:szCs w:val="24"/>
              </w:rPr>
              <w:t xml:space="preserve">(тематические площадки: </w:t>
            </w:r>
            <w:proofErr w:type="gramEnd"/>
          </w:p>
          <w:p w:rsidR="00FC7C49" w:rsidRPr="00D204DD" w:rsidRDefault="00FC7C49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 xml:space="preserve">«Современные реабилитационные технологии работы с детьми группы риска» для наставников, </w:t>
            </w:r>
            <w:proofErr w:type="spellStart"/>
            <w:r w:rsidRPr="00D204DD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D204DD">
              <w:rPr>
                <w:rFonts w:ascii="Times New Roman" w:hAnsi="Times New Roman"/>
                <w:sz w:val="24"/>
                <w:szCs w:val="24"/>
              </w:rPr>
              <w:t xml:space="preserve"> и иных педагогических работников;</w:t>
            </w:r>
          </w:p>
          <w:p w:rsidR="00FC7C49" w:rsidRPr="00D204DD" w:rsidRDefault="00FC7C49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04DD">
              <w:rPr>
                <w:rFonts w:ascii="Times New Roman" w:hAnsi="Times New Roman"/>
                <w:sz w:val="24"/>
                <w:szCs w:val="24"/>
              </w:rPr>
              <w:t>«Обучение проведению программ восстановительной медиации в рамках деятельности школьных служб примирения» для специалистов школьных служб примирения»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58" w:type="dxa"/>
          </w:tcPr>
          <w:p w:rsidR="00FC7C49" w:rsidRPr="00D204DD" w:rsidRDefault="00582503" w:rsidP="00582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района, </w:t>
            </w:r>
            <w:r>
              <w:t xml:space="preserve"> </w:t>
            </w:r>
            <w:r w:rsidRPr="0058250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15239" w:type="dxa"/>
            <w:gridSpan w:val="6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D204DD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квалификации руководящих и педагогических работников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(курсы)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</w:pPr>
            <w:r w:rsidRPr="00D204DD">
              <w:t>Организация работы по своевременному выявлению случаев жестокого обращения с детьми в семьях, в школах и иных детских учреждениях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center"/>
            </w:pPr>
            <w:r w:rsidRPr="00D204DD">
              <w:t>февраль-март</w:t>
            </w:r>
          </w:p>
        </w:tc>
        <w:tc>
          <w:tcPr>
            <w:tcW w:w="4358" w:type="dxa"/>
          </w:tcPr>
          <w:p w:rsidR="00FC7C49" w:rsidRPr="00D204DD" w:rsidRDefault="0041115B" w:rsidP="00BC79A4">
            <w:pPr>
              <w:pStyle w:val="a6"/>
              <w:spacing w:before="0" w:beforeAutospacing="0" w:after="0"/>
              <w:jc w:val="both"/>
            </w:pPr>
            <w:r>
              <w:t xml:space="preserve">Отдел образования администрации района,  </w:t>
            </w:r>
            <w:r w:rsidRPr="00582503"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</w:pPr>
            <w:r w:rsidRPr="00D204DD">
              <w:t>Социальная защита прав и законных интересов несовершеннолетних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center"/>
            </w:pPr>
            <w:r w:rsidRPr="00D204DD">
              <w:t>февраль-апрель</w:t>
            </w:r>
          </w:p>
        </w:tc>
        <w:tc>
          <w:tcPr>
            <w:tcW w:w="4358" w:type="dxa"/>
          </w:tcPr>
          <w:p w:rsidR="00FC7C49" w:rsidRPr="00D204DD" w:rsidRDefault="0041115B" w:rsidP="00BC79A4">
            <w:pPr>
              <w:pStyle w:val="a6"/>
              <w:spacing w:before="0" w:beforeAutospacing="0" w:after="0"/>
              <w:jc w:val="both"/>
            </w:pPr>
            <w:r w:rsidRPr="0041115B">
              <w:t>Отдел образования администрации района, 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</w:pPr>
            <w:r w:rsidRPr="00D204DD">
              <w:t xml:space="preserve">Современные технологии воспитания и социализации </w:t>
            </w:r>
            <w:proofErr w:type="gramStart"/>
            <w:r w:rsidRPr="00D204DD">
              <w:t>обучающихся</w:t>
            </w:r>
            <w:proofErr w:type="gramEnd"/>
          </w:p>
        </w:tc>
        <w:tc>
          <w:tcPr>
            <w:tcW w:w="1559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center"/>
            </w:pPr>
            <w:r w:rsidRPr="00D204DD">
              <w:t>апрель-май</w:t>
            </w:r>
          </w:p>
        </w:tc>
        <w:tc>
          <w:tcPr>
            <w:tcW w:w="4358" w:type="dxa"/>
          </w:tcPr>
          <w:p w:rsidR="00FC7C49" w:rsidRPr="00D204DD" w:rsidRDefault="0041115B" w:rsidP="00BC79A4">
            <w:pPr>
              <w:pStyle w:val="a6"/>
              <w:spacing w:before="0" w:beforeAutospacing="0" w:after="0"/>
              <w:jc w:val="both"/>
            </w:pPr>
            <w:r>
              <w:t xml:space="preserve">Отдел образования администрации района,  </w:t>
            </w:r>
            <w:r w:rsidRPr="00582503"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</w:pPr>
            <w:r w:rsidRPr="00D204DD">
              <w:t>Психологическое сопровождение образовательного процесса в условиях введения федеральных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center"/>
            </w:pPr>
            <w:r w:rsidRPr="00D204DD">
              <w:t>апрель-май</w:t>
            </w:r>
          </w:p>
        </w:tc>
        <w:tc>
          <w:tcPr>
            <w:tcW w:w="4358" w:type="dxa"/>
          </w:tcPr>
          <w:p w:rsidR="00FC7C49" w:rsidRPr="00D204DD" w:rsidRDefault="0041115B" w:rsidP="00BC79A4">
            <w:pPr>
              <w:pStyle w:val="a6"/>
              <w:spacing w:before="0" w:beforeAutospacing="0" w:after="0"/>
              <w:jc w:val="both"/>
            </w:pPr>
            <w:r>
              <w:t xml:space="preserve">Отдел образования администрации района,  </w:t>
            </w:r>
            <w:r w:rsidRPr="00582503"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15239" w:type="dxa"/>
            <w:gridSpan w:val="6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«Тематический десант» по вопросам профилактики асоциального поведения и пропаганды здорового образа жизни в среде несовершеннолетних:</w:t>
            </w:r>
            <w:r w:rsidRPr="00D204DD">
              <w:rPr>
                <w:rFonts w:ascii="Times New Roman" w:hAnsi="Times New Roman"/>
                <w:sz w:val="24"/>
                <w:szCs w:val="24"/>
              </w:rPr>
              <w:t xml:space="preserve"> «Предупреждение суицидального поведения детей и подростков»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pStyle w:val="a5"/>
              <w:snapToGrid w:val="0"/>
              <w:jc w:val="center"/>
              <w:rPr>
                <w:rFonts w:ascii="Times New Roman" w:cs="Times New Roman"/>
              </w:rPr>
            </w:pPr>
            <w:r w:rsidRPr="00D204DD">
              <w:rPr>
                <w:rFonts w:ascii="Times New Roman" w:cs="Times New Roman"/>
              </w:rPr>
              <w:t>январь</w:t>
            </w:r>
          </w:p>
        </w:tc>
        <w:tc>
          <w:tcPr>
            <w:tcW w:w="4358" w:type="dxa"/>
          </w:tcPr>
          <w:p w:rsidR="00FC7C49" w:rsidRPr="00D204DD" w:rsidRDefault="0041115B" w:rsidP="0041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района, </w:t>
            </w:r>
            <w:r>
              <w:t xml:space="preserve"> </w:t>
            </w:r>
            <w:r w:rsidRPr="0058250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41115B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вопросам профилактики детского суицида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8" w:type="dxa"/>
          </w:tcPr>
          <w:p w:rsidR="00FC7C49" w:rsidRPr="00D204DD" w:rsidRDefault="0041115B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3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41115B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rPr>
                <w:color w:val="000000"/>
              </w:rPr>
            </w:pPr>
            <w:r w:rsidRPr="00D204DD">
              <w:rPr>
                <w:color w:val="000000"/>
              </w:rPr>
              <w:t>Проведение родительских собраний по профилактике суицидального поведения детей и подростков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8" w:type="dxa"/>
          </w:tcPr>
          <w:p w:rsidR="00FC7C49" w:rsidRPr="00D204DD" w:rsidRDefault="00FC7C49" w:rsidP="0041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О</w:t>
            </w:r>
            <w:r w:rsidR="0041115B">
              <w:rPr>
                <w:rFonts w:ascii="Times New Roman" w:hAnsi="Times New Roman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41115B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Проведение занятий с родителями по вопросам профилактики суицидального поведения несовершеннолетних в рамках реализации программы «Родительская школа»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8" w:type="dxa"/>
          </w:tcPr>
          <w:p w:rsidR="00FC7C49" w:rsidRPr="00D204DD" w:rsidRDefault="0041115B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5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15239" w:type="dxa"/>
            <w:gridSpan w:val="6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. Работа с несовершеннолетними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несовершеннолетних по профилактике суицидального поведения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8" w:type="dxa"/>
          </w:tcPr>
          <w:p w:rsidR="00FC7C49" w:rsidRPr="00D204DD" w:rsidRDefault="00FC7C49" w:rsidP="0041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both"/>
            </w:pPr>
            <w:r w:rsidRPr="00D204DD">
              <w:t>Проведение классных часов, бесед, лекций на тему «</w:t>
            </w:r>
            <w:proofErr w:type="spellStart"/>
            <w:r w:rsidRPr="00D204DD">
              <w:t>Кибербезопасность</w:t>
            </w:r>
            <w:proofErr w:type="spellEnd"/>
            <w:r w:rsidRPr="00D204DD">
              <w:t xml:space="preserve">» 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8" w:type="dxa"/>
          </w:tcPr>
          <w:p w:rsidR="00FC7C49" w:rsidRPr="00D204DD" w:rsidRDefault="00FC7C49" w:rsidP="0041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both"/>
            </w:pPr>
            <w:r w:rsidRPr="00D204DD">
              <w:rPr>
                <w:rStyle w:val="c7"/>
              </w:rPr>
              <w:t>Деятельность муниципальных опорных площадок «Подросток и общество» по профилактике безнадзорности и правонарушений несовершеннолетних, в том числе находящихся в трудной жизненной ситуации или конфликте с законом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8" w:type="dxa"/>
          </w:tcPr>
          <w:p w:rsidR="00FC7C49" w:rsidRPr="00D204DD" w:rsidRDefault="0041115B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5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41115B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both"/>
            </w:pPr>
            <w:r w:rsidRPr="00D204DD">
              <w:t xml:space="preserve">Организация летнего отдыха и занятости </w:t>
            </w:r>
            <w:r w:rsidRPr="00D204DD">
              <w:rPr>
                <w:rStyle w:val="c7"/>
              </w:rPr>
              <w:t>несовершеннолетних группы риска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4358" w:type="dxa"/>
          </w:tcPr>
          <w:p w:rsidR="00FC7C49" w:rsidRPr="00D204DD" w:rsidRDefault="0041115B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5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228A6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both"/>
            </w:pPr>
            <w:r w:rsidRPr="00D204DD">
              <w:rPr>
                <w:rStyle w:val="c7"/>
              </w:rPr>
              <w:t xml:space="preserve">Вовлечение несовершеннолетних группы риска в досуговую деятельность 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8" w:type="dxa"/>
          </w:tcPr>
          <w:p w:rsidR="00FC7C49" w:rsidRPr="00D204DD" w:rsidRDefault="0041115B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5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228A6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both"/>
              <w:rPr>
                <w:rStyle w:val="c7"/>
              </w:rPr>
            </w:pPr>
            <w:r w:rsidRPr="00D204DD">
              <w:rPr>
                <w:rStyle w:val="c7"/>
              </w:rPr>
              <w:t>Регулирование взаимоотношений и конфликтных ситуаций среди учащихся. Пресечение всех случаев неуставных отношений.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8" w:type="dxa"/>
          </w:tcPr>
          <w:p w:rsidR="00FC7C49" w:rsidRPr="00D204DD" w:rsidRDefault="00F228A6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5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228A6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both"/>
            </w:pPr>
            <w:r w:rsidRPr="00D204DD">
              <w:rPr>
                <w:rStyle w:val="c7"/>
              </w:rPr>
              <w:t>Деятельность муниципальных опорных площадок «Подросток и общество» по профилактике безнадзорности и правонарушений несовершеннолетних, в том числе находящихся в трудной жизненной ситуации или конфликте с законом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8" w:type="dxa"/>
          </w:tcPr>
          <w:p w:rsidR="00FC7C49" w:rsidRPr="00D204DD" w:rsidRDefault="00F228A6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5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15239" w:type="dxa"/>
            <w:gridSpan w:val="6"/>
          </w:tcPr>
          <w:p w:rsidR="00FC7C49" w:rsidRPr="00D204DD" w:rsidRDefault="00FC7C49" w:rsidP="00BC7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204DD">
              <w:rPr>
                <w:rFonts w:ascii="Times New Roman" w:hAnsi="Times New Roman"/>
                <w:b/>
                <w:sz w:val="24"/>
                <w:szCs w:val="24"/>
              </w:rPr>
              <w:t>. Мониторинговые исследования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both"/>
            </w:pPr>
            <w:r w:rsidRPr="00D204DD">
              <w:t xml:space="preserve">Формирование банка данных студентов профессиональных образовательных организаций, находящихся в социально опасном положении 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center"/>
            </w:pPr>
            <w:r w:rsidRPr="00D204DD">
              <w:t>сентябрь-октябрь</w:t>
            </w:r>
          </w:p>
        </w:tc>
        <w:tc>
          <w:tcPr>
            <w:tcW w:w="4358" w:type="dxa"/>
          </w:tcPr>
          <w:p w:rsidR="00FC7C49" w:rsidRPr="00D204DD" w:rsidRDefault="00F228A6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5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 образовательные организации</w:t>
            </w:r>
          </w:p>
        </w:tc>
      </w:tr>
      <w:tr w:rsidR="00FC7C49" w:rsidRPr="00D204DD" w:rsidTr="00BC79A4">
        <w:trPr>
          <w:cantSplit/>
          <w:trHeight w:val="89"/>
        </w:trPr>
        <w:tc>
          <w:tcPr>
            <w:tcW w:w="781" w:type="dxa"/>
            <w:gridSpan w:val="3"/>
          </w:tcPr>
          <w:p w:rsidR="00FC7C49" w:rsidRPr="00D204DD" w:rsidRDefault="00FC7C49" w:rsidP="00BC79A4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1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both"/>
            </w:pPr>
            <w:proofErr w:type="spellStart"/>
            <w:r w:rsidRPr="00D204DD">
              <w:t>Скрининговые</w:t>
            </w:r>
            <w:proofErr w:type="spellEnd"/>
            <w:r w:rsidRPr="00D204DD">
              <w:t xml:space="preserve"> исследования факторов риска развития суицидального поведения среди обучающихся образовательных организаций </w:t>
            </w:r>
          </w:p>
        </w:tc>
        <w:tc>
          <w:tcPr>
            <w:tcW w:w="1559" w:type="dxa"/>
          </w:tcPr>
          <w:p w:rsidR="00FC7C49" w:rsidRPr="00D204DD" w:rsidRDefault="00FC7C49" w:rsidP="00BC79A4">
            <w:pPr>
              <w:pStyle w:val="a6"/>
              <w:spacing w:before="0" w:beforeAutospacing="0" w:after="0"/>
              <w:jc w:val="center"/>
            </w:pPr>
            <w:r w:rsidRPr="00D204DD">
              <w:t>сентябрь-декабрь</w:t>
            </w:r>
          </w:p>
        </w:tc>
        <w:tc>
          <w:tcPr>
            <w:tcW w:w="4358" w:type="dxa"/>
          </w:tcPr>
          <w:p w:rsidR="00FC7C49" w:rsidRPr="00D204DD" w:rsidRDefault="00F228A6" w:rsidP="00BC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5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 образовательные организации</w:t>
            </w:r>
          </w:p>
        </w:tc>
      </w:tr>
    </w:tbl>
    <w:p w:rsidR="00FC7C49" w:rsidRDefault="00FC7C49" w:rsidP="00FC7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C49" w:rsidRDefault="00FC7C49" w:rsidP="00FC7C49">
      <w:pPr>
        <w:spacing w:line="240" w:lineRule="auto"/>
      </w:pPr>
    </w:p>
    <w:p w:rsidR="008C274C" w:rsidRDefault="00FC7C49" w:rsidP="00FC7C49"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8C274C" w:rsidSect="00FC7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9"/>
    <w:rsid w:val="002E6FBD"/>
    <w:rsid w:val="0041115B"/>
    <w:rsid w:val="00582503"/>
    <w:rsid w:val="00842EE9"/>
    <w:rsid w:val="00866998"/>
    <w:rsid w:val="008C274C"/>
    <w:rsid w:val="00BA2FAC"/>
    <w:rsid w:val="00CA4135"/>
    <w:rsid w:val="00CF56D4"/>
    <w:rsid w:val="00D0211F"/>
    <w:rsid w:val="00F228A6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C49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7C4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FC7C49"/>
    <w:pPr>
      <w:widowControl w:val="0"/>
      <w:suppressLineNumbers/>
      <w:suppressAutoHyphens/>
      <w:spacing w:after="0" w:line="240" w:lineRule="auto"/>
    </w:pPr>
    <w:rPr>
      <w:rFonts w:ascii="Nimbus Roman No9 L" w:eastAsia="Nimbus Roman No9 L" w:hAnsi="Times New Roman" w:cs="Nimbus Roman No9 L"/>
      <w:kern w:val="1"/>
      <w:sz w:val="24"/>
      <w:szCs w:val="24"/>
    </w:rPr>
  </w:style>
  <w:style w:type="paragraph" w:styleId="a6">
    <w:name w:val="Normal (Web)"/>
    <w:basedOn w:val="a"/>
    <w:uiPriority w:val="99"/>
    <w:rsid w:val="00FC7C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7C49"/>
  </w:style>
  <w:style w:type="paragraph" w:customStyle="1" w:styleId="western">
    <w:name w:val="western"/>
    <w:basedOn w:val="a"/>
    <w:rsid w:val="00FC7C49"/>
    <w:pPr>
      <w:spacing w:before="100" w:beforeAutospacing="1" w:after="119" w:line="240" w:lineRule="auto"/>
    </w:pPr>
    <w:rPr>
      <w:rFonts w:ascii="Nimbus Roman No9 L" w:eastAsia="Nimbus Roman No9 L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C49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7C4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FC7C49"/>
    <w:pPr>
      <w:widowControl w:val="0"/>
      <w:suppressLineNumbers/>
      <w:suppressAutoHyphens/>
      <w:spacing w:after="0" w:line="240" w:lineRule="auto"/>
    </w:pPr>
    <w:rPr>
      <w:rFonts w:ascii="Nimbus Roman No9 L" w:eastAsia="Nimbus Roman No9 L" w:hAnsi="Times New Roman" w:cs="Nimbus Roman No9 L"/>
      <w:kern w:val="1"/>
      <w:sz w:val="24"/>
      <w:szCs w:val="24"/>
    </w:rPr>
  </w:style>
  <w:style w:type="paragraph" w:styleId="a6">
    <w:name w:val="Normal (Web)"/>
    <w:basedOn w:val="a"/>
    <w:uiPriority w:val="99"/>
    <w:rsid w:val="00FC7C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7C49"/>
  </w:style>
  <w:style w:type="paragraph" w:customStyle="1" w:styleId="western">
    <w:name w:val="western"/>
    <w:basedOn w:val="a"/>
    <w:rsid w:val="00FC7C49"/>
    <w:pPr>
      <w:spacing w:before="100" w:beforeAutospacing="1" w:after="119" w:line="240" w:lineRule="auto"/>
    </w:pPr>
    <w:rPr>
      <w:rFonts w:ascii="Nimbus Roman No9 L" w:eastAsia="Nimbus Roman No9 L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2018-02-06T12:56:00Z</cp:lastPrinted>
  <dcterms:created xsi:type="dcterms:W3CDTF">2018-02-07T12:38:00Z</dcterms:created>
  <dcterms:modified xsi:type="dcterms:W3CDTF">2018-02-07T12:38:00Z</dcterms:modified>
</cp:coreProperties>
</file>