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360"/>
        <w:ind w:right="0" w:left="0" w:firstLine="90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АДМИНИСТРАЦИЯ ГАВРИЛОВСКОГО РАЙОНА</w:t>
      </w:r>
    </w:p>
    <w:p>
      <w:pPr>
        <w:suppressAutoHyphens w:val="true"/>
        <w:spacing w:before="0" w:after="0" w:line="360"/>
        <w:ind w:right="0" w:left="0" w:firstLine="90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ОТДЕЛ ОБРАЗОВАНИЯ</w:t>
      </w:r>
    </w:p>
    <w:p>
      <w:pPr>
        <w:spacing w:before="0" w:after="120" w:line="240"/>
        <w:ind w:right="0" w:left="0" w:firstLine="284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 Р И К А З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>
        <w:tblInd w:w="3" w:type="dxa"/>
      </w:tblPr>
      <w:tblGrid>
        <w:gridCol w:w="3150"/>
        <w:gridCol w:w="3150"/>
        <w:gridCol w:w="3150"/>
      </w:tblGrid>
      <w:tr>
        <w:trPr>
          <w:trHeight w:val="1" w:hRule="atLeast"/>
          <w:jc w:val="left"/>
        </w:trPr>
        <w:tc>
          <w:tcPr>
            <w:tcW w:w="31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83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15.02.2018</w:t>
            </w:r>
          </w:p>
        </w:tc>
        <w:tc>
          <w:tcPr>
            <w:tcW w:w="31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83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с.Гавриловка 2</w:t>
            </w:r>
          </w:p>
        </w:tc>
        <w:tc>
          <w:tcPr>
            <w:tcW w:w="31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83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№ 54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проведении муниципального этапа регионального   детско-юношеского  музыкального   фестиваля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 други своя!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посвященного 73-ей годовщине Победы в Великой Отечественной войне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соответствии с приказом управления образования и науки Тамбовской  области от 09.02.2018  332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проведении регионального детско-юношеского музыкального фестиваля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 други своя!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посвященного 73-ей годовщине  Победы в  Великой Отечественной войне ПРИКАЗЫВАЮ: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  <w:tab/>
        <w:t xml:space="preserve">1.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Провести в марте - апреле 2018 года муниципальный этап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регионального   детско-юношеского  музыкального   фестиваля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 други своя!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посвященного 73-ей годовщине Победы в Великой Отечественной войне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далее – Фестиваль).</w:t>
      </w:r>
    </w:p>
    <w:p>
      <w:pPr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Утвердить положение о Фестивале (Приложение №1);</w:t>
      </w:r>
    </w:p>
    <w:p>
      <w:pPr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Утвердить состав комиссии Фестиваля (Приложение №2).</w:t>
      </w:r>
    </w:p>
    <w:p>
      <w:pPr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Руководителям общеобразовательных организаций обеспечить участие в Фестивале.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Контроль за исполнением настоящего приказа оставляю за собой.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70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Начальник отдела образования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администрации района                                                   Н.Н. Кузенкова</w:t>
      </w:r>
    </w:p>
    <w:p>
      <w:pPr>
        <w:tabs>
          <w:tab w:val="left" w:pos="709" w:leader="none"/>
        </w:tabs>
        <w:spacing w:before="28" w:after="28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Приложение 1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Положение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 проведении муниципального этапа регионального   детско-юношеского  музыкального   фестиваля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 други своя!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посвященного 70-ей годовщине Победы в Великой Отечественной войне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Общие положения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Учредителем      детско-юношеского  музыкального фестиваля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 други своя!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посвященного 73-ей годовщине Победы в Великой Отечественной войне (далее–фестиваль), является отдел образования администрации Гавриловского района.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Настоящее Положение определяет цели и задачи, порядок проведения, содержание, требования к участникам фестиваля.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II.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Цель и задачи фестиваля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Цель: 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Формирование чувства патриотизма у детей, подростков и молодежи; пропаганда художественными средствами всемирного значения Победы над фашизмом, воспитания уважения к памяти участников Великой Отечественной войны, к боевым заслугам своих предков.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Задачи: 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освоение детьми и молодежью высокохудожественного репертуара гражданской, героико-патриотической тематики; объединение детей разных национальностей на принципах мирного сосуществования и творческого взаимопонимания; массовое привлечение детей к хоровому пению; поддержка действующих детских и юношеских творческих коллективов, показ их достижений на региональном уровне; формирование нравственных ценностей молодежи.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III.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Участники фестиваля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 фестивале  принимают участие обучающиеся образовательных организаций района: солисты,  дуэты,   танцевальные коллективы образовательных  организаций.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 всех участников Фестиваля-конкурса устанавливаются следующие возрастные категории (группы):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возрастная группа – до 6 лет включительно;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возрастная группа – 7-10 лет;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возрастная группа – 11-14 лет;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возрастная группа – 15-18 лет;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 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смешанная возрастная группа.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IV.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Этапы и сроки  проведения  фестиваля</w:t>
      </w:r>
    </w:p>
    <w:p>
      <w:pPr>
        <w:numPr>
          <w:ilvl w:val="0"/>
          <w:numId w:val="33"/>
        </w:numPr>
        <w:tabs>
          <w:tab w:val="left" w:pos="720" w:leader="none"/>
        </w:tabs>
        <w:spacing w:before="0" w:after="0" w:line="240"/>
        <w:ind w:right="0" w:left="720" w:hanging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Школьный этап проводится 9 апреля 2018 года.</w:t>
      </w:r>
    </w:p>
    <w:p>
      <w:pPr>
        <w:numPr>
          <w:ilvl w:val="0"/>
          <w:numId w:val="33"/>
        </w:numPr>
        <w:tabs>
          <w:tab w:val="left" w:pos="720" w:leader="none"/>
        </w:tabs>
        <w:spacing w:before="0" w:after="0" w:line="240"/>
        <w:ind w:right="0" w:left="720" w:hanging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Заявку отправить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до 30 марта 2018 года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в отдел образования администрации района.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V.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Условия участия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программу выступления включаются произведения, отражающие все аспекты исторических событий и отношение к Великой Отечественной войне: песни военных лет; произведения, написанные после войны, посвященные   ее   памяти  и  отдельным  вехам,  лирические  произведения, произведения о мире,  дружбе, родине, счастливом   детстве,  соответствующие  по содержанию, образам, настроению духу военного времени, либо отражающие значение Великой Победы.  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Продолжительность одного произведения не более 5 минут.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VI.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Оценка выступлений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профессиональную оценку жюри включаются следующие параметры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критерии):  соответствие   музыкальных   номеров     тематике    фестиваля,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исполнительское мастерство; сложность, оригинальность репертуара.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Решения жюри обжалованию не подлежат.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Любое нарушение регламента конкурса влечет за собой потерю баллов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 оценке выступления коллектива.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Номинации  фестиваля: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пение (сольное, ансамблевое и хоровое);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танцы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Заявка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участие в региональном детско-юношеском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музыкальном фестивале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 други своя!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посвященного 73-ей годовщине Победы в Великой Отечественной войне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Район _________________________________________________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Название коллектива или ФИО участника_________________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________________________________________________________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Количество участников ________________________________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Возраст_______________________________________________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4.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Учреждение, в котором занимается коллектив (участник)_____________________________________________________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Адрес, телефон, элект.почта учреждения:_______________________________________________________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______________________________________________________________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Название номера, композиции, авторы: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____________________________________________________________________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_______________________________________________________________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Номинация, жанр: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________________________________________________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Руководитель номера (Ф.И.О.; должность; сот. тел.) _______________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_____________________________________________________________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Оборудование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____________________________________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_______________________________________________________________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Подпись, печать направляющей организации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«_____»____________ 2018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Приложение 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 Положению №1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Согласие на обработку персональных данных несовершеннолетнего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-2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20"/>
          <w:position w:val="0"/>
          <w:sz w:val="24"/>
          <w:shd w:fill="auto" w:val="clear"/>
        </w:rPr>
        <w:t xml:space="preserve">Я,___________________________________________________________________________________________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-2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20"/>
          <w:position w:val="0"/>
          <w:sz w:val="20"/>
          <w:shd w:fill="auto" w:val="clear"/>
        </w:rPr>
        <w:t xml:space="preserve">фамилия, имя, отчество - мать, отец, опекун и т.д.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-2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20"/>
          <w:position w:val="0"/>
          <w:sz w:val="24"/>
          <w:shd w:fill="auto" w:val="clear"/>
        </w:rPr>
        <w:t xml:space="preserve">проживающий (ая) по адресу___________________________________________________________________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-2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20"/>
          <w:position w:val="0"/>
          <w:sz w:val="24"/>
          <w:shd w:fill="auto" w:val="clear"/>
        </w:rPr>
        <w:t xml:space="preserve">_____________________________________________________________________________________________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-2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20"/>
          <w:position w:val="0"/>
          <w:sz w:val="20"/>
          <w:shd w:fill="auto" w:val="clear"/>
        </w:rPr>
        <w:t xml:space="preserve">место регистрации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-2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20"/>
          <w:position w:val="0"/>
          <w:sz w:val="24"/>
          <w:shd w:fill="auto" w:val="clear"/>
        </w:rPr>
        <w:t xml:space="preserve">_______________________________________________________________________________________________                         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-2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20"/>
          <w:position w:val="0"/>
          <w:sz w:val="20"/>
          <w:shd w:fill="auto" w:val="clear"/>
        </w:rPr>
        <w:t xml:space="preserve">наименование документа, удостоверяющего личность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-2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20"/>
          <w:position w:val="0"/>
          <w:sz w:val="24"/>
          <w:shd w:fill="auto" w:val="clear"/>
        </w:rPr>
        <w:t xml:space="preserve">серия ________ номер ________________ выдан___________________________________________________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-2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20"/>
          <w:position w:val="0"/>
          <w:sz w:val="24"/>
          <w:shd w:fill="auto" w:val="clear"/>
        </w:rPr>
        <w:t xml:space="preserve">дата выдачи ________________________,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-2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20"/>
          <w:position w:val="0"/>
          <w:sz w:val="24"/>
          <w:shd w:fill="auto" w:val="clear"/>
        </w:rPr>
        <w:t xml:space="preserve">выражаю свое согласие на обработку персональных данных _______________________________________________________________________________,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-2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20"/>
          <w:position w:val="0"/>
          <w:sz w:val="20"/>
          <w:shd w:fill="auto" w:val="clear"/>
        </w:rPr>
        <w:t xml:space="preserve">фамилия, имя, отчество несовершеннолетнего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чьим законным представителем я являюсь, а также моих следующих персональных данных: фамилия, имя, отчество, год, месяц, дата, место рождения, адрес регистрации, образование, профессия, место работы, должность, место учебы и любая иная информация обо мне лично и относящаяся к личности, официальным представителем которой я являюсь, доступная или известная в любой конкретный момент времени (далее - персональные данные)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-2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20"/>
          <w:position w:val="0"/>
          <w:sz w:val="24"/>
          <w:shd w:fill="auto" w:val="clear"/>
        </w:rPr>
        <w:t xml:space="preserve">____________________________________________________________________________________________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наименование (или ФИО) и адрес оператора, получающего согласие (далее – оператор),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-2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20"/>
          <w:position w:val="0"/>
          <w:sz w:val="24"/>
          <w:shd w:fill="auto" w:val="clear"/>
        </w:rPr>
        <w:t xml:space="preserve">для оформления сводной заявки от  _____________________________________________________________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-2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20"/>
          <w:position w:val="0"/>
          <w:sz w:val="20"/>
          <w:shd w:fill="auto" w:val="clear"/>
        </w:rPr>
        <w:t xml:space="preserve">наименование субъекта Российской Федерации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всех необходимых документов, требующихся в процессе проведения регионального этапа детско-юношеского музыкального фестиваля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 други своя!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далее – Фестиваль), а также последующих мероприятий, сопряженных с Фестивалем путем сбора, систематизации, накопления, хранения, использования, распространения (в том числе и передача), обезличивания, уточнения (обновление, изменение), блокирование, уничтожение и осуществление иных действий с персональными данными личности, официальным представителем которой я являюсь, с учетом действующего законодательства как ручным, так и автоматизированным способами до истечения сроков хранения соответствующей информации или документов,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содержащих информацию с персональными данными, установленными оператором.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 оставляю за собой право в случае неправомерного использования предоставленных моих и персональных данных личности, официальным представителем которой я являюсь, согласие отозвать, предоставив в адрес оператора письменное заявление. 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Настоящим я подтверждаю, что в случае необходимости предоставления персональных данных личности, официальным представителем которой я являюсь, для достижения указанных выше целей третьим  лицам, оператор вправе в необходимом объеме раскрывать для совершения вышеуказанных действий информацию обо мне лично (включая мои персональные данные), о личности (включая персональные данные), официальным представителем которой я являюсь, таким третьим лицам, их агентам и иным уполномоченным лицам, а также предоставлять таким лицам соответствующие документы, содержащие такую информацию, для обработки персональных данных на основании настоящего согласия.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-2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-2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-2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20"/>
          <w:position w:val="0"/>
          <w:sz w:val="24"/>
          <w:shd w:fill="auto" w:val="clear"/>
        </w:rPr>
        <w:t xml:space="preserve">____________ </w:t>
      </w:r>
      <w:r>
        <w:rPr>
          <w:rFonts w:ascii="Times New Roman" w:hAnsi="Times New Roman" w:cs="Times New Roman" w:eastAsia="Times New Roman"/>
          <w:color w:val="auto"/>
          <w:spacing w:val="-20"/>
          <w:position w:val="0"/>
          <w:sz w:val="20"/>
          <w:shd w:fill="auto" w:val="clear"/>
        </w:rPr>
        <w:t xml:space="preserve">дата</w:t>
      </w:r>
      <w:r>
        <w:rPr>
          <w:rFonts w:ascii="Times New Roman" w:hAnsi="Times New Roman" w:cs="Times New Roman" w:eastAsia="Times New Roman"/>
          <w:color w:val="auto"/>
          <w:spacing w:val="-20"/>
          <w:position w:val="0"/>
          <w:sz w:val="24"/>
          <w:shd w:fill="auto" w:val="clear"/>
        </w:rPr>
        <w:t xml:space="preserve">                                            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-2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20"/>
          <w:position w:val="0"/>
          <w:sz w:val="24"/>
          <w:shd w:fill="auto" w:val="clear"/>
        </w:rPr>
        <w:t xml:space="preserve">_____________________________                                                                         /_____________________________/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-2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20"/>
          <w:position w:val="0"/>
          <w:sz w:val="20"/>
          <w:shd w:fill="auto" w:val="clear"/>
        </w:rPr>
        <w:t xml:space="preserve">подпись представителя несовершеннолетнего                                                                                                                                 фамилия, имя, отчество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Согласие на обработку персональных данных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-2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20"/>
          <w:position w:val="0"/>
          <w:sz w:val="24"/>
          <w:shd w:fill="auto" w:val="clear"/>
        </w:rPr>
        <w:t xml:space="preserve">Я,__________________________________________________________________________________________,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-2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20"/>
          <w:position w:val="0"/>
          <w:sz w:val="20"/>
          <w:shd w:fill="auto" w:val="clear"/>
        </w:rPr>
        <w:t xml:space="preserve">фамилия, имя, отчество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-2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20"/>
          <w:position w:val="0"/>
          <w:sz w:val="24"/>
          <w:shd w:fill="auto" w:val="clear"/>
        </w:rPr>
        <w:t xml:space="preserve">проживающий (ая) по адресу   ________________________________________________________________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-2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20"/>
          <w:position w:val="0"/>
          <w:sz w:val="24"/>
          <w:shd w:fill="auto" w:val="clear"/>
        </w:rPr>
        <w:t xml:space="preserve">___________________________________________________________________________________________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-2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20"/>
          <w:position w:val="0"/>
          <w:sz w:val="20"/>
          <w:shd w:fill="auto" w:val="clear"/>
        </w:rPr>
        <w:t xml:space="preserve">место регистрации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-2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20"/>
          <w:position w:val="0"/>
          <w:sz w:val="24"/>
          <w:shd w:fill="auto" w:val="clear"/>
        </w:rPr>
        <w:t xml:space="preserve">___________________________________________________________________________________________                          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-2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20"/>
          <w:position w:val="0"/>
          <w:sz w:val="20"/>
          <w:shd w:fill="auto" w:val="clear"/>
        </w:rPr>
        <w:t xml:space="preserve">наименование документа, удостоверяющего личность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-2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20"/>
          <w:position w:val="0"/>
          <w:sz w:val="24"/>
          <w:shd w:fill="auto" w:val="clear"/>
        </w:rPr>
        <w:t xml:space="preserve">серия ________ номер ________________ выдан________________________________________________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-2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20"/>
          <w:position w:val="0"/>
          <w:sz w:val="24"/>
          <w:shd w:fill="auto" w:val="clear"/>
        </w:rPr>
        <w:t xml:space="preserve">дата  выдачи ______________________________________________________________________________,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-2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выражаю свое согласие на обработку следующих моих персональных данных: фамилия, имя, отчество, год, месяц, дата, место рождения, адрес регистрации, образование, профессия, место работы, должность, место учебы и любая иная информация, относящаяся к моей личности, доступная или известная в любой конкретный момент </w:t>
      </w:r>
      <w:r>
        <w:rPr>
          <w:rFonts w:ascii="Times New Roman" w:hAnsi="Times New Roman" w:cs="Times New Roman" w:eastAsia="Times New Roman"/>
          <w:color w:val="auto"/>
          <w:spacing w:val="-20"/>
          <w:position w:val="0"/>
          <w:sz w:val="24"/>
          <w:shd w:fill="auto" w:val="clear"/>
        </w:rPr>
        <w:t xml:space="preserve">времени (далее персональные данные)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-2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20"/>
          <w:position w:val="0"/>
          <w:sz w:val="24"/>
          <w:shd w:fill="auto" w:val="clear"/>
        </w:rPr>
        <w:t xml:space="preserve">________________________________________________________________________________________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-2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20"/>
          <w:position w:val="0"/>
          <w:sz w:val="20"/>
          <w:shd w:fill="auto" w:val="clear"/>
        </w:rPr>
        <w:t xml:space="preserve">наименование (или ФИО) и адрес оператора, получающего согласие (далее-оператор</w:t>
      </w:r>
      <w:r>
        <w:rPr>
          <w:rFonts w:ascii="Times New Roman" w:hAnsi="Times New Roman" w:cs="Times New Roman" w:eastAsia="Times New Roman"/>
          <w:color w:val="auto"/>
          <w:spacing w:val="-20"/>
          <w:position w:val="0"/>
          <w:sz w:val="24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-2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20"/>
          <w:position w:val="0"/>
          <w:sz w:val="24"/>
          <w:shd w:fill="auto" w:val="clear"/>
        </w:rPr>
        <w:t xml:space="preserve">для оформления сводной заявки от ___________________________________________________________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-2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20"/>
          <w:position w:val="0"/>
          <w:sz w:val="20"/>
          <w:shd w:fill="auto" w:val="clear"/>
        </w:rPr>
        <w:t xml:space="preserve">наименование субъекта Российской Федерации</w:t>
      </w:r>
    </w:p>
    <w:p>
      <w:pPr>
        <w:tabs>
          <w:tab w:val="left" w:pos="709" w:leader="none"/>
          <w:tab w:val="left" w:pos="993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всех необходимых документов, требующихся в процессе проведения регионального этапа детско-юношеского музыкального фестиваля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 други своя!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далее – Фестиваль), а также последующих мероприятий, сопряженных с Фестивалем путем сбора, систематизации, накопления, хранения, использования, распространения (в том числе и передача), обезличивания, уточнения (обновление, изменение), блокирования, уничтожения и осуществления иных действий с моими персональными данными с учетом действующего законодательства как ручным, так и автоматизированным способами до истечения сроков хранения соответствующей информации или документов,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содержащих информацию с персональными данными, установленными оператором.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 оставляю за собой право в случае неправомерного использования предоставленных моих персональных данных согласие отозвать, предоставив в адрес оператора письменное заявление. 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Настоящим я подтверждаю, что в случае необходимости предоставления персональных данных для достижения указанных выше целей третьим  лицам, оператор вправе в необходимом объеме раскрывать для совершения вышеуказанных действий информацию обо мне лично (включая мои персональные данные), таким третьим лицам, их агентам и иным уполномоченным лицам, а также предоставлять таким лицам соответствующие документы, содержащие такую информацию, для обработки персональных данных на основании настоящего согласия.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дата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                                     /_____________________________/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подпись                                                                                              фамилия, имя, отчество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09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Состав оргкомитета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муниципального этапа регионального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детско-юношеского  музыкального   фестиваля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 други своя!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посвященного 73-ей годовщине Победы в Великой Отечественной войне</w:t>
      </w:r>
    </w:p>
    <w:p>
      <w:pPr>
        <w:tabs>
          <w:tab w:val="left" w:pos="709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tabs>
          <w:tab w:val="left" w:pos="709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709" w:leader="none"/>
          <w:tab w:val="left" w:pos="900" w:leader="none"/>
        </w:tabs>
        <w:suppressAutoHyphens w:val="true"/>
        <w:spacing w:before="0" w:after="0" w:line="240"/>
        <w:ind w:right="57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4503"/>
        <w:gridCol w:w="425"/>
        <w:gridCol w:w="4643"/>
      </w:tblGrid>
      <w:tr>
        <w:trPr>
          <w:trHeight w:val="1" w:hRule="atLeast"/>
          <w:jc w:val="left"/>
        </w:trPr>
        <w:tc>
          <w:tcPr>
            <w:tcW w:w="45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Кузенкова Наталья Николаевна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</w:p>
        </w:tc>
        <w:tc>
          <w:tcPr>
            <w:tcW w:w="46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начальник отдела образования администрации района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Мешкова Екатерина Юрьевна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</w:p>
        </w:tc>
        <w:tc>
          <w:tcPr>
            <w:tcW w:w="46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ведущий специалист отдела образования администрации района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Мартынова Людмила Алексеевна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</w:p>
        </w:tc>
        <w:tc>
          <w:tcPr>
            <w:tcW w:w="46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специалист отдела образования администрации района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4503"/>
        <w:gridCol w:w="425"/>
        <w:gridCol w:w="4643"/>
      </w:tblGrid>
      <w:tr>
        <w:trPr>
          <w:trHeight w:val="1" w:hRule="atLeast"/>
          <w:jc w:val="left"/>
        </w:trPr>
        <w:tc>
          <w:tcPr>
            <w:tcW w:w="45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Рогожина Ирина Алексеевна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</w:p>
        </w:tc>
        <w:tc>
          <w:tcPr>
            <w:tcW w:w="46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специалист отдела образования администрации района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3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