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03" w:rsidRDefault="00C95D03" w:rsidP="00C95D03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C95D03" w:rsidRDefault="00C95D03" w:rsidP="00C95D03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C95D03" w:rsidRDefault="00C95D03" w:rsidP="00C95D03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D03" w:rsidRDefault="00C95D03" w:rsidP="00C95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5D03" w:rsidRDefault="00C95D03" w:rsidP="00C95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5D03" w:rsidRDefault="00C95D03" w:rsidP="00C95D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C95D03" w:rsidRDefault="00C95D03" w:rsidP="00C95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C95D03" w:rsidTr="00C95D03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C95D03" w:rsidRDefault="00EC61FC" w:rsidP="00EC61FC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95D03">
              <w:rPr>
                <w:sz w:val="28"/>
                <w:szCs w:val="28"/>
              </w:rPr>
              <w:t>.</w:t>
            </w:r>
            <w:r w:rsidR="00C95D03">
              <w:rPr>
                <w:sz w:val="28"/>
                <w:szCs w:val="28"/>
                <w:lang w:val="en-US"/>
              </w:rPr>
              <w:t>12</w:t>
            </w:r>
            <w:r w:rsidR="00C95D0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  <w:shd w:val="clear" w:color="auto" w:fill="FFFFFF"/>
            <w:hideMark/>
          </w:tcPr>
          <w:p w:rsidR="00C95D03" w:rsidRDefault="00C95D03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C95D03" w:rsidRDefault="00C95D03" w:rsidP="00EC61FC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2</w:t>
            </w:r>
            <w:r w:rsidR="00EC61FC">
              <w:rPr>
                <w:sz w:val="28"/>
                <w:szCs w:val="28"/>
              </w:rPr>
              <w:t>24</w:t>
            </w:r>
          </w:p>
        </w:tc>
      </w:tr>
    </w:tbl>
    <w:p w:rsidR="00C95D03" w:rsidRDefault="00C95D03" w:rsidP="00C95D03">
      <w:pPr>
        <w:spacing w:line="283" w:lineRule="exact"/>
        <w:jc w:val="both"/>
        <w:rPr>
          <w:sz w:val="28"/>
          <w:szCs w:val="28"/>
        </w:rPr>
      </w:pPr>
    </w:p>
    <w:p w:rsidR="00C95D03" w:rsidRDefault="00C95D03" w:rsidP="00C95D03">
      <w:pPr>
        <w:pStyle w:val="HTML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недопущению возникновения</w:t>
      </w:r>
    </w:p>
    <w:p w:rsidR="00C95D03" w:rsidRDefault="00C95D03" w:rsidP="00C95D03">
      <w:pPr>
        <w:pStyle w:val="HTML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 </w:t>
      </w:r>
    </w:p>
    <w:p w:rsidR="00C95D03" w:rsidRDefault="00C95D03" w:rsidP="00C95D03">
      <w:pPr>
        <w:pStyle w:val="HTML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в период</w:t>
      </w:r>
    </w:p>
    <w:p w:rsidR="00C95D03" w:rsidRDefault="00C95D03" w:rsidP="00C95D03">
      <w:pPr>
        <w:pStyle w:val="HTML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Новогодних праздников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exact"/>
        <w:jc w:val="both"/>
        <w:rPr>
          <w:sz w:val="28"/>
          <w:szCs w:val="28"/>
        </w:rPr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exact"/>
        <w:jc w:val="both"/>
        <w:rPr>
          <w:sz w:val="28"/>
          <w:szCs w:val="28"/>
        </w:rPr>
      </w:pPr>
    </w:p>
    <w:p w:rsidR="00C95D03" w:rsidRDefault="00C95D03" w:rsidP="00C95D03">
      <w:pPr>
        <w:pStyle w:val="HTML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95192">
        <w:rPr>
          <w:rFonts w:ascii="Times New Roman" w:hAnsi="Times New Roman" w:cs="Times New Roman"/>
          <w:sz w:val="28"/>
          <w:szCs w:val="28"/>
        </w:rPr>
        <w:t xml:space="preserve">период подготовки и  проведения Новогодних праздников, с целью усиления пожарной и антитеррористической защищенности образовательных организаций района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36483" w:rsidRDefault="00A36483" w:rsidP="00C95D03">
      <w:pPr>
        <w:pStyle w:val="HTML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1.Руководителям образовательных организаций района: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483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меры по обеспечению пожарной безопасности образовательных организаций во время Новогодних праздников, </w:t>
      </w:r>
      <w:r w:rsidR="00395192">
        <w:rPr>
          <w:sz w:val="28"/>
          <w:szCs w:val="28"/>
        </w:rPr>
        <w:t>согласно инструкции (приложение</w:t>
      </w:r>
      <w:r>
        <w:rPr>
          <w:sz w:val="28"/>
          <w:szCs w:val="28"/>
        </w:rPr>
        <w:t>).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2.Согласовать места проведения массовых мероприятий с органами гаспожнадзора, отделом полиции.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3.Организовать проверку помещений (в составе комиссий), предназначенных для проведения Новогодних праздников, ёлок, дискотек на предмет их пожарной безопасности с составлением соответствующих актов.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4.Во время проведения массовых мероприятий запретить использование пиротехнических средств.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5.Назначить ответственных лиц и организовать дежурство в образовательных организациях из числа администрации с указанием конкретных адресов и телефонов.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6.Провести совещания в образовательных организациях, на которых рассмотреть еще раз вопросы пожарной безопасности, возможные причины возникновения пожаров, порядок действия дежурных смен (сторожей, вахтеров) в случаях возгорания.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7.Проверить состояние котельных, спортивных, актовых залов и других помещений повышенной пожароопасности.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8.Провести инструктажи преподавательского состава и лиц, ответственных за проведение праздничных мероприятий, по мерам пожарной безопасности с росписями в журналах инструктажей.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9.Провести разъяснительную работу с учащимися и воспитанниками по правильной организации досуга в период проведения праздников.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95D03">
        <w:rPr>
          <w:sz w:val="28"/>
          <w:szCs w:val="28"/>
        </w:rPr>
        <w:t>10.Обеспечить свободный подъезд специальных машин к зданиям, в которых проводятся новогодние мероприятия в период проведения массовых мероприятий.</w:t>
      </w:r>
    </w:p>
    <w:p w:rsidR="00C95D0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D03">
        <w:rPr>
          <w:sz w:val="28"/>
          <w:szCs w:val="28"/>
        </w:rPr>
        <w:t>11.Обеспечить содержание противопожарного водоснабжения в исправном состоянии.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 угрозы или возникновения ЧС, аварийных ситуаций, происшествий действовать согласно памятке по действиям должностных лиц образовательных организаций при угрозе террористического акта (приложение), немедленно информировать оперативные дежурные службы.</w:t>
      </w:r>
    </w:p>
    <w:p w:rsidR="00A3648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C95D03">
        <w:rPr>
          <w:sz w:val="28"/>
          <w:szCs w:val="28"/>
        </w:rPr>
        <w:t>Обо всех случаях возникновения ЧС немедленно информировать</w:t>
      </w:r>
      <w:r>
        <w:rPr>
          <w:sz w:val="28"/>
          <w:szCs w:val="28"/>
        </w:rPr>
        <w:t>:</w:t>
      </w:r>
    </w:p>
    <w:p w:rsidR="00A36483" w:rsidRDefault="00A3648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образования администрации района (тел.89158711953);</w:t>
      </w:r>
    </w:p>
    <w:p w:rsidR="00A3648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ЕДДС (единую дежурную диспетчерскую службу) по тел</w:t>
      </w:r>
      <w:r w:rsidR="00A36483">
        <w:rPr>
          <w:sz w:val="28"/>
          <w:szCs w:val="28"/>
        </w:rPr>
        <w:t>. 32-2-93;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отделение полиции по телефону 02, 32-2-66.</w:t>
      </w:r>
    </w:p>
    <w:p w:rsidR="00395192" w:rsidRPr="00395192" w:rsidRDefault="00395192" w:rsidP="00395192">
      <w:pPr>
        <w:widowControl w:val="0"/>
        <w:tabs>
          <w:tab w:val="left" w:pos="708"/>
        </w:tabs>
        <w:suppressAutoHyphens/>
        <w:rPr>
          <w:rFonts w:ascii="Nimbus Roman No9 L" w:eastAsia="Nimbus Roman No9 L" w:cs="Nimbus Roman No9 L"/>
          <w:lang w:eastAsia="en-US"/>
        </w:rPr>
      </w:pPr>
      <w:r>
        <w:rPr>
          <w:sz w:val="28"/>
          <w:szCs w:val="28"/>
        </w:rPr>
        <w:tab/>
      </w:r>
      <w:r w:rsidR="00A36483">
        <w:rPr>
          <w:sz w:val="28"/>
          <w:szCs w:val="28"/>
        </w:rPr>
        <w:t>2</w:t>
      </w:r>
      <w:r w:rsidR="00C95D03">
        <w:rPr>
          <w:sz w:val="28"/>
          <w:szCs w:val="28"/>
        </w:rPr>
        <w:t>.</w:t>
      </w:r>
      <w:r>
        <w:t xml:space="preserve"> </w:t>
      </w:r>
      <w:r w:rsidRPr="00395192">
        <w:rPr>
          <w:rFonts w:eastAsia="Nimbus Roman No9 L"/>
          <w:sz w:val="28"/>
          <w:szCs w:val="28"/>
          <w:lang w:eastAsia="en-US"/>
        </w:rPr>
        <w:t>.Контроль за исполнением настоящего приказа оставляю за собой.</w:t>
      </w:r>
    </w:p>
    <w:p w:rsidR="00395192" w:rsidRPr="00395192" w:rsidRDefault="00395192" w:rsidP="00395192">
      <w:pPr>
        <w:widowControl w:val="0"/>
        <w:tabs>
          <w:tab w:val="left" w:pos="708"/>
        </w:tabs>
        <w:suppressAutoHyphens/>
        <w:rPr>
          <w:rFonts w:ascii="Nimbus Roman No9 L" w:eastAsia="Nimbus Roman No9 L" w:cs="Nimbus Roman No9 L"/>
          <w:lang w:eastAsia="en-US"/>
        </w:rPr>
      </w:pPr>
    </w:p>
    <w:p w:rsidR="00395192" w:rsidRPr="00395192" w:rsidRDefault="00395192" w:rsidP="00395192">
      <w:pPr>
        <w:widowControl w:val="0"/>
        <w:tabs>
          <w:tab w:val="left" w:pos="708"/>
        </w:tabs>
        <w:suppressAutoHyphens/>
        <w:jc w:val="both"/>
        <w:rPr>
          <w:rFonts w:ascii="Nimbus Roman No9 L" w:eastAsia="Nimbus Roman No9 L" w:cs="Nimbus Roman No9 L"/>
          <w:lang w:eastAsia="en-US"/>
        </w:rPr>
      </w:pPr>
    </w:p>
    <w:p w:rsidR="00395192" w:rsidRPr="00395192" w:rsidRDefault="00395192" w:rsidP="00395192">
      <w:pPr>
        <w:widowControl w:val="0"/>
        <w:tabs>
          <w:tab w:val="left" w:pos="708"/>
        </w:tabs>
        <w:suppressAutoHyphens/>
        <w:jc w:val="both"/>
        <w:rPr>
          <w:rFonts w:ascii="Nimbus Roman No9 L" w:eastAsia="Nimbus Roman No9 L" w:cs="Nimbus Roman No9 L"/>
          <w:lang w:eastAsia="en-US"/>
        </w:rPr>
      </w:pPr>
    </w:p>
    <w:p w:rsidR="00395192" w:rsidRPr="00395192" w:rsidRDefault="00395192" w:rsidP="00395192">
      <w:pPr>
        <w:ind w:left="540"/>
        <w:rPr>
          <w:sz w:val="28"/>
          <w:szCs w:val="28"/>
        </w:rPr>
      </w:pPr>
      <w:r w:rsidRPr="00395192">
        <w:rPr>
          <w:sz w:val="28"/>
          <w:szCs w:val="28"/>
        </w:rPr>
        <w:t>Начальник отдела образования</w:t>
      </w:r>
    </w:p>
    <w:p w:rsidR="00395192" w:rsidRPr="00395192" w:rsidRDefault="00395192" w:rsidP="00395192">
      <w:pPr>
        <w:ind w:left="540"/>
        <w:rPr>
          <w:sz w:val="28"/>
          <w:szCs w:val="28"/>
        </w:rPr>
      </w:pPr>
      <w:r w:rsidRPr="00395192">
        <w:rPr>
          <w:sz w:val="28"/>
          <w:szCs w:val="28"/>
        </w:rPr>
        <w:t xml:space="preserve">администрации района                                     </w:t>
      </w:r>
      <w:r>
        <w:rPr>
          <w:sz w:val="28"/>
          <w:szCs w:val="28"/>
        </w:rPr>
        <w:t xml:space="preserve">      </w:t>
      </w:r>
      <w:r w:rsidRPr="00395192">
        <w:rPr>
          <w:sz w:val="28"/>
          <w:szCs w:val="28"/>
        </w:rPr>
        <w:t xml:space="preserve">  Кузенкова Н.Н.</w:t>
      </w:r>
    </w:p>
    <w:p w:rsidR="00C95D03" w:rsidRDefault="00C95D03" w:rsidP="0039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5192" w:rsidRDefault="00395192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проведению массовых мероприятий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Организаторы мероприятий с массовым участием детей (вечера, дискотеки, торжества вокруг новогодней елки, представления и т.п.),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При организации и проведении новогодних праздников и других мероприятий с массовым пребыванием детей: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-ёлка должна устанавливаться на устойчивом основании и с таким расчетом, чтобы ветви не касались стен и потолка;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-при отсутствии в помещении электрического освещения, мероприятия у ёлки должны проводиться только в светлое время суток;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-иллюминации должна быть выполнена с соблюдением Правил эксплуатации электроустановок. При использовании электрической осветительной сети без понижающего трансформатора на елку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-проведение мероприятий при запертых распашных решетках на окнах помещений, в которых они проводятся;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-применять другие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-украшать елку целлулоидными игрушками, а также марлей и ватой, не пропитанными огнезащитными составами;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-одевать детей из легкогорючих материалов;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-проводить огневые покрасочные и другие пожароопасные и взрывопожароопасные работы;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-использовать ставни на окнах для затемнения помещений;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-уменьшать ширину проходов между рядами и устанавливать в проходах дополнительные кресла, стулья и т.п.;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-полностью гасить свет в помещении во время спектаклей или представлений;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-допускать заполнение помещений детьми сверх установленной нормы.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должно быть организовано дежурство на сцене и в зальных помещениях ответственных лиц.</w:t>
      </w: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C95D03" w:rsidRDefault="00C95D03" w:rsidP="00C95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33A6" w:rsidRDefault="000033A6"/>
    <w:sectPr w:rsidR="0000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03"/>
    <w:rsid w:val="000033A6"/>
    <w:rsid w:val="001648DF"/>
    <w:rsid w:val="001D3135"/>
    <w:rsid w:val="00276C18"/>
    <w:rsid w:val="00395192"/>
    <w:rsid w:val="00A36483"/>
    <w:rsid w:val="00C95D03"/>
    <w:rsid w:val="00E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95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95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95D0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95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95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95D0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Company>Home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2018-01-09T08:07:00Z</dcterms:created>
  <dcterms:modified xsi:type="dcterms:W3CDTF">2018-01-09T08:07:00Z</dcterms:modified>
</cp:coreProperties>
</file>