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68" w:rsidRDefault="00227568" w:rsidP="00227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юнармейского отряда</w:t>
      </w:r>
      <w:r w:rsidR="00F63C51">
        <w:rPr>
          <w:rFonts w:ascii="Times New Roman" w:hAnsi="Times New Roman" w:cs="Times New Roman"/>
          <w:b/>
          <w:sz w:val="32"/>
          <w:szCs w:val="32"/>
        </w:rPr>
        <w:t xml:space="preserve"> «Вымпел»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 – «Вымпел»</w:t>
      </w:r>
    </w:p>
    <w:p w:rsidR="00227568" w:rsidRDefault="00227568" w:rsidP="002275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  МБОУ 2-Гавриловская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авриловка-2, ул. Школьная 3</w:t>
      </w:r>
    </w:p>
    <w:p w:rsidR="00227568" w:rsidRDefault="00227568" w:rsidP="00227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84755132773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mougavrilovka2@yandex.ru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отряда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отряда (ребёнок) – Кузнецов Александр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отряда - 25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юнармейской формы  -  нет;  количество - 0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военной формы - 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- 15 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Юнармейской комнаты - нет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учебного оружия (МГМ)  -0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пневматического оружия вид оружия - 0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пейнтбольного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больного оружия - 0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Направления юнармейской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отряд достиг успехов  - военно-патриотическое (ежегодное участие в военно-спортивной игре «Зарница».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оборудования для защиты от оружия массового поражения - 322.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странички отряда в социальных сетях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mougavrilovka</w:t>
      </w:r>
      <w:proofErr w:type="spellEnd"/>
      <w:r>
        <w:rPr>
          <w:rFonts w:ascii="Times New Roman" w:hAnsi="Times New Roman" w:cs="Times New Roman"/>
          <w:sz w:val="24"/>
          <w:szCs w:val="24"/>
        </w:rPr>
        <w:t>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227568" w:rsidRDefault="002275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 (группа)</w:t>
            </w:r>
          </w:p>
        </w:tc>
      </w:tr>
      <w:tr w:rsidR="00227568" w:rsidTr="00227568">
        <w:trPr>
          <w:jc w:val="center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Вступившие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Максим Алексеевич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Дмитриевна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Давид Эдгарович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Мирзахалиловна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Георгиевна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Александр Викторович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Ярослав Олегович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Разгильдяев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Анастасия Андреевна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Вадимович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Григорий Михайлович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Анастасия Валентиновна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Ангелина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Алина Викторовна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Никита Геннадьевич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Уточкина Елена Олеговна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68" w:rsidTr="002275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7568" w:rsidRDefault="00227568" w:rsidP="002275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68" w:rsidRDefault="00227568" w:rsidP="002275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68" w:rsidRDefault="00227568" w:rsidP="00227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юнармейского отряда</w:t>
      </w:r>
      <w:r w:rsidR="00F63C51">
        <w:rPr>
          <w:rFonts w:ascii="Times New Roman" w:hAnsi="Times New Roman" w:cs="Times New Roman"/>
          <w:b/>
          <w:sz w:val="32"/>
          <w:szCs w:val="32"/>
        </w:rPr>
        <w:t xml:space="preserve"> «Звезда»</w:t>
      </w:r>
      <w:bookmarkStart w:id="0" w:name="_GoBack"/>
      <w:bookmarkEnd w:id="0"/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 – «Звезда»</w:t>
      </w:r>
    </w:p>
    <w:p w:rsidR="00227568" w:rsidRDefault="00227568" w:rsidP="0022756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 Осино-Гайский филиал МБОУ 2-Гавриловской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227568" w:rsidRDefault="00227568" w:rsidP="0022756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(Полное название и адрес)</w:t>
      </w:r>
    </w:p>
    <w:p w:rsidR="00227568" w:rsidRDefault="00227568" w:rsidP="0022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84755124368;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osino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gay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(Телефон и электронная почта )</w:t>
      </w:r>
    </w:p>
    <w:p w:rsidR="00227568" w:rsidRDefault="00227568" w:rsidP="00227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отряда -  Макарова Татьяна Валентиновна 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отряда (ребёнок) – Зайцев Сергей Витальевич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отряда – 10 человек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юнармейской формы  -  да / нет  - количество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военной формы -  да / нет  - количество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Юнармейской комнаты - да /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учебного оружия (МГМ) вид оружия, количество единиц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пневматического оружия вид оружия, количество единиц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пейнтбольного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больного оружия, вид оружия, количество единиц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Направления юнармейской деятельности в которых отряд достиг успехов (указать направления, и достижения (победа в конкурсах, соревнованиях  и т.д.))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оенно-патриотическое направление, побед нет </w:t>
      </w:r>
      <w:r>
        <w:rPr>
          <w:rFonts w:ascii="Times New Roman" w:hAnsi="Times New Roman" w:cs="Times New Roman"/>
          <w:sz w:val="28"/>
          <w:szCs w:val="28"/>
        </w:rPr>
        <w:t xml:space="preserve"> Наличие оборудования для защиты от оружия массового поражения ( ОЗК, противогаз, респиратор). - </w:t>
      </w:r>
      <w:r>
        <w:rPr>
          <w:rFonts w:ascii="Times New Roman" w:hAnsi="Times New Roman" w:cs="Times New Roman"/>
          <w:b/>
          <w:sz w:val="28"/>
          <w:szCs w:val="28"/>
        </w:rPr>
        <w:t>противогаз</w:t>
      </w:r>
    </w:p>
    <w:p w:rsidR="00227568" w:rsidRDefault="00227568" w:rsidP="002275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странички отряда в социальных сетях (адрес, название социальной сети)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</w:t>
      </w:r>
    </w:p>
    <w:p w:rsidR="00227568" w:rsidRDefault="00227568" w:rsidP="00227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227568" w:rsidRDefault="00227568" w:rsidP="00D711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 (группа)</w:t>
            </w:r>
          </w:p>
        </w:tc>
      </w:tr>
      <w:tr w:rsidR="00227568" w:rsidTr="00D71188">
        <w:trPr>
          <w:jc w:val="center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Вступившие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Алексеев Никита Михайлович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14.02.2004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Демидова Елизавета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Зайцев Сергей Витальевич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</w:pPr>
            <w:r>
              <w:t xml:space="preserve">22.09.2004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roofErr w:type="spellStart"/>
            <w:r>
              <w:t>Кильдюшкин</w:t>
            </w:r>
            <w:proofErr w:type="spellEnd"/>
            <w:r>
              <w:t xml:space="preserve"> Илья Витальевич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24.06.2004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roofErr w:type="spellStart"/>
            <w:r>
              <w:t>Макарян</w:t>
            </w:r>
            <w:proofErr w:type="spellEnd"/>
            <w:r>
              <w:t xml:space="preserve"> Илья </w:t>
            </w:r>
            <w:proofErr w:type="spellStart"/>
            <w:r>
              <w:t>Арменович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roofErr w:type="spellStart"/>
            <w:r>
              <w:t>Мерзеликина</w:t>
            </w:r>
            <w:proofErr w:type="spellEnd"/>
            <w:r>
              <w:t xml:space="preserve"> Татьяна  Сергеевна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Палагин Иван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Романов Никита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Тимошенко Никита Сергеевич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roofErr w:type="spellStart"/>
            <w:r>
              <w:t>Щегольков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r>
              <w:t>7</w:t>
            </w:r>
          </w:p>
        </w:tc>
      </w:tr>
      <w:tr w:rsidR="00227568" w:rsidTr="00D71188">
        <w:trPr>
          <w:jc w:val="center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68" w:rsidRDefault="00227568" w:rsidP="00D7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вступившие</w:t>
            </w:r>
          </w:p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  <w:tr w:rsidR="00227568" w:rsidTr="00D7118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68" w:rsidRDefault="00227568" w:rsidP="00D71188"/>
        </w:tc>
      </w:tr>
    </w:tbl>
    <w:p w:rsidR="00227568" w:rsidRDefault="00227568" w:rsidP="00227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68" w:rsidRDefault="00227568" w:rsidP="00227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(принявшие присягу юнармейца).</w:t>
      </w:r>
    </w:p>
    <w:p w:rsidR="00227568" w:rsidRDefault="00227568" w:rsidP="00227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отрядом мероприятия на 2018 год.</w:t>
      </w:r>
    </w:p>
    <w:p w:rsidR="00227568" w:rsidRDefault="00227568" w:rsidP="002275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участие в мероприятиях оборонно-спортивного месячника (февраль) </w:t>
      </w:r>
    </w:p>
    <w:p w:rsidR="00227568" w:rsidRDefault="00227568" w:rsidP="002275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участие в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Минизарница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(февраль)</w:t>
      </w:r>
    </w:p>
    <w:p w:rsidR="00227568" w:rsidRDefault="00227568" w:rsidP="002275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 Памяти (9 мая)</w:t>
      </w:r>
    </w:p>
    <w:p w:rsidR="00227568" w:rsidRDefault="00227568" w:rsidP="002275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Памяти в День рождения Зои Космодемьянской (сентябрь)</w:t>
      </w:r>
    </w:p>
    <w:p w:rsidR="00227568" w:rsidRDefault="00227568" w:rsidP="002275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Уроков мужества к датам, посвящённые Героям Советского Союза Степана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Зои и Александра Космодемьянских (в течение года)</w:t>
      </w:r>
    </w:p>
    <w:p w:rsidR="00227568" w:rsidRDefault="00227568" w:rsidP="0022756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7568" w:rsidRDefault="00227568" w:rsidP="00227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68" w:rsidRDefault="00227568" w:rsidP="00227568"/>
    <w:p w:rsidR="00D604BF" w:rsidRDefault="00D604BF"/>
    <w:sectPr w:rsidR="00D6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F19"/>
    <w:multiLevelType w:val="hybridMultilevel"/>
    <w:tmpl w:val="C232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3955"/>
    <w:multiLevelType w:val="hybridMultilevel"/>
    <w:tmpl w:val="B70E45E4"/>
    <w:lvl w:ilvl="0" w:tplc="F314DB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8"/>
    <w:rsid w:val="00227568"/>
    <w:rsid w:val="00D604BF"/>
    <w:rsid w:val="00F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68"/>
    <w:pPr>
      <w:ind w:left="720"/>
      <w:contextualSpacing/>
    </w:pPr>
  </w:style>
  <w:style w:type="table" w:styleId="a4">
    <w:name w:val="Table Grid"/>
    <w:basedOn w:val="a1"/>
    <w:uiPriority w:val="59"/>
    <w:rsid w:val="00227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227568"/>
    <w:rPr>
      <w:color w:val="0000FF"/>
      <w:u w:val="single"/>
    </w:rPr>
  </w:style>
  <w:style w:type="paragraph" w:customStyle="1" w:styleId="1">
    <w:name w:val="Без интервала1"/>
    <w:rsid w:val="002275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68"/>
    <w:pPr>
      <w:ind w:left="720"/>
      <w:contextualSpacing/>
    </w:pPr>
  </w:style>
  <w:style w:type="table" w:styleId="a4">
    <w:name w:val="Table Grid"/>
    <w:basedOn w:val="a1"/>
    <w:uiPriority w:val="59"/>
    <w:rsid w:val="00227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227568"/>
    <w:rPr>
      <w:color w:val="0000FF"/>
      <w:u w:val="single"/>
    </w:rPr>
  </w:style>
  <w:style w:type="paragraph" w:customStyle="1" w:styleId="1">
    <w:name w:val="Без интервала1"/>
    <w:rsid w:val="002275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no-g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Company>Home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2017-11-15T07:28:00Z</dcterms:created>
  <dcterms:modified xsi:type="dcterms:W3CDTF">2017-11-15T07:32:00Z</dcterms:modified>
</cp:coreProperties>
</file>