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61" w:rsidRDefault="001F1261" w:rsidP="009A43B4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A02BF" w:rsidRPr="00A85A99" w:rsidRDefault="00CA02BF" w:rsidP="009A43B4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CA02BF" w:rsidRPr="00A85A99" w:rsidRDefault="00CA02BF" w:rsidP="009A43B4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9A43B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основам безопасности жизнедеятельности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CA02BF" w:rsidRPr="00A85A99" w:rsidRDefault="00CA02BF" w:rsidP="00CA02B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A02BF" w:rsidRDefault="00CA02BF" w:rsidP="00CA02B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CA02BF" w:rsidRPr="001F1261" w:rsidRDefault="00CA02BF" w:rsidP="00CA02B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9A43B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23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октября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9A43B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="004D3846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37</w:t>
      </w:r>
    </w:p>
    <w:p w:rsidR="0014471C" w:rsidRPr="009C52A9" w:rsidRDefault="0014471C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041"/>
        <w:gridCol w:w="1130"/>
        <w:gridCol w:w="4616"/>
        <w:gridCol w:w="1966"/>
        <w:gridCol w:w="1579"/>
      </w:tblGrid>
      <w:tr w:rsidR="001F1261" w:rsidRPr="0014471C" w:rsidTr="00A52C13">
        <w:tc>
          <w:tcPr>
            <w:tcW w:w="1090" w:type="dxa"/>
          </w:tcPr>
          <w:p w:rsidR="001F1261" w:rsidRPr="0014471C" w:rsidRDefault="001F1261" w:rsidP="0014471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8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sz w:val="22"/>
                <w:szCs w:val="28"/>
                <w:lang w:eastAsia="zh-CN" w:bidi="hi-IN"/>
              </w:rPr>
              <w:t xml:space="preserve">№ </w:t>
            </w:r>
            <w:proofErr w:type="gramStart"/>
            <w:r w:rsidRPr="0014471C">
              <w:rPr>
                <w:rFonts w:eastAsia="Times New Roman"/>
                <w:bCs/>
                <w:kern w:val="16"/>
                <w:sz w:val="22"/>
                <w:szCs w:val="28"/>
                <w:lang w:eastAsia="zh-CN" w:bidi="hi-IN"/>
              </w:rPr>
              <w:t>п</w:t>
            </w:r>
            <w:proofErr w:type="gramEnd"/>
            <w:r w:rsidRPr="0014471C">
              <w:rPr>
                <w:rFonts w:eastAsia="Times New Roman"/>
                <w:bCs/>
                <w:kern w:val="16"/>
                <w:sz w:val="22"/>
                <w:szCs w:val="28"/>
                <w:lang w:eastAsia="zh-CN" w:bidi="hi-IN"/>
              </w:rPr>
              <w:t>/п</w:t>
            </w:r>
          </w:p>
        </w:tc>
        <w:tc>
          <w:tcPr>
            <w:tcW w:w="5041" w:type="dxa"/>
          </w:tcPr>
          <w:p w:rsidR="001F1261" w:rsidRPr="0014471C" w:rsidRDefault="001F1261" w:rsidP="0014471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8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sz w:val="22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0" w:type="dxa"/>
          </w:tcPr>
          <w:p w:rsidR="001F1261" w:rsidRPr="0014471C" w:rsidRDefault="001F1261" w:rsidP="0014471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8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sz w:val="22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16" w:type="dxa"/>
          </w:tcPr>
          <w:p w:rsidR="001F1261" w:rsidRPr="0014471C" w:rsidRDefault="001F1261" w:rsidP="0014471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8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sz w:val="22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66" w:type="dxa"/>
          </w:tcPr>
          <w:p w:rsidR="001F1261" w:rsidRPr="0014471C" w:rsidRDefault="001F1261" w:rsidP="0014471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8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sz w:val="22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579" w:type="dxa"/>
            <w:shd w:val="clear" w:color="auto" w:fill="auto"/>
          </w:tcPr>
          <w:p w:rsidR="001F1261" w:rsidRPr="0014471C" w:rsidRDefault="001F1261" w:rsidP="0014471C">
            <w:pPr>
              <w:rPr>
                <w:sz w:val="22"/>
                <w:szCs w:val="28"/>
              </w:rPr>
            </w:pPr>
            <w:r w:rsidRPr="0014471C">
              <w:rPr>
                <w:sz w:val="22"/>
                <w:szCs w:val="28"/>
              </w:rPr>
              <w:t>Диплом</w:t>
            </w:r>
          </w:p>
        </w:tc>
      </w:tr>
      <w:tr w:rsidR="00CA02BF" w:rsidRPr="0014471C" w:rsidTr="00A52C13">
        <w:tc>
          <w:tcPr>
            <w:tcW w:w="1090" w:type="dxa"/>
          </w:tcPr>
          <w:p w:rsidR="00CA02BF" w:rsidRPr="0014471C" w:rsidRDefault="00D23D99" w:rsidP="0014471C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lang w:eastAsia="zh-CN" w:bidi="hi-IN"/>
              </w:rPr>
              <w:t>1</w:t>
            </w:r>
          </w:p>
        </w:tc>
        <w:tc>
          <w:tcPr>
            <w:tcW w:w="5041" w:type="dxa"/>
          </w:tcPr>
          <w:p w:rsidR="00CA02BF" w:rsidRPr="0014471C" w:rsidRDefault="00CA02BF" w:rsidP="0014471C">
            <w:r w:rsidRPr="0014471C">
              <w:t>Макарова  Юлия  Николаевна</w:t>
            </w:r>
          </w:p>
        </w:tc>
        <w:tc>
          <w:tcPr>
            <w:tcW w:w="1130" w:type="dxa"/>
          </w:tcPr>
          <w:p w:rsidR="00CA02BF" w:rsidRPr="0014471C" w:rsidRDefault="00CA02BF" w:rsidP="0014471C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CA02BF" w:rsidRPr="0014471C" w:rsidRDefault="009A43B4" w:rsidP="0014471C">
            <w:r w:rsidRPr="0014471C">
              <w:t>Соколова Светлана Ивановна</w:t>
            </w:r>
          </w:p>
        </w:tc>
        <w:tc>
          <w:tcPr>
            <w:tcW w:w="1966" w:type="dxa"/>
          </w:tcPr>
          <w:p w:rsidR="00CA02BF" w:rsidRPr="0014471C" w:rsidRDefault="00D23D99" w:rsidP="0014471C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lang w:eastAsia="zh-CN" w:bidi="hi-IN"/>
              </w:rPr>
              <w:t>30</w:t>
            </w:r>
          </w:p>
        </w:tc>
        <w:tc>
          <w:tcPr>
            <w:tcW w:w="1579" w:type="dxa"/>
            <w:shd w:val="clear" w:color="auto" w:fill="auto"/>
          </w:tcPr>
          <w:p w:rsidR="00CA02BF" w:rsidRPr="0014471C" w:rsidRDefault="0014471C" w:rsidP="0014471C">
            <w:r w:rsidRPr="0014471C">
              <w:t>П</w:t>
            </w:r>
            <w:r w:rsidR="00D23D99" w:rsidRPr="0014471C">
              <w:t>обедитель</w:t>
            </w:r>
          </w:p>
        </w:tc>
      </w:tr>
      <w:tr w:rsidR="009A43B4" w:rsidRPr="0014471C" w:rsidTr="00A52C13">
        <w:tc>
          <w:tcPr>
            <w:tcW w:w="1090" w:type="dxa"/>
          </w:tcPr>
          <w:p w:rsidR="009A43B4" w:rsidRPr="0014471C" w:rsidRDefault="00D23D99" w:rsidP="0014471C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lang w:eastAsia="zh-CN" w:bidi="hi-IN"/>
              </w:rPr>
              <w:t>2</w:t>
            </w:r>
          </w:p>
        </w:tc>
        <w:tc>
          <w:tcPr>
            <w:tcW w:w="5041" w:type="dxa"/>
          </w:tcPr>
          <w:p w:rsidR="009A43B4" w:rsidRPr="0014471C" w:rsidRDefault="009A43B4" w:rsidP="0014471C">
            <w:r w:rsidRPr="0014471C">
              <w:t>Голованова Влада  Николаевна</w:t>
            </w:r>
          </w:p>
        </w:tc>
        <w:tc>
          <w:tcPr>
            <w:tcW w:w="1130" w:type="dxa"/>
          </w:tcPr>
          <w:p w:rsidR="009A43B4" w:rsidRPr="0014471C" w:rsidRDefault="009A43B4" w:rsidP="0014471C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9A43B4" w:rsidRPr="0014471C" w:rsidRDefault="009A43B4" w:rsidP="0014471C">
            <w:r w:rsidRPr="0014471C">
              <w:t>Соколова Светлана Ивановна</w:t>
            </w:r>
          </w:p>
        </w:tc>
        <w:tc>
          <w:tcPr>
            <w:tcW w:w="1966" w:type="dxa"/>
          </w:tcPr>
          <w:p w:rsidR="009A43B4" w:rsidRPr="0014471C" w:rsidRDefault="00D23D99" w:rsidP="0014471C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lang w:eastAsia="zh-CN" w:bidi="hi-IN"/>
              </w:rPr>
              <w:t>30</w:t>
            </w:r>
          </w:p>
        </w:tc>
        <w:tc>
          <w:tcPr>
            <w:tcW w:w="1579" w:type="dxa"/>
            <w:shd w:val="clear" w:color="auto" w:fill="auto"/>
          </w:tcPr>
          <w:p w:rsidR="009A43B4" w:rsidRPr="0014471C" w:rsidRDefault="0014471C" w:rsidP="0014471C">
            <w:r w:rsidRPr="0014471C">
              <w:t>П</w:t>
            </w:r>
            <w:r w:rsidR="00D23D99" w:rsidRPr="0014471C">
              <w:t>обедитель</w:t>
            </w:r>
          </w:p>
        </w:tc>
      </w:tr>
      <w:tr w:rsidR="009A43B4" w:rsidRPr="0014471C" w:rsidTr="00A52C13">
        <w:tc>
          <w:tcPr>
            <w:tcW w:w="1090" w:type="dxa"/>
          </w:tcPr>
          <w:p w:rsidR="009A43B4" w:rsidRPr="0014471C" w:rsidRDefault="00D23D99" w:rsidP="0014471C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lang w:eastAsia="zh-CN" w:bidi="hi-IN"/>
              </w:rPr>
              <w:t>3</w:t>
            </w:r>
          </w:p>
        </w:tc>
        <w:tc>
          <w:tcPr>
            <w:tcW w:w="5041" w:type="dxa"/>
          </w:tcPr>
          <w:p w:rsidR="009A43B4" w:rsidRPr="0014471C" w:rsidRDefault="00D23D99" w:rsidP="0014471C">
            <w:pPr>
              <w:widowControl w:val="0"/>
              <w:suppressAutoHyphens/>
            </w:pPr>
            <w:proofErr w:type="spellStart"/>
            <w:r w:rsidRPr="0014471C">
              <w:t>Кильдюшкина</w:t>
            </w:r>
            <w:proofErr w:type="spellEnd"/>
            <w:r w:rsidRPr="0014471C">
              <w:t xml:space="preserve"> Мария Алексеевна</w:t>
            </w:r>
          </w:p>
        </w:tc>
        <w:tc>
          <w:tcPr>
            <w:tcW w:w="1130" w:type="dxa"/>
          </w:tcPr>
          <w:p w:rsidR="009A43B4" w:rsidRPr="0014471C" w:rsidRDefault="009A43B4" w:rsidP="0014471C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9A43B4" w:rsidRPr="0014471C" w:rsidRDefault="009A43B4" w:rsidP="0014471C">
            <w:r w:rsidRPr="0014471C">
              <w:t>Соколова Светлана Ивановна</w:t>
            </w:r>
          </w:p>
        </w:tc>
        <w:tc>
          <w:tcPr>
            <w:tcW w:w="1966" w:type="dxa"/>
          </w:tcPr>
          <w:p w:rsidR="009A43B4" w:rsidRPr="0014471C" w:rsidRDefault="00D23D99" w:rsidP="0014471C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lang w:eastAsia="zh-CN" w:bidi="hi-IN"/>
              </w:rPr>
              <w:t>29</w:t>
            </w:r>
          </w:p>
        </w:tc>
        <w:tc>
          <w:tcPr>
            <w:tcW w:w="1579" w:type="dxa"/>
            <w:shd w:val="clear" w:color="auto" w:fill="auto"/>
          </w:tcPr>
          <w:p w:rsidR="009A43B4" w:rsidRPr="0014471C" w:rsidRDefault="0014471C" w:rsidP="0014471C">
            <w:r w:rsidRPr="0014471C">
              <w:t>П</w:t>
            </w:r>
            <w:r w:rsidR="004D3846" w:rsidRPr="0014471C">
              <w:t>ризер</w:t>
            </w:r>
          </w:p>
        </w:tc>
      </w:tr>
      <w:tr w:rsidR="009A43B4" w:rsidRPr="0014471C" w:rsidTr="00A52C13">
        <w:tc>
          <w:tcPr>
            <w:tcW w:w="1090" w:type="dxa"/>
          </w:tcPr>
          <w:p w:rsidR="009A43B4" w:rsidRPr="0014471C" w:rsidRDefault="00D23D99" w:rsidP="0014471C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lang w:eastAsia="zh-CN" w:bidi="hi-IN"/>
              </w:rPr>
              <w:t>4</w:t>
            </w:r>
          </w:p>
        </w:tc>
        <w:tc>
          <w:tcPr>
            <w:tcW w:w="5041" w:type="dxa"/>
          </w:tcPr>
          <w:p w:rsidR="009A43B4" w:rsidRPr="0014471C" w:rsidRDefault="00D23D99" w:rsidP="0014471C">
            <w:pPr>
              <w:widowControl w:val="0"/>
              <w:suppressAutoHyphens/>
            </w:pPr>
            <w:r w:rsidRPr="0014471C">
              <w:t>Юшина  Юлия  Сергеевна</w:t>
            </w:r>
          </w:p>
        </w:tc>
        <w:tc>
          <w:tcPr>
            <w:tcW w:w="1130" w:type="dxa"/>
          </w:tcPr>
          <w:p w:rsidR="009A43B4" w:rsidRPr="0014471C" w:rsidRDefault="009A43B4" w:rsidP="0014471C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9A43B4" w:rsidRPr="0014471C" w:rsidRDefault="009A43B4" w:rsidP="0014471C">
            <w:r w:rsidRPr="0014471C">
              <w:t>Соколова Светлана Ивановна</w:t>
            </w:r>
          </w:p>
        </w:tc>
        <w:tc>
          <w:tcPr>
            <w:tcW w:w="1966" w:type="dxa"/>
          </w:tcPr>
          <w:p w:rsidR="009A43B4" w:rsidRPr="0014471C" w:rsidRDefault="00D23D99" w:rsidP="0014471C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14471C">
              <w:rPr>
                <w:rFonts w:eastAsia="Times New Roman"/>
                <w:bCs/>
                <w:kern w:val="16"/>
                <w:lang w:eastAsia="zh-CN" w:bidi="hi-IN"/>
              </w:rPr>
              <w:t>29</w:t>
            </w:r>
          </w:p>
        </w:tc>
        <w:tc>
          <w:tcPr>
            <w:tcW w:w="1579" w:type="dxa"/>
            <w:shd w:val="clear" w:color="auto" w:fill="auto"/>
          </w:tcPr>
          <w:p w:rsidR="009A43B4" w:rsidRPr="0014471C" w:rsidRDefault="0014471C" w:rsidP="0014471C">
            <w:r w:rsidRPr="0014471C">
              <w:t>П</w:t>
            </w:r>
            <w:r w:rsidR="004D3846" w:rsidRPr="0014471C">
              <w:t>ризер</w:t>
            </w:r>
          </w:p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bookmarkStart w:id="0" w:name="_GoBack"/>
      <w:bookmarkEnd w:id="0"/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9A43B4" w:rsidRPr="002A4CCF" w:rsidRDefault="009A43B4" w:rsidP="009A43B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9A43B4" w:rsidRPr="002A4CCF" w:rsidRDefault="009A43B4" w:rsidP="009A43B4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>
        <w:rPr>
          <w:sz w:val="28"/>
          <w:szCs w:val="28"/>
        </w:rPr>
        <w:t>Яркова Ирина Алексеевна</w:t>
      </w:r>
    </w:p>
    <w:p w:rsidR="009A43B4" w:rsidRPr="002A4CCF" w:rsidRDefault="009A43B4" w:rsidP="009A43B4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Соколова Светлана Ивановна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9E35FA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1F1261" w:rsidSect="00787FD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A99"/>
    <w:rsid w:val="00030CB8"/>
    <w:rsid w:val="000528B4"/>
    <w:rsid w:val="00053BB7"/>
    <w:rsid w:val="00073A32"/>
    <w:rsid w:val="00076FF1"/>
    <w:rsid w:val="000D5532"/>
    <w:rsid w:val="000F0457"/>
    <w:rsid w:val="0014471C"/>
    <w:rsid w:val="00145032"/>
    <w:rsid w:val="00154808"/>
    <w:rsid w:val="00163C21"/>
    <w:rsid w:val="00164574"/>
    <w:rsid w:val="001E2E19"/>
    <w:rsid w:val="001F1261"/>
    <w:rsid w:val="001F47BF"/>
    <w:rsid w:val="001F4962"/>
    <w:rsid w:val="002A4CCF"/>
    <w:rsid w:val="0031550F"/>
    <w:rsid w:val="0037654D"/>
    <w:rsid w:val="00406F2B"/>
    <w:rsid w:val="00457DC1"/>
    <w:rsid w:val="004678D0"/>
    <w:rsid w:val="0047197F"/>
    <w:rsid w:val="004A62FC"/>
    <w:rsid w:val="004B4CF1"/>
    <w:rsid w:val="004D3846"/>
    <w:rsid w:val="0053073B"/>
    <w:rsid w:val="00546F7D"/>
    <w:rsid w:val="005C6306"/>
    <w:rsid w:val="005E2A4B"/>
    <w:rsid w:val="00620296"/>
    <w:rsid w:val="006870B6"/>
    <w:rsid w:val="006F0EF0"/>
    <w:rsid w:val="00775834"/>
    <w:rsid w:val="00787FD9"/>
    <w:rsid w:val="007A55E3"/>
    <w:rsid w:val="007B0786"/>
    <w:rsid w:val="007B73FC"/>
    <w:rsid w:val="007C156D"/>
    <w:rsid w:val="00825D1F"/>
    <w:rsid w:val="00870136"/>
    <w:rsid w:val="00892AA0"/>
    <w:rsid w:val="00980AB7"/>
    <w:rsid w:val="00983143"/>
    <w:rsid w:val="009A43B4"/>
    <w:rsid w:val="009B147E"/>
    <w:rsid w:val="009C52A9"/>
    <w:rsid w:val="009E0AAD"/>
    <w:rsid w:val="009E35FA"/>
    <w:rsid w:val="009F3204"/>
    <w:rsid w:val="00A52C13"/>
    <w:rsid w:val="00A85A99"/>
    <w:rsid w:val="00A863D3"/>
    <w:rsid w:val="00B13EDC"/>
    <w:rsid w:val="00B855C1"/>
    <w:rsid w:val="00BF183B"/>
    <w:rsid w:val="00C375CE"/>
    <w:rsid w:val="00C54B05"/>
    <w:rsid w:val="00C860AF"/>
    <w:rsid w:val="00CA02BF"/>
    <w:rsid w:val="00CB4772"/>
    <w:rsid w:val="00CD70F3"/>
    <w:rsid w:val="00D029A6"/>
    <w:rsid w:val="00D11162"/>
    <w:rsid w:val="00D223EA"/>
    <w:rsid w:val="00D23D99"/>
    <w:rsid w:val="00D51226"/>
    <w:rsid w:val="00D8305D"/>
    <w:rsid w:val="00D8783D"/>
    <w:rsid w:val="00E0237D"/>
    <w:rsid w:val="00E44921"/>
    <w:rsid w:val="00E64EB2"/>
    <w:rsid w:val="00E86CC7"/>
    <w:rsid w:val="00EF1DD0"/>
    <w:rsid w:val="00F1075E"/>
    <w:rsid w:val="00FA2D5D"/>
    <w:rsid w:val="00FA4946"/>
    <w:rsid w:val="00FD656F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A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A99"/>
    <w:pPr>
      <w:suppressAutoHyphens/>
      <w:spacing w:before="280" w:after="119"/>
    </w:pPr>
    <w:rPr>
      <w:lang w:eastAsia="ar-SA"/>
    </w:rPr>
  </w:style>
  <w:style w:type="character" w:customStyle="1" w:styleId="3">
    <w:name w:val="Основной текст (3)_"/>
    <w:link w:val="30"/>
    <w:locked/>
    <w:rsid w:val="00A85A9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5A99"/>
    <w:pPr>
      <w:widowControl w:val="0"/>
      <w:shd w:val="clear" w:color="auto" w:fill="FFFFFF"/>
      <w:spacing w:line="422" w:lineRule="exact"/>
    </w:pPr>
    <w:rPr>
      <w:rFonts w:ascii="Calibri" w:hAnsi="Calibri"/>
      <w:b/>
      <w:sz w:val="26"/>
      <w:szCs w:val="20"/>
      <w:shd w:val="clear" w:color="auto" w:fill="FFFFFF"/>
    </w:rPr>
  </w:style>
  <w:style w:type="paragraph" w:styleId="a4">
    <w:name w:val="Balloon Text"/>
    <w:basedOn w:val="a"/>
    <w:link w:val="a5"/>
    <w:semiHidden/>
    <w:rsid w:val="006870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870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4719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20</cp:revision>
  <cp:lastPrinted>2015-09-17T05:49:00Z</cp:lastPrinted>
  <dcterms:created xsi:type="dcterms:W3CDTF">2015-09-18T11:32:00Z</dcterms:created>
  <dcterms:modified xsi:type="dcterms:W3CDTF">2015-10-27T05:31:00Z</dcterms:modified>
</cp:coreProperties>
</file>