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0D" w:rsidRPr="00A03CA2" w:rsidRDefault="00EB680D" w:rsidP="00EB680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>АДМИНИСТРАЦИЯ ГАВРИЛОВСКОГО РАЙОНА</w:t>
      </w:r>
    </w:p>
    <w:p w:rsidR="00EB680D" w:rsidRPr="00A03CA2" w:rsidRDefault="00EB680D" w:rsidP="00EB680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A03CA2">
          <w:rPr>
            <w:rFonts w:ascii="Times New Roman" w:hAnsi="Times New Roman"/>
            <w:sz w:val="28"/>
            <w:szCs w:val="28"/>
            <w:lang w:eastAsia="ru-RU"/>
          </w:rPr>
          <w:t>ОТДЕЛ ОБРАЗОВАНИЯ</w:t>
        </w:r>
      </w:smartTag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3CA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A03CA2">
        <w:rPr>
          <w:rFonts w:ascii="Times New Roman" w:hAnsi="Times New Roman"/>
          <w:sz w:val="28"/>
          <w:szCs w:val="28"/>
          <w:lang w:eastAsia="ru-RU"/>
        </w:rPr>
        <w:t xml:space="preserve"> Р И К А З</w:t>
      </w:r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50"/>
        <w:gridCol w:w="3150"/>
      </w:tblGrid>
      <w:tr w:rsidR="00EB680D" w:rsidRPr="00F44873" w:rsidTr="008753A5">
        <w:trPr>
          <w:trHeight w:val="1"/>
        </w:trPr>
        <w:tc>
          <w:tcPr>
            <w:tcW w:w="3150" w:type="dxa"/>
            <w:shd w:val="clear" w:color="000000" w:fill="FFFFFF"/>
          </w:tcPr>
          <w:p w:rsidR="00EB680D" w:rsidRPr="00A03CA2" w:rsidRDefault="00EB680D" w:rsidP="008753A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24.08.2017</w:t>
            </w:r>
          </w:p>
        </w:tc>
        <w:tc>
          <w:tcPr>
            <w:tcW w:w="3150" w:type="dxa"/>
            <w:shd w:val="clear" w:color="000000" w:fill="FFFFFF"/>
          </w:tcPr>
          <w:p w:rsidR="00EB680D" w:rsidRPr="00A03CA2" w:rsidRDefault="00EB680D" w:rsidP="008753A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>. Гавриловка 2</w:t>
            </w:r>
          </w:p>
        </w:tc>
        <w:tc>
          <w:tcPr>
            <w:tcW w:w="3150" w:type="dxa"/>
            <w:shd w:val="clear" w:color="000000" w:fill="FFFFFF"/>
          </w:tcPr>
          <w:p w:rsidR="00EB680D" w:rsidRPr="00A03CA2" w:rsidRDefault="00EB680D" w:rsidP="00EB680D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</w:t>
            </w:r>
          </w:p>
        </w:tc>
      </w:tr>
    </w:tbl>
    <w:p w:rsidR="00EB680D" w:rsidRDefault="00EB680D" w:rsidP="00EB680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80D" w:rsidRPr="00A03CA2" w:rsidRDefault="00EB680D" w:rsidP="00EB680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 назначении ответственных лиц</w:t>
      </w:r>
    </w:p>
    <w:p w:rsidR="00EB680D" w:rsidRPr="0088072A" w:rsidRDefault="00EB680D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80D" w:rsidRDefault="00EB680D" w:rsidP="00EB6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целях проведения и обеспечения конфиденциальности школьного и муниципального этапов всероссийской олимпиады школьников и обеспечения конфиденциальности проведения школьного и муниципального этапов всероссийской олимпиады ПРИКАЗЫВАЮ:</w:t>
      </w:r>
    </w:p>
    <w:p w:rsidR="00EB680D" w:rsidRPr="00A03CA2" w:rsidRDefault="00EB680D" w:rsidP="00EB68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680D" w:rsidRDefault="00EB680D" w:rsidP="00EB680D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Назначить ответственным за проведение школьного и муниципального этапов всероссийской олимпиады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получение, сохранность методических материалов школьного и муниципального этапов всероссийской олимпиады школьников специалиста отдела образования администрации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Л.А. Мартынову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</w:t>
      </w:r>
      <w:r w:rsidRPr="00A03CA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03CA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03CA2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A03CA2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образования</w:t>
      </w:r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Н.Н. Кузенкова</w:t>
      </w:r>
      <w:bookmarkStart w:id="0" w:name="_GoBack"/>
      <w:bookmarkEnd w:id="0"/>
    </w:p>
    <w:p w:rsidR="00EB680D" w:rsidRPr="00A03CA2" w:rsidRDefault="00EB680D" w:rsidP="00EB680D">
      <w:pPr>
        <w:tabs>
          <w:tab w:val="left" w:pos="709"/>
        </w:tabs>
        <w:autoSpaceDE w:val="0"/>
        <w:autoSpaceDN w:val="0"/>
        <w:adjustRightInd w:val="0"/>
        <w:spacing w:before="28" w:after="28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B680D" w:rsidRPr="00A03CA2" w:rsidRDefault="00EB680D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80D" w:rsidRDefault="00EB680D" w:rsidP="00EB680D"/>
    <w:p w:rsidR="00F53B80" w:rsidRDefault="00F53B80"/>
    <w:sectPr w:rsidR="00F5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0D"/>
    <w:rsid w:val="00EB680D"/>
    <w:rsid w:val="00F5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Home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2017-08-29T08:17:00Z</dcterms:created>
  <dcterms:modified xsi:type="dcterms:W3CDTF">2017-08-29T08:19:00Z</dcterms:modified>
</cp:coreProperties>
</file>