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7" w:rsidRDefault="003D0BE7" w:rsidP="003D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Отчёт </w:t>
      </w:r>
    </w:p>
    <w:p w:rsidR="003D0BE7" w:rsidRDefault="003D0BE7" w:rsidP="003D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проделанной работе в рамках месячника оборонной массовой работы в образовательных организац</w:t>
      </w:r>
      <w:r w:rsidR="00186ADD">
        <w:rPr>
          <w:rFonts w:ascii="Times New Roman" w:eastAsia="Times New Roman" w:hAnsi="Times New Roman" w:cs="Times New Roman"/>
          <w:sz w:val="28"/>
          <w:szCs w:val="28"/>
        </w:rPr>
        <w:t>иях района согласно плану работы</w:t>
      </w:r>
      <w:r w:rsidR="00BA68F4">
        <w:rPr>
          <w:rFonts w:ascii="Times New Roman" w:eastAsia="Times New Roman" w:hAnsi="Times New Roman" w:cs="Times New Roman"/>
          <w:sz w:val="28"/>
          <w:szCs w:val="28"/>
        </w:rPr>
        <w:t xml:space="preserve"> за 2016 год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BE7" w:rsidRDefault="003D0BE7" w:rsidP="003D0BE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6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3176"/>
        <w:gridCol w:w="1418"/>
        <w:gridCol w:w="1617"/>
        <w:gridCol w:w="1532"/>
      </w:tblGrid>
      <w:tr w:rsidR="003D0BE7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0BE7" w:rsidRDefault="003D0BE7" w:rsidP="00724A14">
            <w:pPr>
              <w:pStyle w:val="a3"/>
              <w:jc w:val="center"/>
            </w:pPr>
            <w:r>
              <w:t>Территория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0BE7" w:rsidRDefault="003D0BE7" w:rsidP="00724A14">
            <w:pPr>
              <w:pStyle w:val="a3"/>
              <w:jc w:val="center"/>
            </w:pPr>
            <w:r>
              <w:t xml:space="preserve">Наименование мероприятия </w:t>
            </w:r>
          </w:p>
          <w:p w:rsidR="003D0BE7" w:rsidRDefault="003D0BE7" w:rsidP="00724A14">
            <w:pPr>
              <w:pStyle w:val="a3"/>
              <w:jc w:val="center"/>
            </w:pPr>
            <w:r>
              <w:t>(по пункту Плана месячника)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0BE7" w:rsidRDefault="003D0BE7" w:rsidP="00724A14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0BE7" w:rsidRDefault="003D0BE7" w:rsidP="00724A14">
            <w:pPr>
              <w:pStyle w:val="a3"/>
              <w:jc w:val="center"/>
            </w:pPr>
            <w:r>
              <w:t>Количество мероприятий в рамках пункта Плана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0BE7" w:rsidRDefault="003D0BE7" w:rsidP="00724A14">
            <w:pPr>
              <w:pStyle w:val="a3"/>
              <w:jc w:val="center"/>
            </w:pPr>
            <w:r>
              <w:t xml:space="preserve">Количество человек, принявших участие в мероприятии </w:t>
            </w:r>
          </w:p>
        </w:tc>
      </w:tr>
      <w:tr w:rsidR="003D0BE7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740E57" w:rsidP="00724A14">
            <w:pPr>
              <w:pStyle w:val="a3"/>
              <w:jc w:val="center"/>
            </w:pPr>
            <w:r>
              <w:t>Гавриловский</w:t>
            </w:r>
            <w:r w:rsidR="003D0BE7">
              <w:t xml:space="preserve"> район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F168FD">
            <w:pPr>
              <w:pStyle w:val="a3"/>
              <w:jc w:val="center"/>
            </w:pPr>
            <w:r>
              <w:t>Проведение уроков мужества, посвящённым памятным датам</w:t>
            </w:r>
            <w:r w:rsidR="00E36DEB">
              <w:t xml:space="preserve"> </w:t>
            </w:r>
            <w:r w:rsidR="00F168FD">
              <w:t>«От поколения к поколению, от сердца к сердцу»</w:t>
            </w:r>
            <w:r w:rsidR="004A3A38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724A14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F168FD" w:rsidP="00724A14">
            <w:pPr>
              <w:pStyle w:val="a3"/>
              <w:jc w:val="center"/>
            </w:pPr>
            <w:r>
              <w:t>4</w:t>
            </w:r>
            <w:r w:rsidR="003D0BE7">
              <w:t>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7" w:rsidRDefault="00F168FD" w:rsidP="00F56786">
            <w:pPr>
              <w:pStyle w:val="a3"/>
              <w:jc w:val="center"/>
            </w:pPr>
            <w:r>
              <w:t>1</w:t>
            </w:r>
            <w:r w:rsidR="00F56786">
              <w:t>20</w:t>
            </w:r>
          </w:p>
        </w:tc>
      </w:tr>
      <w:tr w:rsidR="003D0BE7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F168FD" w:rsidP="00724A14">
            <w:pPr>
              <w:pStyle w:val="a3"/>
              <w:jc w:val="center"/>
            </w:pPr>
            <w:r>
              <w:t xml:space="preserve">Конкурс сочинений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F168FD" w:rsidP="00724A14">
            <w:pPr>
              <w:pStyle w:val="a3"/>
              <w:jc w:val="center"/>
            </w:pPr>
            <w:r>
              <w:t>Март-апрель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F168FD" w:rsidP="00724A14">
            <w:pPr>
              <w:pStyle w:val="a3"/>
              <w:jc w:val="center"/>
            </w:pPr>
            <w:r>
              <w:t>12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7" w:rsidRDefault="00F168FD" w:rsidP="00724A14">
            <w:pPr>
              <w:pStyle w:val="a3"/>
              <w:jc w:val="center"/>
            </w:pPr>
            <w:r>
              <w:t>32</w:t>
            </w:r>
          </w:p>
        </w:tc>
      </w:tr>
      <w:tr w:rsidR="003D0BE7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F168FD">
            <w:pPr>
              <w:pStyle w:val="a3"/>
              <w:jc w:val="center"/>
            </w:pPr>
            <w:r>
              <w:t>Проведение спортивных соревнований: по спортивному ориентированию, лыжным гонкам, волейболу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Январь-февраль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F56786" w:rsidP="00724A14">
            <w:pPr>
              <w:pStyle w:val="a3"/>
              <w:jc w:val="center"/>
            </w:pPr>
            <w:r>
              <w:t>10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7" w:rsidRDefault="002A5AA8" w:rsidP="00F168FD">
            <w:pPr>
              <w:pStyle w:val="a3"/>
              <w:jc w:val="center"/>
            </w:pPr>
            <w:r>
              <w:t>1</w:t>
            </w:r>
            <w:r w:rsidR="00F168FD">
              <w:t>25</w:t>
            </w:r>
          </w:p>
        </w:tc>
      </w:tr>
      <w:tr w:rsidR="003D0BE7" w:rsidTr="00C47AA4">
        <w:trPr>
          <w:trHeight w:val="1974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58394B" w:rsidP="00F168FD">
            <w:pPr>
              <w:pStyle w:val="a3"/>
            </w:pPr>
            <w:r>
              <w:t>Проведение конкурсов:</w:t>
            </w:r>
            <w:r w:rsidRPr="00D03353">
              <w:rPr>
                <w:bCs/>
              </w:rPr>
              <w:t xml:space="preserve"> </w:t>
            </w:r>
            <w:r w:rsidRPr="00D03353">
              <w:rPr>
                <w:spacing w:val="2"/>
              </w:rPr>
              <w:t>«</w:t>
            </w:r>
            <w:r w:rsidR="00F168FD">
              <w:rPr>
                <w:spacing w:val="2"/>
              </w:rPr>
              <w:t>С любовью к России мы делами добрыми едины</w:t>
            </w:r>
            <w:r w:rsidRPr="00D03353">
              <w:rPr>
                <w:spacing w:val="2"/>
              </w:rPr>
              <w:t>»</w:t>
            </w:r>
            <w:r>
              <w:rPr>
                <w:spacing w:val="2"/>
              </w:rPr>
              <w:t xml:space="preserve">, </w:t>
            </w:r>
            <w:r w:rsidRPr="00D03353">
              <w:rPr>
                <w:spacing w:val="2"/>
              </w:rPr>
              <w:t xml:space="preserve"> </w:t>
            </w:r>
            <w:r>
              <w:t>«</w:t>
            </w:r>
            <w:r w:rsidR="00F168FD">
              <w:t>Юность России</w:t>
            </w:r>
            <w:r>
              <w:t>» «</w:t>
            </w:r>
            <w:r w:rsidR="00F168FD">
              <w:t>Голос души</w:t>
            </w:r>
            <w:r>
              <w:t>»</w:t>
            </w:r>
            <w:r w:rsidR="00546FCA">
              <w:t xml:space="preserve">, </w:t>
            </w:r>
            <w:r w:rsidR="00F168FD">
              <w:t>«Моя семья, моя земля, моя Россия!»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58394B" w:rsidP="00F168FD">
            <w:pPr>
              <w:pStyle w:val="a3"/>
              <w:jc w:val="center"/>
            </w:pPr>
            <w:r>
              <w:t>Январь-</w:t>
            </w:r>
            <w:r w:rsidR="00F168FD">
              <w:t>май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F168FD" w:rsidP="00724A14">
            <w:pPr>
              <w:pStyle w:val="a3"/>
              <w:jc w:val="center"/>
            </w:pPr>
            <w:r>
              <w:t>10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7" w:rsidRDefault="00F168FD" w:rsidP="00724A14">
            <w:pPr>
              <w:pStyle w:val="a3"/>
              <w:jc w:val="center"/>
            </w:pPr>
            <w:r>
              <w:t>1</w:t>
            </w:r>
            <w:r w:rsidR="0058394B">
              <w:t>81</w:t>
            </w:r>
          </w:p>
        </w:tc>
      </w:tr>
      <w:tr w:rsidR="003D0BE7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F168FD" w:rsidP="00724A14">
            <w:pPr>
              <w:pStyle w:val="a3"/>
              <w:jc w:val="center"/>
            </w:pPr>
            <w:r>
              <w:t xml:space="preserve">Стендовая выставка «Имя </w:t>
            </w:r>
            <w:proofErr w:type="gramStart"/>
            <w:r>
              <w:t>им-Вечность</w:t>
            </w:r>
            <w:proofErr w:type="gramEnd"/>
            <w:r>
              <w:t>!»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F168FD" w:rsidP="00724A14">
            <w:pPr>
              <w:pStyle w:val="a3"/>
              <w:jc w:val="center"/>
            </w:pPr>
            <w:r>
              <w:t>Март-май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F168FD" w:rsidP="00724A14">
            <w:pPr>
              <w:pStyle w:val="a3"/>
              <w:jc w:val="center"/>
            </w:pPr>
            <w:r>
              <w:t>10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7" w:rsidRDefault="0058394B" w:rsidP="00724A14">
            <w:pPr>
              <w:pStyle w:val="a3"/>
              <w:jc w:val="center"/>
            </w:pPr>
            <w:r>
              <w:t>390</w:t>
            </w:r>
          </w:p>
        </w:tc>
      </w:tr>
      <w:tr w:rsidR="0005137D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226C23">
            <w:pPr>
              <w:pStyle w:val="a3"/>
              <w:jc w:val="center"/>
            </w:pPr>
            <w:r w:rsidRPr="002A17CD">
              <w:t>Акци</w:t>
            </w:r>
            <w:r>
              <w:t>и</w:t>
            </w:r>
            <w:r w:rsidRPr="002A17CD">
              <w:t xml:space="preserve"> «</w:t>
            </w:r>
            <w:r w:rsidR="00226C23">
              <w:t>Снежный десант</w:t>
            </w:r>
            <w:r w:rsidRPr="002A17CD">
              <w:t>»</w:t>
            </w:r>
            <w:r>
              <w:t>,</w:t>
            </w:r>
            <w:r w:rsidRPr="002A17CD">
              <w:t xml:space="preserve"> «</w:t>
            </w:r>
            <w:r w:rsidR="00226C23">
              <w:t>Неделя добра</w:t>
            </w:r>
            <w:r w:rsidRPr="002A17CD"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226C23" w:rsidP="00724A14">
            <w:pPr>
              <w:pStyle w:val="a3"/>
              <w:jc w:val="center"/>
            </w:pPr>
            <w:r>
              <w:t>45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37D" w:rsidRDefault="00226C23" w:rsidP="00724A14">
            <w:pPr>
              <w:pStyle w:val="a3"/>
              <w:jc w:val="center"/>
            </w:pPr>
            <w:r>
              <w:t>3</w:t>
            </w:r>
            <w:r w:rsidR="0005137D">
              <w:t>85</w:t>
            </w:r>
          </w:p>
        </w:tc>
      </w:tr>
      <w:tr w:rsidR="0005137D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F4292E" w:rsidP="004E3D64">
            <w:pPr>
              <w:pStyle w:val="a3"/>
            </w:pPr>
            <w:r>
              <w:t xml:space="preserve">Встречи с тружениками тыла, ветеранами </w:t>
            </w:r>
            <w:proofErr w:type="spellStart"/>
            <w:r>
              <w:t>В</w:t>
            </w:r>
            <w:r w:rsidR="004E3D64">
              <w:t>О</w:t>
            </w:r>
            <w:r>
              <w:t>в</w:t>
            </w:r>
            <w:proofErr w:type="spellEnd"/>
            <w:r>
              <w:t xml:space="preserve">,  с </w:t>
            </w:r>
            <w:r w:rsidR="008102A4">
              <w:t xml:space="preserve"> воинами-интернационалистами</w:t>
            </w:r>
            <w:r w:rsidR="00BA40FE" w:rsidRPr="00BA40FE">
              <w:t xml:space="preserve"> </w:t>
            </w:r>
            <w:r>
              <w:t xml:space="preserve">и родственниками </w:t>
            </w:r>
            <w:r w:rsidR="008102A4">
              <w:t xml:space="preserve">воинов, </w:t>
            </w:r>
            <w:r>
              <w:t>погибших</w:t>
            </w:r>
            <w:r w:rsidR="00BA40FE">
              <w:t xml:space="preserve"> в А</w:t>
            </w:r>
            <w:r>
              <w:t>фган</w:t>
            </w:r>
            <w:r w:rsidR="00BA40FE">
              <w:t>истане.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F56786" w:rsidP="00724A14">
            <w:pPr>
              <w:pStyle w:val="a3"/>
              <w:jc w:val="center"/>
            </w:pPr>
            <w:r>
              <w:t>2</w:t>
            </w:r>
            <w:r w:rsidR="00784F6F">
              <w:t>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37D" w:rsidRDefault="00784F6F" w:rsidP="00724A14">
            <w:pPr>
              <w:pStyle w:val="a3"/>
              <w:jc w:val="center"/>
            </w:pPr>
            <w:r>
              <w:t>204</w:t>
            </w:r>
          </w:p>
        </w:tc>
      </w:tr>
      <w:tr w:rsidR="00F4292E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226C23">
            <w:pPr>
              <w:pStyle w:val="a3"/>
            </w:pPr>
            <w:r>
              <w:t>Акции «Наша забота ветеранам», «Обелиск»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67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2E" w:rsidRDefault="00F56786" w:rsidP="00724A14">
            <w:pPr>
              <w:pStyle w:val="a3"/>
              <w:jc w:val="center"/>
            </w:pPr>
            <w:r>
              <w:t>5</w:t>
            </w:r>
            <w:r w:rsidR="00F4292E">
              <w:t>45</w:t>
            </w:r>
          </w:p>
        </w:tc>
      </w:tr>
      <w:tr w:rsidR="00F56786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786" w:rsidRDefault="00F56786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786" w:rsidRDefault="00F56786" w:rsidP="00724A14">
            <w:pPr>
              <w:pStyle w:val="a3"/>
            </w:pPr>
            <w:r>
              <w:t>Проведение мероприятий, посвящённых Дню защитника Отечества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786" w:rsidRDefault="00F56786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786" w:rsidRDefault="00226C23" w:rsidP="00724A14">
            <w:pPr>
              <w:pStyle w:val="a3"/>
              <w:jc w:val="center"/>
            </w:pPr>
            <w:r>
              <w:t>21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86" w:rsidRDefault="00226C23" w:rsidP="00724A14">
            <w:pPr>
              <w:pStyle w:val="a3"/>
              <w:jc w:val="center"/>
            </w:pPr>
            <w:r>
              <w:t>612</w:t>
            </w:r>
          </w:p>
        </w:tc>
      </w:tr>
    </w:tbl>
    <w:p w:rsidR="0004587D" w:rsidRDefault="0004587D"/>
    <w:sectPr w:rsidR="0004587D" w:rsidSect="0082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E7"/>
    <w:rsid w:val="0004587D"/>
    <w:rsid w:val="000465ED"/>
    <w:rsid w:val="0005137D"/>
    <w:rsid w:val="000D2047"/>
    <w:rsid w:val="00186ADD"/>
    <w:rsid w:val="001F3AA1"/>
    <w:rsid w:val="00226C23"/>
    <w:rsid w:val="002A5AA8"/>
    <w:rsid w:val="002D05EF"/>
    <w:rsid w:val="00326A49"/>
    <w:rsid w:val="003D0BE7"/>
    <w:rsid w:val="00496F3D"/>
    <w:rsid w:val="004A3A38"/>
    <w:rsid w:val="004C2F42"/>
    <w:rsid w:val="004E3D64"/>
    <w:rsid w:val="00546FCA"/>
    <w:rsid w:val="0058394B"/>
    <w:rsid w:val="00724A14"/>
    <w:rsid w:val="00740C4D"/>
    <w:rsid w:val="00740E57"/>
    <w:rsid w:val="00784F6F"/>
    <w:rsid w:val="008102A4"/>
    <w:rsid w:val="00827286"/>
    <w:rsid w:val="00861FBF"/>
    <w:rsid w:val="00863785"/>
    <w:rsid w:val="00950C30"/>
    <w:rsid w:val="00A12DA6"/>
    <w:rsid w:val="00BA40FE"/>
    <w:rsid w:val="00BA68F4"/>
    <w:rsid w:val="00C47AA4"/>
    <w:rsid w:val="00E36DEB"/>
    <w:rsid w:val="00E83C86"/>
    <w:rsid w:val="00F168FD"/>
    <w:rsid w:val="00F4292E"/>
    <w:rsid w:val="00F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B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4">
    <w:name w:val="Hyperlink"/>
    <w:basedOn w:val="a0"/>
    <w:unhideWhenUsed/>
    <w:rsid w:val="000465ED"/>
    <w:rPr>
      <w:color w:val="0000FF"/>
      <w:u w:val="single"/>
    </w:rPr>
  </w:style>
  <w:style w:type="paragraph" w:styleId="a5">
    <w:name w:val="No Spacing"/>
    <w:uiPriority w:val="1"/>
    <w:qFormat/>
    <w:rsid w:val="000465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B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4">
    <w:name w:val="Hyperlink"/>
    <w:basedOn w:val="a0"/>
    <w:unhideWhenUsed/>
    <w:rsid w:val="000465ED"/>
    <w:rPr>
      <w:color w:val="0000FF"/>
      <w:u w:val="single"/>
    </w:rPr>
  </w:style>
  <w:style w:type="paragraph" w:styleId="a5">
    <w:name w:val="No Spacing"/>
    <w:uiPriority w:val="1"/>
    <w:qFormat/>
    <w:rsid w:val="000465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3</cp:revision>
  <cp:lastPrinted>2017-05-18T11:24:00Z</cp:lastPrinted>
  <dcterms:created xsi:type="dcterms:W3CDTF">2017-05-22T11:05:00Z</dcterms:created>
  <dcterms:modified xsi:type="dcterms:W3CDTF">2017-05-22T11:41:00Z</dcterms:modified>
</cp:coreProperties>
</file>