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Гавриловском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 районе создано 9 волонтерских отрядов:</w:t>
      </w:r>
    </w:p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«Надежда»</w:t>
      </w:r>
    </w:p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 МБОУ 2-Гавриловской СОШ;</w:t>
      </w:r>
    </w:p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«Подари доброе дело» </w:t>
      </w:r>
    </w:p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Козьмодемьяновского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 филиала МБОУ 2-Гавриловской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;</w:t>
      </w:r>
    </w:p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«МЫ вместе»</w:t>
      </w:r>
    </w:p>
    <w:p w:rsidR="00C41133" w:rsidRDefault="008A43E8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Осино-Гайского филиала</w:t>
      </w:r>
      <w:bookmarkStart w:id="0" w:name="_GoBack"/>
      <w:bookmarkEnd w:id="0"/>
      <w:r w:rsidR="00C41133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 МБОУ 2-гавриловской </w:t>
      </w:r>
      <w:proofErr w:type="spellStart"/>
      <w:r w:rsidR="00C41133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сош</w:t>
      </w:r>
      <w:proofErr w:type="spellEnd"/>
      <w:r w:rsidR="00C41133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;</w:t>
      </w:r>
    </w:p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«Лидер»</w:t>
      </w: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</w:t>
      </w:r>
    </w:p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 1-Пересыпкинского филиала МБОУ 2-Гавриловской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;</w:t>
      </w:r>
    </w:p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«Дорога добра»</w:t>
      </w:r>
    </w:p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1-Гавриловского филиала МБОУ 2-Гавриловской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;</w:t>
      </w:r>
    </w:p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b/>
          <w:bCs/>
          <w:color w:val="8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hAnsi="Times New Roman"/>
          <w:b/>
          <w:bCs/>
          <w:color w:val="7030A0"/>
          <w:sz w:val="28"/>
          <w:szCs w:val="28"/>
          <w:bdr w:val="none" w:sz="0" w:space="0" w:color="auto" w:frame="1"/>
        </w:rPr>
        <w:t>«Радуга добра»</w:t>
      </w:r>
    </w:p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Чуповского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 филиала МБОУ 2-Гавриловской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;</w:t>
      </w:r>
    </w:p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«Дружный»</w:t>
      </w:r>
    </w:p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Глуховского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 филиала МБОУ 2-Гавриловской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;</w:t>
      </w:r>
    </w:p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«Добрая воля»</w:t>
      </w:r>
    </w:p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2-Пересыпкинского филиала МБОУ 2- 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Гавриловской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 СОШ;</w:t>
      </w:r>
    </w:p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«Визит доброты»</w:t>
      </w:r>
    </w:p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Булгаковского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 филиала МБОУ 2-Гавриловской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.</w:t>
      </w:r>
    </w:p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</w:p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bdr w:val="none" w:sz="0" w:space="0" w:color="auto" w:frame="1"/>
          <w:lang w:eastAsia="ru-RU"/>
        </w:rPr>
        <w:t>Цель работы:</w:t>
      </w:r>
    </w:p>
    <w:p w:rsidR="00C41133" w:rsidRDefault="00C41133" w:rsidP="00C41133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Волонтерские отряды - это отряды, объединяющие молодых, активных, талантливых волонтеров, которым небезразличны судьбы людей, нуждающихся в социальной помощи. Целью нашей работы является развитие волонтерского движения среди молодежи района, получения новых знаний, развития у молодого поколения навыков общественной деятельности, формирования нравственных ценностей, активной гражданской позиции.</w:t>
      </w:r>
    </w:p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bdr w:val="none" w:sz="0" w:space="0" w:color="auto" w:frame="1"/>
          <w:lang w:eastAsia="ru-RU"/>
        </w:rPr>
        <w:t>Задачи:</w:t>
      </w:r>
    </w:p>
    <w:p w:rsidR="00C41133" w:rsidRDefault="00C41133" w:rsidP="00C41133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обеспечение занятости молодежи,</w:t>
      </w:r>
    </w:p>
    <w:p w:rsidR="00C41133" w:rsidRDefault="00C41133" w:rsidP="00C41133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решение социально значимых задач,</w:t>
      </w:r>
    </w:p>
    <w:p w:rsidR="00C41133" w:rsidRDefault="00C41133" w:rsidP="00C41133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участниками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которого являются волонтеры,</w:t>
      </w:r>
    </w:p>
    <w:p w:rsidR="00C41133" w:rsidRDefault="00C41133" w:rsidP="00C41133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предоставление возможности молодым людям проявить себя,</w:t>
      </w:r>
    </w:p>
    <w:p w:rsidR="00C41133" w:rsidRDefault="00C41133" w:rsidP="00C41133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реализовать свой потенциал и получить заслуженное признание,</w:t>
      </w:r>
    </w:p>
    <w:p w:rsidR="00C41133" w:rsidRDefault="00C41133" w:rsidP="00C41133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интеграция людей, оказавшихся в трудной жизненной ситуации,</w:t>
      </w:r>
    </w:p>
    <w:p w:rsidR="00C41133" w:rsidRDefault="00C41133" w:rsidP="00C41133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развитие созидательной активности молодежи,</w:t>
      </w:r>
    </w:p>
    <w:p w:rsidR="00C41133" w:rsidRDefault="00C41133" w:rsidP="00C41133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объединение усилий заинтересованной молодежи, направленных на решение общественно-социальных и культурно-просветительских вопросов.</w:t>
      </w:r>
    </w:p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bdr w:val="none" w:sz="0" w:space="0" w:color="auto" w:frame="1"/>
          <w:lang w:eastAsia="ru-RU"/>
        </w:rPr>
        <w:t>Направление деятельности:</w:t>
      </w:r>
    </w:p>
    <w:p w:rsidR="00C41133" w:rsidRDefault="00C41133" w:rsidP="00C41133">
      <w:pPr>
        <w:numPr>
          <w:ilvl w:val="0"/>
          <w:numId w:val="3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Волонтеры работают по разным направлениям, участвуют во многих мероприятиях, таких как оказание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помощи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нуждающимся семьям, детям-инвалидам, людям с ограниченной деятельностью.</w:t>
      </w:r>
    </w:p>
    <w:p w:rsidR="00C41133" w:rsidRDefault="00C41133" w:rsidP="00C41133">
      <w:pPr>
        <w:numPr>
          <w:ilvl w:val="0"/>
          <w:numId w:val="3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Проходят молодежные волонтерские акции по благоустройству пляжных зон и мест отдыха, акции по уборке придорожных зон и высадке деревьев, многие спортивные мероприятия в районе проводятся с помощью волонтеров.</w:t>
      </w:r>
    </w:p>
    <w:p w:rsidR="00C41133" w:rsidRDefault="00C41133" w:rsidP="00C41133">
      <w:pPr>
        <w:numPr>
          <w:ilvl w:val="0"/>
          <w:numId w:val="3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Активную работу отряд ведет по оказанию помощи ветеранам ВОВ.</w:t>
      </w:r>
    </w:p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bdr w:val="none" w:sz="0" w:space="0" w:color="auto" w:frame="1"/>
          <w:lang w:eastAsia="ru-RU"/>
        </w:rPr>
        <w:t>Форма работы:</w:t>
      </w:r>
    </w:p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Помимо занятости молодежи, проводится работа, объединяющая волонтеров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:</w:t>
      </w:r>
    </w:p>
    <w:p w:rsidR="00C41133" w:rsidRDefault="00C41133" w:rsidP="00C41133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делах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, направленных на формирование патриотического воспитания;</w:t>
      </w:r>
    </w:p>
    <w:p w:rsidR="00C41133" w:rsidRDefault="00C41133" w:rsidP="00C41133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благотворительных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акциях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C41133" w:rsidRDefault="00C41133" w:rsidP="00C41133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 делах возрождения традиций культуры;</w:t>
      </w:r>
    </w:p>
    <w:p w:rsidR="00C41133" w:rsidRDefault="00C41133" w:rsidP="00C41133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пропаганда здорового образа жизни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;</w:t>
      </w:r>
      <w:proofErr w:type="gramEnd"/>
    </w:p>
    <w:p w:rsidR="00C41133" w:rsidRDefault="00C41133" w:rsidP="00C41133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проведение культурно-массовых мероприятий;</w:t>
      </w:r>
    </w:p>
    <w:p w:rsidR="00C41133" w:rsidRDefault="00C41133" w:rsidP="00C41133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привлечении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молодежи к занятию спортом;</w:t>
      </w:r>
    </w:p>
    <w:p w:rsidR="00C41133" w:rsidRDefault="00C41133" w:rsidP="00C41133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участие в районных акциях;</w:t>
      </w:r>
    </w:p>
    <w:p w:rsidR="00C41133" w:rsidRDefault="00C41133" w:rsidP="00C41133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становление активной жизненной позиции.</w:t>
      </w:r>
    </w:p>
    <w:p w:rsidR="00C41133" w:rsidRDefault="00C41133" w:rsidP="00C4113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bdr w:val="none" w:sz="0" w:space="0" w:color="auto" w:frame="1"/>
          <w:lang w:eastAsia="ru-RU"/>
        </w:rPr>
        <w:t>Дополнительная информация:</w:t>
      </w:r>
    </w:p>
    <w:p w:rsidR="00C41133" w:rsidRDefault="00C41133" w:rsidP="00C41133">
      <w:pPr>
        <w:numPr>
          <w:ilvl w:val="0"/>
          <w:numId w:val="5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Одним из основных видов деятельности волонтерских отрядов является проведение мероприятий военно-патриотической направленности.</w:t>
      </w:r>
    </w:p>
    <w:p w:rsidR="00C41133" w:rsidRDefault="00C41133" w:rsidP="00C41133">
      <w:pPr>
        <w:numPr>
          <w:ilvl w:val="0"/>
          <w:numId w:val="5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Ежегодно проводятся такие акции, как "Марафон добрых дел", "Георгиевская ленточка", "Деревья памяти", акция по уборке заброшенных могил, акция по облагораживанию территорий памятников воинам-землякам, поздравление ветеранов с Днем Победы (посещение на дому), участие в праздничном концерте, посвященном 9 мая.</w:t>
      </w:r>
    </w:p>
    <w:p w:rsidR="00C41133" w:rsidRDefault="00C41133" w:rsidP="00C41133">
      <w:pPr>
        <w:rPr>
          <w:rFonts w:ascii="Times New Roman" w:hAnsi="Times New Roman" w:cs="Times New Roman"/>
        </w:rPr>
      </w:pPr>
    </w:p>
    <w:p w:rsidR="00C41133" w:rsidRDefault="00C41133" w:rsidP="00C41133">
      <w:pPr>
        <w:rPr>
          <w:rFonts w:ascii="Times New Roman" w:hAnsi="Times New Roman" w:cs="Times New Roman"/>
        </w:rPr>
      </w:pPr>
    </w:p>
    <w:p w:rsidR="00C41133" w:rsidRDefault="00C41133" w:rsidP="00C41133">
      <w:pPr>
        <w:rPr>
          <w:rFonts w:ascii="Times New Roman" w:hAnsi="Times New Roman" w:cs="Times New Roman"/>
        </w:rPr>
      </w:pPr>
    </w:p>
    <w:p w:rsidR="00C41133" w:rsidRDefault="00C41133" w:rsidP="00C41133">
      <w:pPr>
        <w:rPr>
          <w:rFonts w:ascii="Times New Roman" w:hAnsi="Times New Roman" w:cs="Times New Roman"/>
        </w:rPr>
      </w:pPr>
    </w:p>
    <w:p w:rsidR="00C41133" w:rsidRDefault="00C41133" w:rsidP="00C41133">
      <w:pPr>
        <w:rPr>
          <w:rFonts w:ascii="Times New Roman" w:hAnsi="Times New Roman" w:cs="Times New Roman"/>
        </w:rPr>
      </w:pPr>
    </w:p>
    <w:p w:rsidR="00C41133" w:rsidRDefault="00C41133" w:rsidP="00C41133">
      <w:pPr>
        <w:rPr>
          <w:rFonts w:ascii="Times New Roman" w:hAnsi="Times New Roman" w:cs="Times New Roman"/>
        </w:rPr>
      </w:pPr>
    </w:p>
    <w:p w:rsidR="00866689" w:rsidRDefault="00866689"/>
    <w:sectPr w:rsidR="0086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DAD"/>
    <w:multiLevelType w:val="multilevel"/>
    <w:tmpl w:val="9C56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B1161D"/>
    <w:multiLevelType w:val="multilevel"/>
    <w:tmpl w:val="1048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41526A"/>
    <w:multiLevelType w:val="multilevel"/>
    <w:tmpl w:val="CFE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F51D4B"/>
    <w:multiLevelType w:val="multilevel"/>
    <w:tmpl w:val="14C2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0B4116"/>
    <w:multiLevelType w:val="multilevel"/>
    <w:tmpl w:val="48B2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33"/>
    <w:rsid w:val="00866689"/>
    <w:rsid w:val="008A43E8"/>
    <w:rsid w:val="00C4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dcterms:created xsi:type="dcterms:W3CDTF">2017-05-22T11:09:00Z</dcterms:created>
  <dcterms:modified xsi:type="dcterms:W3CDTF">2017-05-22T11:09:00Z</dcterms:modified>
</cp:coreProperties>
</file>