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D9" w:rsidRPr="009901FC" w:rsidRDefault="00F865D9" w:rsidP="00F17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901FC">
        <w:rPr>
          <w:rFonts w:ascii="Times New Roman" w:hAnsi="Times New Roman" w:cs="Times New Roman"/>
          <w:b/>
          <w:sz w:val="28"/>
          <w:szCs w:val="28"/>
        </w:rPr>
        <w:t>Отчет о проведенной работе по празднованию</w:t>
      </w:r>
    </w:p>
    <w:p w:rsidR="00F865D9" w:rsidRPr="009901FC" w:rsidRDefault="00F865D9" w:rsidP="00AA4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1FC">
        <w:rPr>
          <w:rFonts w:ascii="Times New Roman" w:hAnsi="Times New Roman" w:cs="Times New Roman"/>
          <w:b/>
          <w:sz w:val="28"/>
          <w:szCs w:val="28"/>
        </w:rPr>
        <w:t>70-ой годовщины Победы в Великой Отечественной войне</w:t>
      </w:r>
    </w:p>
    <w:p w:rsidR="00F865D9" w:rsidRPr="009901FC" w:rsidRDefault="005D30F6" w:rsidP="00AA4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1FC">
        <w:rPr>
          <w:rFonts w:ascii="Times New Roman" w:hAnsi="Times New Roman" w:cs="Times New Roman"/>
          <w:b/>
          <w:sz w:val="28"/>
          <w:szCs w:val="28"/>
        </w:rPr>
        <w:t xml:space="preserve">за май </w:t>
      </w:r>
      <w:r w:rsidR="00F865D9" w:rsidRPr="009901FC">
        <w:rPr>
          <w:rFonts w:ascii="Times New Roman" w:hAnsi="Times New Roman" w:cs="Times New Roman"/>
          <w:b/>
          <w:sz w:val="28"/>
          <w:szCs w:val="28"/>
        </w:rPr>
        <w:t>2015 года</w:t>
      </w:r>
    </w:p>
    <w:p w:rsidR="00F865D9" w:rsidRPr="009901FC" w:rsidRDefault="00F865D9" w:rsidP="00AA4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16" w:type="dxa"/>
        <w:jc w:val="center"/>
        <w:tblInd w:w="99" w:type="dxa"/>
        <w:tblLayout w:type="fixed"/>
        <w:tblLook w:val="0000" w:firstRow="0" w:lastRow="0" w:firstColumn="0" w:lastColumn="0" w:noHBand="0" w:noVBand="0"/>
      </w:tblPr>
      <w:tblGrid>
        <w:gridCol w:w="1759"/>
        <w:gridCol w:w="5101"/>
        <w:gridCol w:w="1784"/>
        <w:gridCol w:w="1672"/>
      </w:tblGrid>
      <w:tr w:rsidR="00F865D9" w:rsidRPr="009901FC" w:rsidTr="00F40826">
        <w:trPr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5D9" w:rsidRPr="009901FC" w:rsidRDefault="000D184D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5D9" w:rsidRPr="009901FC" w:rsidRDefault="00F865D9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5D9" w:rsidRPr="009901FC" w:rsidRDefault="00F865D9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D9" w:rsidRPr="009901FC" w:rsidRDefault="00F865D9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Число учащихся, участников мероприятий</w:t>
            </w:r>
          </w:p>
        </w:tc>
      </w:tr>
      <w:tr w:rsidR="00F865D9" w:rsidRPr="00AA4131" w:rsidTr="00F40826">
        <w:trPr>
          <w:jc w:val="center"/>
        </w:trPr>
        <w:tc>
          <w:tcPr>
            <w:tcW w:w="10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D9" w:rsidRPr="009901FC" w:rsidRDefault="00F865D9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1F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F865D9" w:rsidRPr="00AA4131" w:rsidTr="00F40826">
        <w:trPr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5D9" w:rsidRPr="009901FC" w:rsidRDefault="005C3FB3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Гавриловский</w:t>
            </w:r>
            <w:r w:rsidR="000D184D" w:rsidRPr="009901FC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proofErr w:type="spellEnd"/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5D9" w:rsidRPr="009901FC" w:rsidRDefault="000D184D" w:rsidP="00031F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Классные часы «Война и дети</w:t>
            </w:r>
            <w:r w:rsidR="00031F4F" w:rsidRPr="009901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90993" w:rsidRPr="00990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65D9" w:rsidRPr="009901FC" w:rsidRDefault="000A7BEA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 xml:space="preserve"> ма</w:t>
            </w:r>
            <w:r w:rsidR="00593335" w:rsidRPr="009901F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65D9" w:rsidRPr="009901FC" w:rsidRDefault="00593335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</w:tr>
      <w:tr w:rsidR="007E6C94" w:rsidRPr="00AA4131" w:rsidTr="00F40826">
        <w:trPr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6C94" w:rsidRPr="009901FC" w:rsidRDefault="007E6C94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C94" w:rsidRPr="009901FC" w:rsidRDefault="007E6C94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 xml:space="preserve"> Уроки мужества «От поколения к поколению, от сердца к сердцу»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C94" w:rsidRPr="009901FC" w:rsidRDefault="007E6C94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 xml:space="preserve"> ма</w:t>
            </w:r>
            <w:r w:rsidR="00593335" w:rsidRPr="009901F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C94" w:rsidRPr="009901FC" w:rsidRDefault="00593335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031F4F" w:rsidRPr="00AA4131" w:rsidTr="00F40826">
        <w:trPr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F4F" w:rsidRPr="009901FC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9901FC" w:rsidRDefault="00031F4F" w:rsidP="008566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Уроки мужества «Слава нашим войнам победителям»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9901FC" w:rsidRDefault="00031F4F" w:rsidP="00856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4F" w:rsidRPr="009901FC" w:rsidRDefault="00031F4F" w:rsidP="00856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</w:tr>
      <w:tr w:rsidR="00031F4F" w:rsidRPr="00AA4131" w:rsidTr="00F40826">
        <w:trPr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F4F" w:rsidRPr="009901FC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9901FC" w:rsidRDefault="00031F4F" w:rsidP="008566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Общешкольный классный час «Праздник Победы»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9901FC" w:rsidRDefault="00031F4F" w:rsidP="00856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4F" w:rsidRPr="009901FC" w:rsidRDefault="00031F4F" w:rsidP="00856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031F4F" w:rsidRPr="00AA4131" w:rsidTr="00F40826">
        <w:trPr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F4F" w:rsidRPr="009901FC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9901FC" w:rsidRDefault="00031F4F" w:rsidP="008566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Классный час «Великая наша Победа»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9901FC" w:rsidRDefault="00031F4F" w:rsidP="00856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4F" w:rsidRPr="009901FC" w:rsidRDefault="00031F4F" w:rsidP="00856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</w:tr>
      <w:tr w:rsidR="00031F4F" w:rsidRPr="00AA4131" w:rsidTr="00F40826">
        <w:trPr>
          <w:jc w:val="center"/>
        </w:trPr>
        <w:tc>
          <w:tcPr>
            <w:tcW w:w="10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4F" w:rsidRPr="009901FC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1FC">
              <w:rPr>
                <w:rFonts w:ascii="Times New Roman" w:hAnsi="Times New Roman" w:cs="Times New Roman"/>
                <w:b/>
                <w:sz w:val="24"/>
                <w:szCs w:val="24"/>
              </w:rPr>
              <w:t>Военно-спортивное и военно-патриотическое направление</w:t>
            </w:r>
          </w:p>
        </w:tc>
      </w:tr>
      <w:tr w:rsidR="00031F4F" w:rsidRPr="00AA4131" w:rsidTr="00F40826">
        <w:trPr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9901FC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Школьные спортивные состязания, посвящённые 70-летию Победы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9901FC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4F" w:rsidRPr="009901FC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</w:tr>
      <w:tr w:rsidR="00031F4F" w:rsidRPr="00AA4131" w:rsidTr="00F40826">
        <w:trPr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9901FC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Военно – патриотическая районная  игра «Зарница»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9901FC" w:rsidRDefault="009901FC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4F" w:rsidRPr="009901FC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31F4F" w:rsidRPr="00AA4131" w:rsidTr="00F40826">
        <w:trPr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9901FC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Районный фестиваль, посвящённый подведению итогов  сдачи норм  ГТО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9901FC" w:rsidRDefault="009901FC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4F" w:rsidRPr="009901FC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031F4F" w:rsidRPr="00AA4131" w:rsidTr="00F40826">
        <w:trPr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9901FC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по футболу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9901FC" w:rsidRDefault="009901FC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4F" w:rsidRPr="009901FC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31F4F" w:rsidRPr="00AA4131" w:rsidTr="00F40826">
        <w:trPr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9901FC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Муниципальный этап Президентских соревнований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9901FC" w:rsidRDefault="009901FC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4F" w:rsidRPr="009901FC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31F4F" w:rsidRPr="00AA4131" w:rsidTr="00F40826">
        <w:trPr>
          <w:jc w:val="center"/>
        </w:trPr>
        <w:tc>
          <w:tcPr>
            <w:tcW w:w="10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4F" w:rsidRPr="002B2C59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C59">
              <w:rPr>
                <w:rFonts w:ascii="Times New Roman" w:hAnsi="Times New Roman" w:cs="Times New Roman"/>
                <w:b/>
                <w:sz w:val="24"/>
                <w:szCs w:val="24"/>
              </w:rPr>
              <w:t>Краеведческая, научно-исследовательская, поисковая и музейная работа</w:t>
            </w:r>
          </w:p>
        </w:tc>
      </w:tr>
      <w:tr w:rsidR="00031F4F" w:rsidRPr="00AA4131" w:rsidTr="00F40826">
        <w:trPr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9901FC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Экскурсии по родному краю, посвящённые 70-летию Победы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9901FC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4F" w:rsidRPr="009901FC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031F4F" w:rsidRPr="00AA4131" w:rsidTr="00F40826">
        <w:trPr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9901FC" w:rsidRDefault="00031F4F" w:rsidP="009901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1FC">
              <w:rPr>
                <w:rFonts w:ascii="Times New Roman" w:hAnsi="Times New Roman"/>
                <w:sz w:val="28"/>
                <w:szCs w:val="28"/>
              </w:rPr>
              <w:t xml:space="preserve">Экскурсии </w:t>
            </w:r>
            <w:r w:rsidR="009901FC" w:rsidRPr="009901FC">
              <w:rPr>
                <w:rFonts w:ascii="Times New Roman" w:hAnsi="Times New Roman"/>
                <w:sz w:val="28"/>
                <w:szCs w:val="28"/>
              </w:rPr>
              <w:t>по музеям района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9901FC" w:rsidRDefault="00031F4F" w:rsidP="00856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4F" w:rsidRPr="009901FC" w:rsidRDefault="00031F4F" w:rsidP="00856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</w:tr>
      <w:tr w:rsidR="00031F4F" w:rsidRPr="00AA4131" w:rsidTr="00F40826">
        <w:trPr>
          <w:jc w:val="center"/>
        </w:trPr>
        <w:tc>
          <w:tcPr>
            <w:tcW w:w="8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F4F" w:rsidRPr="002B2C59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C59"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Добровольческое, волонтерское и тимуровское движение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F4F" w:rsidRPr="00AA4131" w:rsidTr="00F40826">
        <w:trPr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9901FC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Проведение митинга «День Победы»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9901FC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4F" w:rsidRPr="009901FC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1464</w:t>
            </w:r>
          </w:p>
        </w:tc>
      </w:tr>
      <w:tr w:rsidR="00031F4F" w:rsidRPr="00AA4131" w:rsidTr="00F40826">
        <w:trPr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9901FC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Встреча с ветеранами Великой Отечественной войны (запись интервью)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9901FC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4F" w:rsidRPr="009901FC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031F4F" w:rsidRPr="00AA4131" w:rsidTr="00F40826">
        <w:trPr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9901FC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Операция «Забота»</w:t>
            </w:r>
            <w:r w:rsidRPr="00990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(уборка домов, благоустройство территорий рядом с местом проживания ветеранов)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9901FC" w:rsidRDefault="00031F4F" w:rsidP="007060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4F" w:rsidRPr="009901FC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31F4F" w:rsidRPr="00AA4131" w:rsidTr="00F40826">
        <w:trPr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9901FC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проекта «долг Памяти» </w:t>
            </w:r>
            <w:r w:rsidRPr="00990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9901FC" w:rsidRDefault="00031F4F" w:rsidP="0070603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 xml:space="preserve">          май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4F" w:rsidRPr="009901FC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</w:tr>
      <w:tr w:rsidR="00031F4F" w:rsidRPr="00AA4131" w:rsidTr="00F40826">
        <w:trPr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9901FC" w:rsidRDefault="00BA6DCA" w:rsidP="008566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1FC">
              <w:rPr>
                <w:rFonts w:ascii="Times New Roman" w:hAnsi="Times New Roman"/>
                <w:sz w:val="28"/>
                <w:szCs w:val="28"/>
              </w:rPr>
              <w:t xml:space="preserve">Встреча с ветеранами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9901FC" w:rsidRDefault="00031F4F" w:rsidP="00856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4F" w:rsidRPr="009901FC" w:rsidRDefault="00BA6DCA" w:rsidP="00BA6D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</w:tr>
      <w:tr w:rsidR="00031F4F" w:rsidRPr="00AA4131" w:rsidTr="00F40826">
        <w:trPr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9901FC" w:rsidRDefault="00031F4F" w:rsidP="008566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9901FC" w:rsidRDefault="00031F4F" w:rsidP="00856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4F" w:rsidRPr="009901FC" w:rsidRDefault="00031F4F" w:rsidP="00856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</w:tr>
      <w:tr w:rsidR="00031F4F" w:rsidRPr="00AA4131" w:rsidTr="00F40826">
        <w:trPr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9901FC" w:rsidRDefault="00031F4F" w:rsidP="009901F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1FC">
              <w:rPr>
                <w:rFonts w:ascii="Times New Roman" w:hAnsi="Times New Roman"/>
                <w:sz w:val="28"/>
                <w:szCs w:val="28"/>
              </w:rPr>
              <w:t>Акция «</w:t>
            </w:r>
            <w:r w:rsidR="009901FC" w:rsidRPr="009901FC">
              <w:rPr>
                <w:rFonts w:ascii="Times New Roman" w:hAnsi="Times New Roman"/>
                <w:sz w:val="28"/>
                <w:szCs w:val="28"/>
              </w:rPr>
              <w:t>Сирень – 45 года</w:t>
            </w:r>
            <w:r w:rsidRPr="009901F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9901FC" w:rsidRDefault="00031F4F" w:rsidP="00856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4F" w:rsidRPr="009901FC" w:rsidRDefault="009901FC" w:rsidP="00856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31F4F" w:rsidRPr="009901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31F4F" w:rsidRPr="00AA4131" w:rsidTr="00F40826">
        <w:trPr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9901FC" w:rsidRDefault="009901FC" w:rsidP="0085666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01FC">
              <w:rPr>
                <w:rFonts w:ascii="Times New Roman" w:hAnsi="Times New Roman"/>
                <w:sz w:val="28"/>
                <w:szCs w:val="28"/>
              </w:rPr>
              <w:t>Флешмоб</w:t>
            </w:r>
            <w:proofErr w:type="spellEnd"/>
            <w:r w:rsidRPr="009901FC">
              <w:rPr>
                <w:rFonts w:ascii="Times New Roman" w:hAnsi="Times New Roman"/>
                <w:sz w:val="28"/>
                <w:szCs w:val="28"/>
              </w:rPr>
              <w:t xml:space="preserve"> «День Победы»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9901FC" w:rsidRDefault="00031F4F" w:rsidP="00856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4F" w:rsidRPr="009901FC" w:rsidRDefault="009901FC" w:rsidP="00856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031F4F" w:rsidRPr="00AA4131" w:rsidTr="00966A87">
        <w:trPr>
          <w:trHeight w:val="131"/>
          <w:jc w:val="center"/>
        </w:trPr>
        <w:tc>
          <w:tcPr>
            <w:tcW w:w="103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F4F" w:rsidRPr="002B2C59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C5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фестивалей, конкурсов, конференций, акций, выставок</w:t>
            </w:r>
          </w:p>
        </w:tc>
      </w:tr>
      <w:tr w:rsidR="00031F4F" w:rsidRPr="00AA4131" w:rsidTr="00F40826">
        <w:trPr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9901FC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Конкурс исследовательских работ «Никто не забыт, ничто не забыто»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9901FC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4F" w:rsidRPr="009901FC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31F4F" w:rsidRPr="00AA4131" w:rsidTr="00F40826">
        <w:trPr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9901FC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Областной конкурс методических разработок «Поклонимся великим тем годам»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9901FC" w:rsidRDefault="00031F4F" w:rsidP="00AA41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 xml:space="preserve">          май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4F" w:rsidRPr="009901FC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31F4F" w:rsidRPr="00AA4131" w:rsidTr="00F40826">
        <w:trPr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9901FC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Областной конкурс «Выбор был у каждого: я или Родина»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9901FC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4F" w:rsidRPr="009901FC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31F4F" w:rsidRPr="00AA4131" w:rsidTr="00F40826">
        <w:trPr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9901FC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Районный конкурс «С любовью к России мы делами добрыми едины»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9901FC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4F" w:rsidRPr="009901FC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031F4F" w:rsidRPr="00AA4131" w:rsidTr="00F40826">
        <w:trPr>
          <w:trHeight w:val="359"/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9901FC" w:rsidRDefault="00031F4F" w:rsidP="00AA41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Праздничный концерт ко Дню Победы «Поклонимся великим тем годам»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9901FC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08.05.2015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4F" w:rsidRPr="009901FC" w:rsidRDefault="009901FC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31F4F" w:rsidRPr="009901F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31F4F" w:rsidRPr="00AA4131" w:rsidTr="00AA4131">
        <w:trPr>
          <w:trHeight w:val="984"/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9901FC" w:rsidRDefault="00031F4F" w:rsidP="00AA4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Реализация акции «Бессмертный полк» в образовательных учреждениях района (шествие).</w:t>
            </w:r>
          </w:p>
          <w:p w:rsidR="00031F4F" w:rsidRPr="009901FC" w:rsidRDefault="00031F4F" w:rsidP="00AA41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9901FC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4F" w:rsidRPr="009901FC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1495</w:t>
            </w:r>
          </w:p>
          <w:p w:rsidR="00031F4F" w:rsidRPr="009901FC" w:rsidRDefault="00031F4F" w:rsidP="00AA413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F4F" w:rsidRPr="00AA4131" w:rsidTr="001C6ED4">
        <w:trPr>
          <w:trHeight w:val="733"/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9901FC" w:rsidRDefault="00031F4F" w:rsidP="00A1779D">
            <w:pPr>
              <w:pStyle w:val="a4"/>
              <w:jc w:val="both"/>
              <w:rPr>
                <w:sz w:val="28"/>
                <w:szCs w:val="28"/>
              </w:rPr>
            </w:pPr>
            <w:r w:rsidRPr="009901FC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>Участие в региональном этапе Всероссийского конкурса юных фотолюбителей «Юность России»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9901FC" w:rsidRDefault="00031F4F" w:rsidP="00DE6E21">
            <w:pPr>
              <w:pStyle w:val="a4"/>
              <w:jc w:val="center"/>
              <w:rPr>
                <w:sz w:val="28"/>
                <w:szCs w:val="28"/>
              </w:rPr>
            </w:pPr>
            <w:r w:rsidRPr="009901FC">
              <w:rPr>
                <w:sz w:val="28"/>
                <w:szCs w:val="28"/>
              </w:rPr>
              <w:t>май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4F" w:rsidRPr="009901FC" w:rsidRDefault="005C3FB3" w:rsidP="00DE6E21">
            <w:pPr>
              <w:pStyle w:val="a4"/>
              <w:jc w:val="center"/>
              <w:rPr>
                <w:sz w:val="28"/>
                <w:szCs w:val="28"/>
              </w:rPr>
            </w:pPr>
            <w:r w:rsidRPr="009901FC">
              <w:rPr>
                <w:sz w:val="28"/>
                <w:szCs w:val="28"/>
              </w:rPr>
              <w:t>15</w:t>
            </w:r>
          </w:p>
        </w:tc>
      </w:tr>
      <w:tr w:rsidR="00031F4F" w:rsidRPr="00AA4131" w:rsidTr="001C6ED4">
        <w:trPr>
          <w:trHeight w:val="733"/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9901FC" w:rsidRDefault="00031F4F" w:rsidP="00856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Неделя музея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9901FC" w:rsidRDefault="00031F4F" w:rsidP="00856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4F" w:rsidRPr="009901FC" w:rsidRDefault="00031F4F" w:rsidP="00856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</w:tr>
      <w:tr w:rsidR="00031F4F" w:rsidRPr="00AA4131" w:rsidTr="001C6ED4">
        <w:trPr>
          <w:trHeight w:val="733"/>
          <w:jc w:val="center"/>
        </w:trPr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1F4F" w:rsidRPr="00AA4131" w:rsidRDefault="00031F4F" w:rsidP="00AA41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9901FC" w:rsidRDefault="00031F4F" w:rsidP="0085666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01FC">
              <w:rPr>
                <w:rFonts w:ascii="Times New Roman" w:hAnsi="Times New Roman"/>
                <w:sz w:val="28"/>
                <w:szCs w:val="28"/>
              </w:rPr>
              <w:t>Фольклорный фестиваль встреча с ветеранами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1F4F" w:rsidRPr="009901FC" w:rsidRDefault="00031F4F" w:rsidP="00856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1F4F" w:rsidRPr="009901FC" w:rsidRDefault="00031F4F" w:rsidP="00856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01FC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</w:tbl>
    <w:p w:rsidR="00AE6808" w:rsidRPr="00AA4131" w:rsidRDefault="00AE6808" w:rsidP="00AA41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E6808" w:rsidRPr="00AA4131" w:rsidSect="00A7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77C"/>
    <w:multiLevelType w:val="hybridMultilevel"/>
    <w:tmpl w:val="F172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F0D06"/>
    <w:multiLevelType w:val="hybridMultilevel"/>
    <w:tmpl w:val="F05A5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B34FA"/>
    <w:multiLevelType w:val="hybridMultilevel"/>
    <w:tmpl w:val="CA94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B6920"/>
    <w:multiLevelType w:val="hybridMultilevel"/>
    <w:tmpl w:val="C72A4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A7FC7"/>
    <w:multiLevelType w:val="hybridMultilevel"/>
    <w:tmpl w:val="34029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D9"/>
    <w:rsid w:val="00031F4F"/>
    <w:rsid w:val="000411E4"/>
    <w:rsid w:val="000A7BEA"/>
    <w:rsid w:val="000B5708"/>
    <w:rsid w:val="000B5BA3"/>
    <w:rsid w:val="000D184D"/>
    <w:rsid w:val="001537B0"/>
    <w:rsid w:val="001A30C3"/>
    <w:rsid w:val="001C6ED4"/>
    <w:rsid w:val="00223DC3"/>
    <w:rsid w:val="002B2C59"/>
    <w:rsid w:val="0037163F"/>
    <w:rsid w:val="003936B3"/>
    <w:rsid w:val="003E6CA2"/>
    <w:rsid w:val="004E1265"/>
    <w:rsid w:val="00502E8D"/>
    <w:rsid w:val="00593335"/>
    <w:rsid w:val="005C3FB3"/>
    <w:rsid w:val="005C63C1"/>
    <w:rsid w:val="005D30F2"/>
    <w:rsid w:val="005D30F6"/>
    <w:rsid w:val="0061177B"/>
    <w:rsid w:val="00624A6D"/>
    <w:rsid w:val="006C44C2"/>
    <w:rsid w:val="007A5EB4"/>
    <w:rsid w:val="007E6C94"/>
    <w:rsid w:val="00866072"/>
    <w:rsid w:val="00890993"/>
    <w:rsid w:val="00913593"/>
    <w:rsid w:val="00966A87"/>
    <w:rsid w:val="00982381"/>
    <w:rsid w:val="009901FC"/>
    <w:rsid w:val="009C7164"/>
    <w:rsid w:val="00A1779D"/>
    <w:rsid w:val="00A7602C"/>
    <w:rsid w:val="00AA4131"/>
    <w:rsid w:val="00AE6808"/>
    <w:rsid w:val="00B719CF"/>
    <w:rsid w:val="00B77C3A"/>
    <w:rsid w:val="00B80599"/>
    <w:rsid w:val="00BA6DCA"/>
    <w:rsid w:val="00BD3568"/>
    <w:rsid w:val="00C40E59"/>
    <w:rsid w:val="00CF0C2B"/>
    <w:rsid w:val="00CF1A64"/>
    <w:rsid w:val="00D27837"/>
    <w:rsid w:val="00D32906"/>
    <w:rsid w:val="00D95FB8"/>
    <w:rsid w:val="00DA2957"/>
    <w:rsid w:val="00E017B7"/>
    <w:rsid w:val="00F1754F"/>
    <w:rsid w:val="00F40826"/>
    <w:rsid w:val="00F8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993"/>
    <w:pPr>
      <w:ind w:left="720"/>
      <w:contextualSpacing/>
    </w:pPr>
  </w:style>
  <w:style w:type="paragraph" w:styleId="a4">
    <w:name w:val="Normal (Web)"/>
    <w:basedOn w:val="a"/>
    <w:rsid w:val="005D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"/>
    <w:basedOn w:val="a"/>
    <w:rsid w:val="00A1779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6">
    <w:name w:val="Hyperlink"/>
    <w:basedOn w:val="a0"/>
    <w:unhideWhenUsed/>
    <w:rsid w:val="00F175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993"/>
    <w:pPr>
      <w:ind w:left="720"/>
      <w:contextualSpacing/>
    </w:pPr>
  </w:style>
  <w:style w:type="paragraph" w:styleId="a4">
    <w:name w:val="Normal (Web)"/>
    <w:basedOn w:val="a"/>
    <w:rsid w:val="005D3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"/>
    <w:basedOn w:val="a"/>
    <w:rsid w:val="00A1779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6">
    <w:name w:val="Hyperlink"/>
    <w:basedOn w:val="a0"/>
    <w:unhideWhenUsed/>
    <w:rsid w:val="00F175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образования</cp:lastModifiedBy>
  <cp:revision>2</cp:revision>
  <dcterms:created xsi:type="dcterms:W3CDTF">2017-05-22T11:03:00Z</dcterms:created>
  <dcterms:modified xsi:type="dcterms:W3CDTF">2017-05-22T11:03:00Z</dcterms:modified>
</cp:coreProperties>
</file>