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E" w:rsidRPr="000B1A20" w:rsidRDefault="0029106E" w:rsidP="0029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ГАВРИЛОВСКОГО РАЙОНА</w:t>
      </w:r>
    </w:p>
    <w:p w:rsidR="0029106E" w:rsidRPr="000B1A20" w:rsidRDefault="0029106E" w:rsidP="0029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</w:p>
    <w:p w:rsidR="0029106E" w:rsidRPr="000B1A20" w:rsidRDefault="0029106E" w:rsidP="0029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06E" w:rsidRPr="000B1A20" w:rsidRDefault="0029106E" w:rsidP="0029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B1A2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0B1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И К А З</w:t>
      </w:r>
    </w:p>
    <w:p w:rsidR="0029106E" w:rsidRPr="000B1A20" w:rsidRDefault="0029106E" w:rsidP="0029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06E" w:rsidRDefault="0029106E" w:rsidP="0029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26.05.2015</w:t>
      </w:r>
      <w:r w:rsidRPr="000B1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</w:t>
      </w:r>
      <w:r w:rsidR="00FC61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74</w:t>
      </w:r>
      <w:bookmarkStart w:id="0" w:name="_GoBack"/>
      <w:bookmarkEnd w:id="0"/>
    </w:p>
    <w:p w:rsidR="0029106E" w:rsidRPr="000B1A20" w:rsidRDefault="0029106E" w:rsidP="0029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06E" w:rsidRPr="000B1A20" w:rsidRDefault="0029106E" w:rsidP="0029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06E" w:rsidRPr="000B1A20" w:rsidRDefault="0029106E" w:rsidP="00291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Всемирного дня</w:t>
      </w:r>
    </w:p>
    <w:p w:rsidR="0029106E" w:rsidRDefault="0029106E" w:rsidP="00291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 табака в 2016</w:t>
      </w: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9106E" w:rsidRDefault="0029106E" w:rsidP="00291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6E" w:rsidRDefault="0029106E" w:rsidP="00291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6E" w:rsidRDefault="0029106E" w:rsidP="00291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6E" w:rsidRDefault="0029106E" w:rsidP="00291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6E" w:rsidRPr="000B1A20" w:rsidRDefault="0029106E" w:rsidP="00291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6E" w:rsidRPr="000B1A20" w:rsidRDefault="0029106E" w:rsidP="002910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</w:t>
      </w: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профилактической работы по борьбе с </w:t>
      </w:r>
      <w:proofErr w:type="spellStart"/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здоровья обучающихся и педагогов образовательных учреждений района ПРИКАЗЫВАЮ:</w:t>
      </w: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проведению Всемирного дня без табака обучающихся района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92F4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координатором по выполнению мероприятий плана проведения Всемирного дня без табака ведущего специалиста отдела образования администрации Гавриловского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>3. Руководит</w:t>
      </w:r>
      <w:r w:rsidR="00E8509E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елям  образовательных организаций</w:t>
      </w:r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района:</w:t>
      </w: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3.1.разработать планы по проведению Всемирного дня без табака.</w:t>
      </w: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eastAsia="ru-RU"/>
        </w:rPr>
        <w:t xml:space="preserve">3.2.установить взаимодействие </w:t>
      </w:r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руководителей образовательных и лечебно-профилактических учреждений с целью </w:t>
      </w: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совместных мероприятий;</w:t>
      </w: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проинформировать о результатах   реализации планов мероприятий и совместно принятых с учреждениями здравоохранения мерах по проведению </w:t>
      </w: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Всемирного дня без табака в отдел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13.06.2015</w:t>
      </w:r>
      <w:r w:rsidRPr="000B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B1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Обеспечить наличие в образовательных учреждениях  санитарных бюллетеней по вопросам профилактики </w:t>
      </w:r>
      <w:proofErr w:type="spellStart"/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</w:t>
      </w:r>
    </w:p>
    <w:p w:rsidR="00692F40" w:rsidRPr="000B1A20" w:rsidRDefault="00692F40" w:rsidP="0069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B1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приказа  оставляю за собой.</w:t>
      </w:r>
    </w:p>
    <w:p w:rsidR="00692F40" w:rsidRPr="000B1A20" w:rsidRDefault="00692F40" w:rsidP="00692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F40" w:rsidRPr="000B1A20" w:rsidRDefault="00692F40" w:rsidP="00692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F40" w:rsidRPr="000B1A20" w:rsidRDefault="00692F40" w:rsidP="00692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F40" w:rsidRPr="000B1A20" w:rsidRDefault="00692F40" w:rsidP="00692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40" w:rsidRPr="00692F40" w:rsidRDefault="00692F40" w:rsidP="00692F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4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692F40" w:rsidRPr="00692F40" w:rsidRDefault="00692F40" w:rsidP="00692F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района                                                             </w:t>
      </w:r>
      <w:proofErr w:type="spellStart"/>
      <w:r w:rsidRPr="00692F40">
        <w:rPr>
          <w:rFonts w:ascii="Times New Roman" w:eastAsia="Times New Roman" w:hAnsi="Times New Roman" w:cs="Times New Roman"/>
          <w:sz w:val="28"/>
          <w:szCs w:val="28"/>
          <w:lang w:eastAsia="ar-SA"/>
        </w:rPr>
        <w:t>Т.П.Горшкова</w:t>
      </w:r>
      <w:proofErr w:type="spellEnd"/>
    </w:p>
    <w:p w:rsidR="00692F40" w:rsidRPr="00692F40" w:rsidRDefault="00692F40" w:rsidP="00692F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</w:t>
      </w:r>
      <w:r w:rsidRPr="000B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Всемирного дня без табака в 2016</w:t>
      </w:r>
      <w:r w:rsidRPr="000B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0B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Гавриловском</w:t>
      </w:r>
      <w:proofErr w:type="spellEnd"/>
      <w:r w:rsidRPr="000B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районе.</w:t>
      </w: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08" w:type="dxa"/>
        <w:tblInd w:w="-743" w:type="dxa"/>
        <w:tblLook w:val="01E0" w:firstRow="1" w:lastRow="1" w:firstColumn="1" w:lastColumn="1" w:noHBand="0" w:noVBand="0"/>
      </w:tblPr>
      <w:tblGrid>
        <w:gridCol w:w="646"/>
        <w:gridCol w:w="3593"/>
        <w:gridCol w:w="1661"/>
        <w:gridCol w:w="4108"/>
      </w:tblGrid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ind w:left="-540" w:firstLine="540"/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№</w:t>
            </w:r>
          </w:p>
          <w:p w:rsidR="00692F40" w:rsidRPr="000B1A20" w:rsidRDefault="00692F40" w:rsidP="00663981">
            <w:pPr>
              <w:ind w:left="-540" w:firstLine="540"/>
              <w:jc w:val="center"/>
              <w:rPr>
                <w:sz w:val="24"/>
                <w:szCs w:val="24"/>
              </w:rPr>
            </w:pPr>
            <w:proofErr w:type="gramStart"/>
            <w:r w:rsidRPr="000B1A20">
              <w:rPr>
                <w:sz w:val="24"/>
                <w:szCs w:val="24"/>
              </w:rPr>
              <w:t>п</w:t>
            </w:r>
            <w:proofErr w:type="gramEnd"/>
            <w:r w:rsidRPr="000B1A20">
              <w:rPr>
                <w:sz w:val="24"/>
                <w:szCs w:val="24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Исполнители </w:t>
            </w:r>
          </w:p>
        </w:tc>
      </w:tr>
      <w:tr w:rsidR="00692F40" w:rsidRPr="000B1A20" w:rsidTr="00663981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Подготовка приказа о проведении Всемирного дня без табака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Распространение памят</w:t>
            </w:r>
            <w:r>
              <w:rPr>
                <w:sz w:val="24"/>
                <w:szCs w:val="24"/>
              </w:rPr>
              <w:t>ок</w:t>
            </w:r>
            <w:r w:rsidRPr="000B1A20">
              <w:rPr>
                <w:sz w:val="24"/>
                <w:szCs w:val="24"/>
              </w:rPr>
              <w:t xml:space="preserve">, буклетов, листовок по вопросам  </w:t>
            </w:r>
            <w:proofErr w:type="spellStart"/>
            <w:r w:rsidRPr="000B1A20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Подготовка материалов, организация выступлений врача-нарколога, сотрудника полиции, психолога с лекциями, докладами на педагогических советах, родительских собраниях</w:t>
            </w:r>
            <w:r w:rsidRPr="000B1A20">
              <w:t xml:space="preserve"> </w:t>
            </w:r>
            <w:r w:rsidRPr="000B1A20">
              <w:rPr>
                <w:sz w:val="24"/>
                <w:szCs w:val="24"/>
              </w:rPr>
              <w:t xml:space="preserve">среди детей и молодежи о вреде </w:t>
            </w:r>
            <w:proofErr w:type="spellStart"/>
            <w:r w:rsidRPr="000B1A20">
              <w:rPr>
                <w:sz w:val="24"/>
                <w:szCs w:val="24"/>
              </w:rPr>
              <w:t>табакокурения</w:t>
            </w:r>
            <w:proofErr w:type="spellEnd"/>
            <w:r w:rsidRPr="000B1A20">
              <w:rPr>
                <w:sz w:val="24"/>
                <w:szCs w:val="24"/>
              </w:rPr>
              <w:t xml:space="preserve"> и негативных последствий  потребления курительных смесей.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Образо</w:t>
            </w:r>
            <w:r w:rsidR="00E8509E">
              <w:rPr>
                <w:sz w:val="24"/>
                <w:szCs w:val="24"/>
              </w:rPr>
              <w:t>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Проведение конкурса санитарных бюллетеней по проблемам </w:t>
            </w:r>
            <w:proofErr w:type="spellStart"/>
            <w:r w:rsidRPr="000B1A20">
              <w:rPr>
                <w:sz w:val="24"/>
                <w:szCs w:val="24"/>
              </w:rPr>
              <w:t>табакокурения</w:t>
            </w:r>
            <w:proofErr w:type="spellEnd"/>
            <w:r w:rsidRPr="000B1A20">
              <w:rPr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Май-июнь</w:t>
            </w:r>
          </w:p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Оформление уголков здоровья и информационных стендов, содержащих информацию по пропаганде ЗОЖ,  о вреде курения и негативных последствиях потребления курительных смесей.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Проведение конкурса детских рисунков на темы: « Мы не курим, а вы», « Никотин –</w:t>
            </w:r>
            <w:r>
              <w:rPr>
                <w:sz w:val="24"/>
                <w:szCs w:val="24"/>
              </w:rPr>
              <w:t xml:space="preserve"> </w:t>
            </w:r>
            <w:r w:rsidRPr="000B1A20">
              <w:rPr>
                <w:sz w:val="24"/>
                <w:szCs w:val="24"/>
              </w:rPr>
              <w:t>это яд», «Сделаем воздух чище», «День здоровья в моей семье» в образовательных учреждениях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Отдел образования 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Оформление книжных выставок по пропаганде ЗОЖ и </w:t>
            </w:r>
            <w:proofErr w:type="gramStart"/>
            <w:r w:rsidRPr="000B1A20">
              <w:rPr>
                <w:sz w:val="24"/>
                <w:szCs w:val="24"/>
              </w:rPr>
              <w:t>вреде</w:t>
            </w:r>
            <w:proofErr w:type="gramEnd"/>
            <w:r w:rsidRPr="000B1A20">
              <w:rPr>
                <w:sz w:val="24"/>
                <w:szCs w:val="24"/>
              </w:rPr>
              <w:t xml:space="preserve"> курения.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Июнь</w:t>
            </w:r>
          </w:p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Презентация на тему: «Влияние никотина на здоровье человека»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2015</w:t>
            </w:r>
            <w:r w:rsidRPr="000B1A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Распространение информации о </w:t>
            </w:r>
            <w:r w:rsidRPr="000B1A20">
              <w:rPr>
                <w:sz w:val="24"/>
                <w:szCs w:val="24"/>
              </w:rPr>
              <w:lastRenderedPageBreak/>
              <w:t>вреде табака через СМИ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lastRenderedPageBreak/>
              <w:t xml:space="preserve">В течение </w:t>
            </w:r>
            <w:r w:rsidRPr="000B1A20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lastRenderedPageBreak/>
              <w:t xml:space="preserve">Отдел образования  </w:t>
            </w: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Участие в  вечерних рейдах по выявлению случаев незаконной реализации табачной и алкогольной продукции несовершеннолетним совместно с правоохранительными органами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692F40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бесед, классных часов по проблемам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Отдел образования 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692F40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 в рамках Всемирного дня без табака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92F40" w:rsidRPr="000B1A20" w:rsidRDefault="00692F40" w:rsidP="00663981">
            <w:pPr>
              <w:rPr>
                <w:sz w:val="24"/>
                <w:szCs w:val="24"/>
              </w:rPr>
            </w:pPr>
            <w:r w:rsidRPr="000B1A20"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92F40" w:rsidRPr="000B1A20" w:rsidTr="006639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692F40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</w:t>
            </w:r>
            <w:r w:rsidRPr="000B1A20">
              <w:rPr>
                <w:sz w:val="24"/>
                <w:szCs w:val="24"/>
              </w:rPr>
              <w:t xml:space="preserve"> о мероприятиях, проведенных в рамках </w:t>
            </w:r>
            <w:r>
              <w:rPr>
                <w:sz w:val="24"/>
                <w:szCs w:val="24"/>
              </w:rPr>
              <w:t>Всемирного дня без табака в 2015</w:t>
            </w:r>
            <w:r w:rsidRPr="000B1A20">
              <w:rPr>
                <w:sz w:val="24"/>
                <w:szCs w:val="24"/>
              </w:rPr>
              <w:t xml:space="preserve"> г. в </w:t>
            </w: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Default="00692F40" w:rsidP="0066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</w:t>
            </w:r>
            <w:r w:rsidRPr="000B1A20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40" w:rsidRPr="000B1A20" w:rsidRDefault="00E8509E" w:rsidP="0066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F40" w:rsidRPr="000B1A20" w:rsidRDefault="00692F40" w:rsidP="0069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92F40" w:rsidRPr="000B1A20" w:rsidRDefault="00692F40" w:rsidP="00692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40" w:rsidRPr="000B1A20" w:rsidRDefault="00692F40" w:rsidP="00692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F40" w:rsidRPr="000B1A20" w:rsidRDefault="00692F40" w:rsidP="00692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F40" w:rsidRPr="000B1A20" w:rsidRDefault="00692F40" w:rsidP="00692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F40" w:rsidRDefault="00692F40" w:rsidP="00692F40"/>
    <w:p w:rsidR="008A1F0F" w:rsidRDefault="008A1F0F"/>
    <w:sectPr w:rsidR="008A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E"/>
    <w:rsid w:val="0029106E"/>
    <w:rsid w:val="00692F40"/>
    <w:rsid w:val="008A1F0F"/>
    <w:rsid w:val="00E8509E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F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F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2016-06-06T07:43:00Z</cp:lastPrinted>
  <dcterms:created xsi:type="dcterms:W3CDTF">2016-06-06T06:19:00Z</dcterms:created>
  <dcterms:modified xsi:type="dcterms:W3CDTF">2016-06-06T08:11:00Z</dcterms:modified>
</cp:coreProperties>
</file>