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4" w:rsidRDefault="003713B4" w:rsidP="00290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Утверждено:</w:t>
      </w:r>
    </w:p>
    <w:p w:rsidR="003713B4" w:rsidRDefault="003713B4" w:rsidP="00290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Приказ отдела образования</w:t>
      </w:r>
    </w:p>
    <w:p w:rsidR="003713B4" w:rsidRDefault="002907CB" w:rsidP="00290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 xml:space="preserve"> </w:t>
      </w:r>
      <w:r w:rsidR="003713B4"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от ______</w:t>
      </w: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 xml:space="preserve">     </w:t>
      </w:r>
      <w:r w:rsidR="003713B4"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№___</w:t>
      </w: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 xml:space="preserve">  </w:t>
      </w:r>
    </w:p>
    <w:p w:rsidR="003713B4" w:rsidRDefault="002907CB" w:rsidP="002907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3713B4"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Заместитель главы</w:t>
      </w:r>
    </w:p>
    <w:p w:rsidR="003713B4" w:rsidRDefault="003713B4" w:rsidP="00290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администрации района______</w:t>
      </w:r>
    </w:p>
    <w:p w:rsidR="003713B4" w:rsidRDefault="003713B4" w:rsidP="003713B4">
      <w:pPr>
        <w:autoSpaceDE w:val="0"/>
        <w:autoSpaceDN w:val="0"/>
        <w:adjustRightInd w:val="0"/>
        <w:spacing w:after="0" w:line="240" w:lineRule="auto"/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</w:pPr>
    </w:p>
    <w:p w:rsidR="003713B4" w:rsidRDefault="003713B4" w:rsidP="00371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ПЛАН</w:t>
      </w:r>
    </w:p>
    <w:p w:rsidR="003713B4" w:rsidRDefault="003713B4" w:rsidP="00371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работы отдела образования на 2017 год</w:t>
      </w:r>
    </w:p>
    <w:p w:rsidR="003713B4" w:rsidRDefault="003713B4" w:rsidP="003713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  <w:lang w:eastAsia="ru-RU"/>
        </w:rPr>
        <w:t>Основные направления деятельности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:</w:t>
      </w:r>
    </w:p>
    <w:p w:rsidR="003713B4" w:rsidRDefault="003713B4" w:rsidP="003713B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Деятельность отдела образования направлена на реализацию:</w:t>
      </w:r>
    </w:p>
    <w:p w:rsidR="003713B4" w:rsidRDefault="003713B4" w:rsidP="003713B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приоритетного национального проекта «Образование»,</w:t>
      </w:r>
    </w:p>
    <w:p w:rsidR="003713B4" w:rsidRDefault="003713B4" w:rsidP="003713B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национальной образовательной инициативы «Наша новая школа»,</w:t>
      </w:r>
    </w:p>
    <w:p w:rsidR="003713B4" w:rsidRDefault="003713B4" w:rsidP="003713B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государственной программы Тамбовской области «Развитие образования Тамбовской области на 2013-2020 годы,</w:t>
      </w:r>
    </w:p>
    <w:p w:rsidR="003713B4" w:rsidRDefault="003713B4" w:rsidP="003713B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муниципальной программы «</w:t>
      </w:r>
      <w:r>
        <w:rPr>
          <w:rFonts w:ascii="Times New Roman" w:hAnsi="Times New Roman"/>
          <w:sz w:val="28"/>
          <w:szCs w:val="28"/>
        </w:rPr>
        <w:t>Развитие образования Гавриловского района на 2014-2020годы»</w:t>
      </w:r>
    </w:p>
    <w:p w:rsidR="003713B4" w:rsidRPr="003713B4" w:rsidRDefault="003713B4" w:rsidP="003713B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13B4">
        <w:rPr>
          <w:rFonts w:ascii="Times New Roman" w:hAnsi="Times New Roman"/>
          <w:b/>
          <w:sz w:val="28"/>
          <w:szCs w:val="28"/>
        </w:rPr>
        <w:t>Содержание работы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2268"/>
        <w:gridCol w:w="2410"/>
        <w:gridCol w:w="2835"/>
        <w:gridCol w:w="2410"/>
      </w:tblGrid>
      <w:tr w:rsidR="003713B4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4" w:rsidRDefault="003713B4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4" w:rsidRDefault="003713B4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4" w:rsidRDefault="003713B4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4" w:rsidRDefault="003713B4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3713B4" w:rsidRDefault="003713B4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исполнении</w:t>
            </w:r>
            <w:proofErr w:type="gramEnd"/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(протокол, отчет,</w:t>
            </w:r>
            <w:proofErr w:type="gramEnd"/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информация,</w:t>
            </w:r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правовой</w:t>
            </w:r>
            <w:proofErr w:type="gramEnd"/>
          </w:p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акт)</w:t>
            </w:r>
          </w:p>
        </w:tc>
      </w:tr>
      <w:tr w:rsidR="003713B4" w:rsidTr="00D3491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Pr="003713B4" w:rsidRDefault="003713B4" w:rsidP="003713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3B4">
              <w:rPr>
                <w:rFonts w:ascii="Times New Roman" w:hAnsi="Times New Roman"/>
                <w:b/>
                <w:sz w:val="28"/>
                <w:szCs w:val="28"/>
              </w:rPr>
              <w:t>Вопросы,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3B4">
              <w:rPr>
                <w:rFonts w:ascii="Times New Roman" w:hAnsi="Times New Roman"/>
                <w:b/>
                <w:bCs/>
                <w:sz w:val="28"/>
                <w:szCs w:val="28"/>
              </w:rPr>
              <w:t>выносимые для рассмотрения у главы</w:t>
            </w:r>
            <w:r w:rsidR="00B31D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3713B4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3713B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Pr="003713B4" w:rsidRDefault="00917B70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работы в ОУ по патриотическому воспитанию</w:t>
            </w:r>
          </w:p>
          <w:p w:rsidR="003713B4" w:rsidRDefault="003713B4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3B4">
              <w:rPr>
                <w:rFonts w:ascii="Times New Roman" w:hAnsi="Times New Roman"/>
                <w:sz w:val="28"/>
                <w:szCs w:val="28"/>
              </w:rPr>
              <w:lastRenderedPageBreak/>
              <w:t>Об организации летнего отдыха и занятости дете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4" w:rsidRPr="00677124" w:rsidRDefault="00677124" w:rsidP="00677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12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3713B4" w:rsidRDefault="001F494B" w:rsidP="00677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B" w:rsidRDefault="001F494B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677124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12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3713B4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1F494B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0" w:rsidRPr="00917B70" w:rsidRDefault="00917B70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 xml:space="preserve">Об обеспечении </w:t>
            </w:r>
            <w:proofErr w:type="gramStart"/>
            <w:r w:rsidRPr="00917B7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917B70" w:rsidRPr="00917B70" w:rsidRDefault="00917B70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>общеобразовательных учреждений учебниками</w:t>
            </w:r>
          </w:p>
          <w:p w:rsidR="00917B70" w:rsidRDefault="00917B70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B4" w:rsidRDefault="001F494B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94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17B70">
              <w:rPr>
                <w:rFonts w:ascii="Times New Roman" w:hAnsi="Times New Roman"/>
                <w:sz w:val="28"/>
                <w:szCs w:val="28"/>
              </w:rPr>
              <w:t>целевом обучении выпускников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B" w:rsidRPr="001F494B" w:rsidRDefault="001F494B" w:rsidP="001F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4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713B4" w:rsidRDefault="001F494B" w:rsidP="001F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4B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13B4" w:rsidRDefault="001F494B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1F494B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94B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3713B4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1F494B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0" w:rsidRPr="00917B70" w:rsidRDefault="00917B70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>О результатах основного государственного</w:t>
            </w:r>
          </w:p>
          <w:p w:rsidR="00917B70" w:rsidRPr="00917B70" w:rsidRDefault="00917B70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 xml:space="preserve">экзамена и единого государственного экзамена </w:t>
            </w:r>
            <w:proofErr w:type="gramStart"/>
            <w:r w:rsidRPr="00917B7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17B70" w:rsidRDefault="00917B70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>2017 году.</w:t>
            </w:r>
          </w:p>
          <w:p w:rsidR="003713B4" w:rsidRDefault="001E130E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30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17B70">
              <w:rPr>
                <w:rFonts w:ascii="Times New Roman" w:hAnsi="Times New Roman"/>
                <w:sz w:val="28"/>
                <w:szCs w:val="28"/>
              </w:rPr>
              <w:t>комплектовании педагогическими кадрами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B70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E" w:rsidRPr="001E130E" w:rsidRDefault="001E130E" w:rsidP="001E1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30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713B4" w:rsidRDefault="001E130E" w:rsidP="001E1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30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917B7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4" w:rsidRDefault="00917B70" w:rsidP="001E1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F494B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B" w:rsidRDefault="007A1696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B" w:rsidRDefault="006843B0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обеспеченности местами в ДОУ района</w:t>
            </w:r>
          </w:p>
          <w:p w:rsidR="006843B0" w:rsidRDefault="006843B0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B0">
              <w:rPr>
                <w:rFonts w:ascii="Times New Roman" w:hAnsi="Times New Roman"/>
                <w:sz w:val="28"/>
                <w:szCs w:val="28"/>
              </w:rPr>
              <w:t>О состоянии системы дополнительного образования в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0" w:rsidRDefault="006843B0" w:rsidP="0068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B0" w:rsidRDefault="006843B0" w:rsidP="0068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843B0" w:rsidRDefault="006843B0" w:rsidP="0068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B0" w:rsidRDefault="006843B0" w:rsidP="0068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6" w:rsidRPr="007A1696" w:rsidRDefault="007A1696" w:rsidP="007A1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9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F494B" w:rsidRDefault="007A1696" w:rsidP="007A1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9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0" w:rsidRDefault="006843B0" w:rsidP="0068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B0" w:rsidRDefault="006843B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  <w:p w:rsidR="006843B0" w:rsidRDefault="006843B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3B0" w:rsidRDefault="006843B0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B0"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B" w:rsidRDefault="007A1696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696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участии в Государственной программе «Содействие созданию в субъектах Российской Федерации (исходя из прогнозируемой потребности) новых мест в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684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1E3249" w:rsidRDefault="001E3249" w:rsidP="001E3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24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E3249" w:rsidRPr="007A1696" w:rsidRDefault="001E3249" w:rsidP="001E3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24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F15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B70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D3491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BD7596" w:rsidRDefault="001E3249" w:rsidP="00BD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5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BD7596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  <w:proofErr w:type="gramStart"/>
            <w:r w:rsidRPr="00BD7596">
              <w:rPr>
                <w:rFonts w:ascii="Times New Roman" w:hAnsi="Times New Roman"/>
                <w:b/>
                <w:sz w:val="28"/>
                <w:szCs w:val="28"/>
              </w:rPr>
              <w:t>,в</w:t>
            </w:r>
            <w:proofErr w:type="gramEnd"/>
            <w:r w:rsidRPr="00BD7596">
              <w:rPr>
                <w:rFonts w:ascii="Times New Roman" w:hAnsi="Times New Roman"/>
                <w:b/>
                <w:sz w:val="28"/>
                <w:szCs w:val="28"/>
              </w:rPr>
              <w:t>ыносимые</w:t>
            </w:r>
            <w:proofErr w:type="spellEnd"/>
            <w:r w:rsidRPr="00BD7596">
              <w:rPr>
                <w:rFonts w:ascii="Times New Roman" w:hAnsi="Times New Roman"/>
                <w:b/>
                <w:sz w:val="28"/>
                <w:szCs w:val="28"/>
              </w:rPr>
              <w:t xml:space="preserve"> для рассмотрения на сессиях Гавриловского районного совета народных депутатов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BD7596" w:rsidRDefault="001E3249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96">
              <w:rPr>
                <w:rFonts w:ascii="Times New Roman" w:hAnsi="Times New Roman"/>
                <w:sz w:val="28"/>
                <w:szCs w:val="28"/>
              </w:rPr>
              <w:t>Об организации летнего отдыха и занятости детей</w:t>
            </w:r>
          </w:p>
          <w:p w:rsidR="001E3249" w:rsidRPr="00BD7596" w:rsidRDefault="001E3249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96">
              <w:rPr>
                <w:rFonts w:ascii="Times New Roman" w:hAnsi="Times New Roman"/>
                <w:sz w:val="28"/>
                <w:szCs w:val="28"/>
              </w:rPr>
              <w:t>и подростков в 2017году.</w:t>
            </w:r>
          </w:p>
          <w:p w:rsidR="001E3249" w:rsidRDefault="001E3249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96">
              <w:rPr>
                <w:rFonts w:ascii="Times New Roman" w:hAnsi="Times New Roman"/>
                <w:sz w:val="28"/>
                <w:szCs w:val="28"/>
              </w:rPr>
              <w:t>О подготовке к проведению единого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596">
              <w:rPr>
                <w:rFonts w:ascii="Times New Roman" w:hAnsi="Times New Roman"/>
                <w:sz w:val="28"/>
                <w:szCs w:val="28"/>
              </w:rPr>
              <w:t>государственного экзамена.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68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летнего отдыха,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оздоровления и занятости детей и  подростков в 2017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AA69DC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8114D6" w:rsidRDefault="001E3249" w:rsidP="00811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4D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8114D6">
              <w:rPr>
                <w:b/>
              </w:rPr>
              <w:t xml:space="preserve"> </w:t>
            </w:r>
            <w:r w:rsidRPr="008114D6">
              <w:rPr>
                <w:rFonts w:ascii="Times New Roman" w:hAnsi="Times New Roman"/>
                <w:b/>
                <w:sz w:val="28"/>
                <w:szCs w:val="28"/>
              </w:rPr>
              <w:t>Вопросы, выносимые для рассмотрения на заседаниях коллегии администрации района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отдела образования в 2017 году и приоритетных направлениях развития муниципальной системы образования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2016-2017 учебного года, организации летнего отдыха, оздоровления и занятости детей и  подростков в 2017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органа опеки и  попечительства по защите  жилищных и  имущественных  прав  детей – сирот и детей, оставшихся без попечения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2013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реализации муниципальной программы «Развитие образования Гавриловского района» на 2014-2020 годы в 2017 года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D3491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C050C5" w:rsidRDefault="001E3249" w:rsidP="00C05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050C5">
              <w:rPr>
                <w:rFonts w:ascii="Times New Roman" w:hAnsi="Times New Roman"/>
                <w:b/>
                <w:sz w:val="28"/>
                <w:szCs w:val="28"/>
              </w:rPr>
              <w:t xml:space="preserve">. Вопросы, выносимые для рассмотрения у заместителя главы администрации </w:t>
            </w:r>
            <w:proofErr w:type="spellStart"/>
            <w:r w:rsidRPr="00C050C5">
              <w:rPr>
                <w:rFonts w:ascii="Times New Roman" w:hAnsi="Times New Roman"/>
                <w:b/>
                <w:sz w:val="28"/>
                <w:szCs w:val="28"/>
              </w:rPr>
              <w:t>районаТ.П.Горшковой</w:t>
            </w:r>
            <w:proofErr w:type="spellEnd"/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C050C5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оказании платных </w:t>
            </w:r>
            <w:r w:rsidRPr="00C050C5">
              <w:rPr>
                <w:rFonts w:ascii="Times New Roman" w:hAnsi="Times New Roman"/>
                <w:sz w:val="28"/>
                <w:szCs w:val="28"/>
              </w:rPr>
              <w:t xml:space="preserve">образовательных услуг </w:t>
            </w:r>
            <w:proofErr w:type="gramStart"/>
            <w:r w:rsidRPr="00C050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50C5">
              <w:rPr>
                <w:rFonts w:ascii="Times New Roman" w:hAnsi="Times New Roman"/>
                <w:sz w:val="28"/>
                <w:szCs w:val="28"/>
              </w:rPr>
              <w:t>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0A1480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480">
              <w:rPr>
                <w:rFonts w:ascii="Times New Roman" w:hAnsi="Times New Roman"/>
                <w:sz w:val="28"/>
                <w:szCs w:val="28"/>
              </w:rPr>
              <w:t xml:space="preserve">О мониторинге заработной платы </w:t>
            </w:r>
            <w:proofErr w:type="gramStart"/>
            <w:r w:rsidRPr="000A1480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gramEnd"/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480">
              <w:rPr>
                <w:rFonts w:ascii="Times New Roman" w:hAnsi="Times New Roman"/>
                <w:sz w:val="28"/>
                <w:szCs w:val="28"/>
              </w:rPr>
              <w:t>работников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C050C5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 xml:space="preserve">О реализации плана мероприятий </w:t>
            </w:r>
            <w:proofErr w:type="gramStart"/>
            <w:r w:rsidRPr="00C050C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7A1696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9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9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696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0A1480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480">
              <w:rPr>
                <w:rFonts w:ascii="Times New Roman" w:hAnsi="Times New Roman"/>
                <w:sz w:val="28"/>
                <w:szCs w:val="28"/>
              </w:rPr>
              <w:t>Об организации летнего отдыха детей и занятости</w:t>
            </w:r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480">
              <w:rPr>
                <w:rFonts w:ascii="Times New Roman" w:hAnsi="Times New Roman"/>
                <w:sz w:val="28"/>
                <w:szCs w:val="28"/>
              </w:rPr>
              <w:t>детей и подростков в 2017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EC22B7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2B7">
              <w:rPr>
                <w:rFonts w:ascii="Times New Roman" w:hAnsi="Times New Roman"/>
                <w:sz w:val="28"/>
                <w:szCs w:val="28"/>
              </w:rPr>
              <w:t>О порядке окончания учебного года, организации</w:t>
            </w:r>
          </w:p>
          <w:p w:rsidR="001E3249" w:rsidRPr="00EC22B7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2B7">
              <w:rPr>
                <w:rFonts w:ascii="Times New Roman" w:hAnsi="Times New Roman"/>
                <w:sz w:val="28"/>
                <w:szCs w:val="28"/>
              </w:rPr>
              <w:t>проведения государственной итоговой аттестации</w:t>
            </w:r>
          </w:p>
          <w:p w:rsidR="001E3249" w:rsidRPr="00EC22B7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2B7">
              <w:rPr>
                <w:rFonts w:ascii="Times New Roman" w:hAnsi="Times New Roman"/>
                <w:sz w:val="28"/>
                <w:szCs w:val="28"/>
              </w:rPr>
              <w:t>О предварительном комплектовании</w:t>
            </w:r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2B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0C5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О подготовке 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DF56F8">
              <w:rPr>
                <w:rFonts w:ascii="Times New Roman" w:hAnsi="Times New Roman"/>
                <w:sz w:val="28"/>
                <w:szCs w:val="28"/>
              </w:rPr>
              <w:t xml:space="preserve"> праздника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«День выпускника»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О работе по профилактике правонарушений и</w:t>
            </w:r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преступлений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О подготовке образовательных учреждений </w:t>
            </w: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началу 2017 -2018 учебного года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Об обеспечении </w:t>
            </w: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общеобразовательных учреждений учебниками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августовской</w:t>
            </w:r>
            <w:proofErr w:type="gramEnd"/>
            <w:r w:rsidRPr="00DF56F8">
              <w:rPr>
                <w:rFonts w:ascii="Times New Roman" w:hAnsi="Times New Roman"/>
                <w:sz w:val="28"/>
                <w:szCs w:val="28"/>
              </w:rPr>
              <w:t xml:space="preserve"> педагогической</w:t>
            </w:r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DF56F8" w:rsidRDefault="001E3249" w:rsidP="00DF5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1E3249" w:rsidRPr="00DF56F8" w:rsidRDefault="001E3249" w:rsidP="00DF5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1E3249" w:rsidRPr="00DF56F8" w:rsidRDefault="001E3249" w:rsidP="00DF5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по подготовке</w:t>
            </w:r>
          </w:p>
          <w:p w:rsidR="001E3249" w:rsidRPr="00DF56F8" w:rsidRDefault="001E3249" w:rsidP="00DF5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ОУ к новому</w:t>
            </w:r>
          </w:p>
          <w:p w:rsidR="001E3249" w:rsidRPr="00DF56F8" w:rsidRDefault="001E3249" w:rsidP="00DF5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учебному</w:t>
            </w:r>
          </w:p>
          <w:p w:rsidR="001E3249" w:rsidRDefault="001E3249" w:rsidP="00DF5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О результатах основного государственного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экзамена и единого государственного экзамена </w:t>
            </w: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2017 году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Об организации питания в </w:t>
            </w: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в </w:t>
            </w: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  <w:r w:rsidRPr="00DF56F8">
              <w:rPr>
                <w:rFonts w:ascii="Times New Roman" w:hAnsi="Times New Roman"/>
                <w:sz w:val="28"/>
                <w:szCs w:val="28"/>
              </w:rPr>
              <w:t xml:space="preserve"> профилактических </w:t>
            </w:r>
            <w:r w:rsidRPr="00DF56F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gramEnd"/>
            <w:r w:rsidRPr="00DF56F8">
              <w:rPr>
                <w:rFonts w:ascii="Times New Roman" w:hAnsi="Times New Roman"/>
                <w:sz w:val="28"/>
                <w:szCs w:val="28"/>
              </w:rPr>
              <w:t xml:space="preserve"> на обеспечение безопасности</w:t>
            </w:r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DF56F8" w:rsidRDefault="001E3249" w:rsidP="00DF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1E3249" w:rsidRDefault="001E3249" w:rsidP="00DF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О комплектовании образовательных учреждений.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О подготовке образовательных учреждений </w:t>
            </w:r>
            <w:proofErr w:type="gramStart"/>
            <w:r w:rsidRPr="00DF56F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осенне-зимнему периоду</w:t>
            </w:r>
          </w:p>
          <w:p w:rsidR="001E3249" w:rsidRPr="00DF56F8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DF56F8">
              <w:rPr>
                <w:rFonts w:ascii="Times New Roman" w:hAnsi="Times New Roman"/>
                <w:sz w:val="28"/>
                <w:szCs w:val="28"/>
              </w:rPr>
              <w:t xml:space="preserve"> праздника «День</w:t>
            </w:r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6F8">
              <w:rPr>
                <w:rFonts w:ascii="Times New Roman" w:hAnsi="Times New Roman"/>
                <w:sz w:val="28"/>
                <w:szCs w:val="28"/>
              </w:rPr>
              <w:t>учителя»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C61054" w:rsidRDefault="001E3249" w:rsidP="00C6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  <w:p w:rsidR="001E3249" w:rsidRPr="00C61054" w:rsidRDefault="001E3249" w:rsidP="00C6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1E3249" w:rsidRPr="00C61054" w:rsidRDefault="001E3249" w:rsidP="00C6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1E3249" w:rsidRDefault="001E3249" w:rsidP="00C6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Мартынова Л.А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A008D5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1E3249" w:rsidRPr="00A008D5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 xml:space="preserve">психологическая поддержка семей, находящихся </w:t>
            </w:r>
            <w:proofErr w:type="gramStart"/>
            <w:r w:rsidRPr="00A008D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E3249" w:rsidRPr="00A008D5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 xml:space="preserve">социально опасном </w:t>
            </w:r>
            <w:proofErr w:type="gramStart"/>
            <w:r w:rsidRPr="00A008D5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A008D5">
              <w:rPr>
                <w:rFonts w:ascii="Times New Roman" w:hAnsi="Times New Roman"/>
                <w:sz w:val="28"/>
                <w:szCs w:val="28"/>
              </w:rPr>
              <w:t xml:space="preserve"> и иной трудной</w:t>
            </w:r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C61054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 xml:space="preserve">Об усилении </w:t>
            </w:r>
            <w:proofErr w:type="gramStart"/>
            <w:r w:rsidRPr="00C61054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gramEnd"/>
            <w:r w:rsidRPr="00C61054">
              <w:rPr>
                <w:rFonts w:ascii="Times New Roman" w:hAnsi="Times New Roman"/>
                <w:sz w:val="28"/>
                <w:szCs w:val="28"/>
              </w:rPr>
              <w:t xml:space="preserve"> и антитеррористической</w:t>
            </w:r>
          </w:p>
          <w:p w:rsidR="001E3249" w:rsidRPr="00C61054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 xml:space="preserve">защищенности образовательных учреждений </w:t>
            </w:r>
            <w:proofErr w:type="gramStart"/>
            <w:r w:rsidRPr="00C6105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E3249" w:rsidRPr="00C61054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 xml:space="preserve">период подготовки и проведения </w:t>
            </w:r>
            <w:proofErr w:type="gramStart"/>
            <w:r w:rsidRPr="00C61054">
              <w:rPr>
                <w:rFonts w:ascii="Times New Roman" w:hAnsi="Times New Roman"/>
                <w:sz w:val="28"/>
                <w:szCs w:val="28"/>
              </w:rPr>
              <w:t>Новогодних</w:t>
            </w:r>
            <w:proofErr w:type="gramEnd"/>
          </w:p>
          <w:p w:rsidR="001E3249" w:rsidRPr="00C61054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праздников</w:t>
            </w:r>
          </w:p>
          <w:p w:rsidR="001E3249" w:rsidRPr="00C61054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О соблюдении законодательства РФ,</w:t>
            </w:r>
          </w:p>
          <w:p w:rsidR="001E3249" w:rsidRPr="00C61054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1054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  <w:r w:rsidRPr="00C61054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r w:rsidRPr="00C61054">
              <w:rPr>
                <w:rFonts w:ascii="Times New Roman" w:hAnsi="Times New Roman"/>
                <w:sz w:val="28"/>
                <w:szCs w:val="28"/>
              </w:rPr>
              <w:lastRenderedPageBreak/>
              <w:t>сайтов</w:t>
            </w:r>
          </w:p>
          <w:p w:rsidR="001E3249" w:rsidRDefault="001E3249" w:rsidP="0020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5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1E3249" w:rsidTr="00D3491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A008D5" w:rsidRDefault="001E3249" w:rsidP="00A0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Pr="00A008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008D5">
              <w:rPr>
                <w:b/>
              </w:rPr>
              <w:t xml:space="preserve"> </w:t>
            </w:r>
            <w:r w:rsidRPr="00A008D5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на совещаниях с руководителями образовательных учреждений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9E2AD6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D6">
              <w:rPr>
                <w:rFonts w:ascii="Times New Roman" w:hAnsi="Times New Roman"/>
                <w:sz w:val="28"/>
                <w:szCs w:val="28"/>
              </w:rPr>
              <w:t xml:space="preserve">Об итогах работы  в 2016 году и перспективных направлениях развития системы образования в 2017 году. </w:t>
            </w:r>
          </w:p>
          <w:p w:rsidR="001E3249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D6">
              <w:rPr>
                <w:rFonts w:ascii="Times New Roman" w:hAnsi="Times New Roman"/>
                <w:sz w:val="28"/>
                <w:szCs w:val="28"/>
              </w:rPr>
              <w:t>Об утверждении плана работы отдела образования на 2017 год</w:t>
            </w:r>
          </w:p>
          <w:p w:rsidR="001E3249" w:rsidRPr="00A008D5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</w:t>
            </w:r>
            <w:proofErr w:type="gramStart"/>
            <w:r w:rsidRPr="00A008D5">
              <w:rPr>
                <w:rFonts w:ascii="Times New Roman" w:hAnsi="Times New Roman"/>
                <w:sz w:val="28"/>
                <w:szCs w:val="28"/>
              </w:rPr>
              <w:t>психолого-медико</w:t>
            </w:r>
            <w:proofErr w:type="gramEnd"/>
            <w:r w:rsidRPr="00A008D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E3249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D5">
              <w:rPr>
                <w:rFonts w:ascii="Times New Roman" w:hAnsi="Times New Roman"/>
                <w:sz w:val="28"/>
                <w:szCs w:val="28"/>
              </w:rPr>
              <w:t>педагогической комиссии</w:t>
            </w:r>
          </w:p>
          <w:p w:rsidR="001E3249" w:rsidRPr="00133084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О предварительном комплектовании</w:t>
            </w:r>
          </w:p>
          <w:p w:rsidR="001E3249" w:rsidRPr="00133084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  <w:p w:rsidR="001E3249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Об аттес</w:t>
            </w:r>
            <w:r w:rsidR="00B62C34">
              <w:rPr>
                <w:rFonts w:ascii="Times New Roman" w:hAnsi="Times New Roman"/>
                <w:sz w:val="28"/>
                <w:szCs w:val="28"/>
              </w:rPr>
              <w:t>тации педагогических работников</w:t>
            </w:r>
          </w:p>
          <w:p w:rsidR="00B62C34" w:rsidRPr="00B62C34" w:rsidRDefault="00B62C34" w:rsidP="00B6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C34">
              <w:rPr>
                <w:rFonts w:ascii="Times New Roman" w:hAnsi="Times New Roman"/>
                <w:sz w:val="28"/>
                <w:szCs w:val="28"/>
              </w:rPr>
              <w:t>Об организации работы по целевому обучению</w:t>
            </w:r>
          </w:p>
          <w:p w:rsidR="00B62C34" w:rsidRDefault="00B62C34" w:rsidP="00B6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C34">
              <w:rPr>
                <w:rFonts w:ascii="Times New Roman" w:hAnsi="Times New Roman"/>
                <w:sz w:val="28"/>
                <w:szCs w:val="28"/>
              </w:rPr>
              <w:t>Об итогах мониторинга системы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133084" w:rsidRDefault="001E3249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1E3249" w:rsidRDefault="001E3249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13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B6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C34"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Pr="00133084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Об итогах участия в региональном этапе</w:t>
            </w:r>
          </w:p>
          <w:p w:rsidR="001E3249" w:rsidRPr="00133084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</w:t>
            </w:r>
          </w:p>
          <w:p w:rsidR="001E3249" w:rsidRPr="00133084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 xml:space="preserve">Об оказании платных образовательных услуг </w:t>
            </w:r>
            <w:proofErr w:type="gramStart"/>
            <w:r w:rsidRPr="0013308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E3249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</w:t>
            </w:r>
            <w:proofErr w:type="gramStart"/>
            <w:r w:rsidRPr="00133084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1E324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3345AB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аттестации педагогических кадров</w:t>
            </w:r>
          </w:p>
          <w:p w:rsidR="00713237" w:rsidRDefault="0071323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мониторинга состояния физической культуры и спорта в ОУ района</w:t>
            </w:r>
          </w:p>
          <w:p w:rsidR="00B62C34" w:rsidRPr="00133084" w:rsidRDefault="00B62C34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C34">
              <w:rPr>
                <w:rFonts w:ascii="Times New Roman" w:hAnsi="Times New Roman"/>
                <w:sz w:val="28"/>
                <w:szCs w:val="28"/>
              </w:rPr>
              <w:t>Анализ детского дорожно-транспортного травматизма на территории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713237" w:rsidRDefault="00713237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B62C34" w:rsidRDefault="00B62C34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C34" w:rsidRDefault="00B62C34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C34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B62C34" w:rsidRDefault="00B62C34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49" w:rsidRDefault="001E3249" w:rsidP="00F15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A0050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34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Pr="00133084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 xml:space="preserve">О работе отдела образования и </w:t>
            </w:r>
            <w:proofErr w:type="gramStart"/>
            <w:r w:rsidRPr="00133084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A00509" w:rsidRPr="00133084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учреждений по профилактике безнадзорности и</w:t>
            </w:r>
          </w:p>
          <w:p w:rsidR="00A00509" w:rsidRPr="00133084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>правонарушений среди несовершеннолетних</w:t>
            </w:r>
          </w:p>
          <w:p w:rsidR="00A00509" w:rsidRPr="00133084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084">
              <w:rPr>
                <w:rFonts w:ascii="Times New Roman" w:hAnsi="Times New Roman"/>
                <w:sz w:val="28"/>
                <w:szCs w:val="28"/>
              </w:rPr>
              <w:t xml:space="preserve">Об организации питания в </w:t>
            </w:r>
            <w:proofErr w:type="gramStart"/>
            <w:r w:rsidRPr="00133084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A00509" w:rsidRDefault="00F15450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00509" w:rsidRPr="00133084">
              <w:rPr>
                <w:rFonts w:ascii="Times New Roman" w:hAnsi="Times New Roman"/>
                <w:sz w:val="28"/>
                <w:szCs w:val="28"/>
              </w:rPr>
              <w:t>чреждениях</w:t>
            </w:r>
            <w:proofErr w:type="gramEnd"/>
          </w:p>
          <w:p w:rsidR="00A00509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работы психолого-медико-педагогической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19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A19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A0050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34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Pr="003B7973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Об организации летнего отдыха детей.</w:t>
            </w:r>
          </w:p>
          <w:p w:rsidR="00A00509" w:rsidRPr="003B7973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Об организации учёта детей, подлежащих</w:t>
            </w:r>
          </w:p>
          <w:p w:rsidR="00A00509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обязательному обучению</w:t>
            </w:r>
          </w:p>
          <w:p w:rsidR="00A00509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D6">
              <w:rPr>
                <w:rFonts w:ascii="Times New Roman" w:hAnsi="Times New Roman"/>
                <w:sz w:val="28"/>
                <w:szCs w:val="28"/>
              </w:rPr>
              <w:t xml:space="preserve">Об итогах мониторинга ведения электронного дневника и </w:t>
            </w:r>
            <w:r w:rsidRPr="009E2AD6">
              <w:rPr>
                <w:rFonts w:ascii="Times New Roman" w:hAnsi="Times New Roman"/>
                <w:sz w:val="28"/>
                <w:szCs w:val="28"/>
              </w:rPr>
              <w:lastRenderedPageBreak/>
              <w:t>журнала успеваемости образовательными организациями района</w:t>
            </w:r>
          </w:p>
          <w:p w:rsidR="00A81BFC" w:rsidRDefault="00A81BFC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питания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A81BFC" w:rsidRDefault="00A81BFC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C"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A19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A00509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3345AB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Pr="003B7973" w:rsidRDefault="00A00509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проведения рейдовых мероприятий в период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A00509" w:rsidRDefault="00A00509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9" w:rsidRDefault="00A00509" w:rsidP="00F15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A19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3345AB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качества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BA6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BA6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667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750A19" w:rsidRDefault="00287667" w:rsidP="00F15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667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345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3B7973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 подготовке и проведении ЕГЭ и ОГЭ в 2017</w:t>
            </w:r>
          </w:p>
          <w:p w:rsidR="00287667" w:rsidRPr="003B7973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B7973"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3B7973">
              <w:rPr>
                <w:rFonts w:ascii="Times New Roman" w:hAnsi="Times New Roman"/>
                <w:sz w:val="28"/>
                <w:szCs w:val="28"/>
              </w:rPr>
              <w:t xml:space="preserve">Об организации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3B7973">
              <w:rPr>
                <w:rFonts w:ascii="Times New Roman" w:hAnsi="Times New Roman"/>
                <w:sz w:val="28"/>
                <w:szCs w:val="28"/>
              </w:rPr>
              <w:t xml:space="preserve"> праздника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«День выпускника»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D6">
              <w:rPr>
                <w:rFonts w:ascii="Times New Roman" w:hAnsi="Times New Roman"/>
                <w:sz w:val="28"/>
                <w:szCs w:val="28"/>
              </w:rPr>
              <w:t>Об организации и проведении 5-дневных учебных сборов с юношами 10 классов общеобразовательных учреждений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перспективах развития муниципальной системы дошкольного образования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работы по формированию патриотического воспитания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69D"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A19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3B7973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книжного учебного фонда в ОУ района. Заказ на 2016-2017 уч.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15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450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750A19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450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345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3B7973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 подготовке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Pr="003B7973">
              <w:rPr>
                <w:rFonts w:ascii="Times New Roman" w:hAnsi="Times New Roman"/>
                <w:sz w:val="28"/>
                <w:szCs w:val="28"/>
              </w:rPr>
              <w:t xml:space="preserve"> к новому учебному</w:t>
            </w:r>
          </w:p>
          <w:p w:rsidR="00287667" w:rsidRPr="003B7973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году и отопительному сезону</w:t>
            </w:r>
          </w:p>
          <w:p w:rsidR="00287667" w:rsidRPr="003B7973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Об организации проведения августовской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педагогической конференции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мониторинга организации работы по сохранению и укреплению здоровья учащихся в ОУ района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667">
              <w:rPr>
                <w:rFonts w:ascii="Times New Roman" w:hAnsi="Times New Roman"/>
                <w:sz w:val="28"/>
                <w:szCs w:val="28"/>
              </w:rPr>
              <w:t>Итоги мониторинга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9A2B54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  <w:p w:rsidR="00287667" w:rsidRPr="009A2B54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287667" w:rsidRPr="009A2B54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287667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Мартынова Л.А</w:t>
            </w:r>
          </w:p>
          <w:p w:rsidR="00287667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Горщкова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973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345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Об организации работы по повышению уровня</w:t>
            </w:r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</w:t>
            </w:r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на начало </w:t>
            </w:r>
            <w:proofErr w:type="gramStart"/>
            <w:r w:rsidRPr="009A2B54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в </w:t>
            </w:r>
            <w:proofErr w:type="gramStart"/>
            <w:r w:rsidRPr="009A2B54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2B54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  <w:r w:rsidRPr="009A2B54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мероприятий,</w:t>
            </w:r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2B54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gramEnd"/>
            <w:r w:rsidRPr="009A2B54">
              <w:rPr>
                <w:rFonts w:ascii="Times New Roman" w:hAnsi="Times New Roman"/>
                <w:sz w:val="28"/>
                <w:szCs w:val="28"/>
              </w:rPr>
              <w:t xml:space="preserve"> на обеспечение безопасности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Мартынова Л.А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3345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 xml:space="preserve">Об организации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9A2B54">
              <w:rPr>
                <w:rFonts w:ascii="Times New Roman" w:hAnsi="Times New Roman"/>
                <w:sz w:val="28"/>
                <w:szCs w:val="28"/>
              </w:rPr>
              <w:t xml:space="preserve"> праздника</w:t>
            </w:r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«День учителя»</w:t>
            </w:r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О работе образовательных учреждений в период</w:t>
            </w:r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B54">
              <w:rPr>
                <w:rFonts w:ascii="Times New Roman" w:hAnsi="Times New Roman"/>
                <w:sz w:val="28"/>
                <w:szCs w:val="28"/>
              </w:rPr>
              <w:t>эпидсезона</w:t>
            </w:r>
            <w:proofErr w:type="spellEnd"/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 xml:space="preserve">О работе отдела образования и </w:t>
            </w:r>
            <w:proofErr w:type="gramStart"/>
            <w:r w:rsidRPr="009A2B54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 xml:space="preserve">учреждений по профилактике </w:t>
            </w:r>
            <w:proofErr w:type="gramStart"/>
            <w:r w:rsidRPr="009A2B54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</w:p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сиротства и предотвращению фактов жестокого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обращения с детьми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D6">
              <w:rPr>
                <w:rFonts w:ascii="Times New Roman" w:hAnsi="Times New Roman"/>
                <w:sz w:val="28"/>
                <w:szCs w:val="28"/>
              </w:rPr>
              <w:t>О системе работы с одаренными детьми и подготовке к проведению школьного и муниципального этапов Всероссийской олимпиады школьников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питания в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  <w:p w:rsidR="00287667" w:rsidRPr="009A2B54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Мартынова Л.А</w:t>
            </w:r>
          </w:p>
          <w:p w:rsidR="00287667" w:rsidRPr="009A2B54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287667" w:rsidRPr="009A2B54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287667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3345AB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9A2B54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работы школьных спортивных клубов в рамках реализации комплекса ГТО, сохранение и укрепление здоровья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BA6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BA6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54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9A2B54" w:rsidRDefault="00287667" w:rsidP="009A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3B8">
              <w:rPr>
                <w:rFonts w:ascii="Times New Roman" w:hAnsi="Times New Roman"/>
                <w:sz w:val="28"/>
                <w:szCs w:val="28"/>
              </w:rPr>
              <w:t>Мартынова Л.А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E35021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B8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345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Об итогах региональных </w:t>
            </w:r>
            <w:r w:rsidRPr="00E35021">
              <w:rPr>
                <w:rFonts w:ascii="Times New Roman" w:hAnsi="Times New Roman"/>
                <w:sz w:val="28"/>
                <w:szCs w:val="28"/>
              </w:rPr>
              <w:lastRenderedPageBreak/>
              <w:t>конкурсов «</w:t>
            </w: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Народный</w:t>
            </w:r>
            <w:proofErr w:type="gramEnd"/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учитель Тамбовской области», «Лучший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воспитатель Тамбовской области»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О соблюдении законодательства РФ,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  <w:r w:rsidRPr="00E35021">
              <w:rPr>
                <w:rFonts w:ascii="Times New Roman" w:hAnsi="Times New Roman"/>
                <w:sz w:val="28"/>
                <w:szCs w:val="28"/>
              </w:rPr>
              <w:t xml:space="preserve"> деятельность сайтов</w:t>
            </w:r>
            <w:r>
              <w:t xml:space="preserve"> </w:t>
            </w:r>
            <w:r w:rsidRPr="00E35021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обучении детей инвалидов и детей с ОВЗ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О мерах по профилактике экстремизма </w:t>
            </w: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Об организации волонтёрского движения </w:t>
            </w: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летнего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E3502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Кузенкова Н.Н.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Мещерякова Н.В.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  <w:r w:rsidR="00334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</w:t>
            </w: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новогодних</w:t>
            </w:r>
            <w:proofErr w:type="gramEnd"/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Об организации работы по профилактике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суицидального поведения среди детей и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подростков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Об осуществлении </w:t>
            </w:r>
            <w:r w:rsidRPr="00E350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деятельности, направленной </w:t>
            </w: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профилактику потребления </w:t>
            </w: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психотропных</w:t>
            </w:r>
            <w:proofErr w:type="gramEnd"/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 xml:space="preserve">веществ, алкоголя, табака </w:t>
            </w:r>
            <w:proofErr w:type="gramStart"/>
            <w:r w:rsidRPr="00E35021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мониторинга и инвентаризации библиотечных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334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  <w:r w:rsidR="00334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Об итогах организации учёта детей, подлежащих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обязательному обучению.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муниципального этапа Всероссийской олимпиады школьников </w:t>
            </w:r>
          </w:p>
          <w:p w:rsidR="00287667" w:rsidRPr="00E35021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О мониторинге состояния системы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детей в районе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состояния уровня информатизации системы образования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2017 год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мониторинга состояния работы по ДДТТ.</w:t>
            </w:r>
          </w:p>
          <w:p w:rsidR="00287667" w:rsidRDefault="00287667" w:rsidP="0056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развитии вариативных форм дошкольного образования в образовательных организациях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667" w:rsidRDefault="00287667" w:rsidP="00D3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527"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02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287667" w:rsidTr="00D3491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9E2AD6" w:rsidRDefault="00287667" w:rsidP="009E2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E2A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2AD6">
              <w:rPr>
                <w:b/>
              </w:rPr>
              <w:t xml:space="preserve"> </w:t>
            </w:r>
            <w:r w:rsidRPr="009E2AD6"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постановлений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района по вопросам, относящимся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компетенции отдела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ответов на запросы контрольно-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надзорных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реализация календарного плана культурно-массовых и спортивных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воспитанников в областных конкурсах,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соревнованиях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сайта отдела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сайта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участия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 в районных,  областных, региональных, всероссийских конкурсах, олимпиадах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аттестованных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педагогических и руководящих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одаренных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во Всероссийской интеллектуальной игре «Медвежонок», молодежных чемпионатах, марафонах. акциях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руководящих работников в областных конкурсах «Воспитатель года», «Учитель года», «Лидер в образовании», «Лучшее дошкольное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Приказы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работников образования о курсах повышения квалификации в ТОИПКРО, о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квалификации, 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Интернет-семинарах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Интернет-конференциях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личных 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дела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заявок, регистров, отчетов по выплатам опекунского пособия.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Регистры, отчёты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о приемных семьях, подопечных, а также по неблагополучным родителям, обеспечении детей – сирот и детей, 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оставшихся без попечения родителей, жильем.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наградных материалов на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Наградные материалы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оказанию муниципальной услуги «Прием заявлений, постановка на учет и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зачисление детей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proofErr w:type="gramEnd"/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учреждения, реализующие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основную образовательную программу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дошкольного образования» на территории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Гавриловского района в электронном виде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система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плана развития муниципальной системы дополнительного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2013-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реализации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профилактических услуг «Реабилитационный досуг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группы риска» и «Социальная гостиная»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Подготовка приказов об открытии случаев</w:t>
            </w:r>
          </w:p>
          <w:p w:rsidR="00287667" w:rsidRDefault="00287667" w:rsidP="00D3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нарушения прав детей в семьях, разработка планов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защиты детей, форм оценки.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сообщений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совместного плана работы с КДН и ЗП, с ОМВД РФ «Кирсановский» по профилактике правонарушений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совместно с ОМВД РФ «Кирсановский» плана работы по профилактике ДДТТ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по безопасности дорожного движения «Внимание – 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lastRenderedPageBreak/>
              <w:t xml:space="preserve">январь, март, </w:t>
            </w: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lastRenderedPageBreak/>
              <w:t>июнь,</w:t>
            </w:r>
          </w:p>
          <w:p w:rsidR="00287667" w:rsidRDefault="00287667" w:rsidP="00D3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июль, август,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внесения сведений в региональную и федеральную информационные системы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 ЕГЭ и 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система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7B14E8" w:rsidRDefault="00287667" w:rsidP="007B1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4E8">
              <w:rPr>
                <w:rFonts w:ascii="Times New Roman" w:hAnsi="Times New Roman"/>
                <w:sz w:val="28"/>
                <w:szCs w:val="28"/>
              </w:rPr>
              <w:t>Организация участия в региональном этапе</w:t>
            </w:r>
          </w:p>
          <w:p w:rsidR="00287667" w:rsidRDefault="00287667" w:rsidP="007B1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4E8"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информации для сводного доклада Тамбовской области о результатах анализа показателей для оценки эффективности деятельности органов местного самоуправления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городских округов и муниципальных районов области по вопросам образования в 2017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замещающих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обследования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Предварительное комплектование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</w:t>
            </w:r>
            <w:proofErr w:type="gramEnd"/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комплектования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аккредитации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общественных наблюдателей на период проведения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комиссии по аттестации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руководителей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Приказы, протоколы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5-дневных сборов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 10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Приказы, планы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этапа</w:t>
            </w:r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конкурса «Народный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сбору документов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87667" w:rsidRDefault="00287667" w:rsidP="00D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отдыха и оздоровления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Реестр, личные дела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Приемка лагерей дневного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летнего отдыха и занятости детей и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публичного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Горшкова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доклад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образовательных учреждений к новому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Т.П.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приёмки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5A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отчетов образовательных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учреждений о результатах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Отчёты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детей, подлежащих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обязательному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5A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социального заказа на курсы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повышения квалификации  и переподготовки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заказ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5A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школьного этапа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Постановление, приказы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5A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Калейдоскоп открытых занятий педагогов-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победителей конкурсов «Народный учитель», 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«Лучший воспитатель».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этапа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Постановление, приказы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этапов спортивных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соревнований школьников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Президентские</w:t>
            </w:r>
            <w:proofErr w:type="gramEnd"/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игры» и «Президентские спортивные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состязания»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Постановления,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этапа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 по Основам</w:t>
            </w:r>
          </w:p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287667" w:rsidTr="00AA69DC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57790" w:rsidRDefault="00287667" w:rsidP="00A5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A57790">
              <w:rPr>
                <w:rFonts w:ascii="Times New Roman" w:hAnsi="Times New Roman"/>
                <w:b/>
                <w:sz w:val="28"/>
                <w:szCs w:val="28"/>
              </w:rPr>
              <w:t>Мониторинг образования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 обеспеченности жилыми помещениями детей-сирот и детей, оставшихся без попечения родителей, лиц их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Мониторинг охвата питанием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подготовки общеобразовательных организаций к государственной (итоговой) аттестации выпускников 9, 11классов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деятельности образовательных организаций по реализации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аттестации педагогических работников на квалификационные категории и 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Таблицы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 ведению электронного журнала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воспитательной деятельности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мониторинговых исследований качества знаний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организации работы по сохранению и укреплению здоровья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(итоговая) аттестация выпускников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профилактики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государственной (итоговой) аттестации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организаций к новому учебному году, к работе в зимних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Горшкова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lastRenderedPageBreak/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организации летнего отдыха,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профилактики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организации дошкольного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организации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организации обучения детей с ограниченными возможностями здоровья в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 изучению состояния библиотечных фондов школьных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состояния физкультуры и спорта в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 профилактике детского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деятельности общественных инспекторов по охране прав детства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Заполнения баз данных АИАС АРМ «Директор»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B56E3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6E3">
              <w:rPr>
                <w:rFonts w:ascii="Times New Roman" w:hAnsi="Times New Roman"/>
                <w:sz w:val="28"/>
                <w:szCs w:val="28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6E3">
              <w:rPr>
                <w:rFonts w:ascii="Times New Roman" w:hAnsi="Times New Roman"/>
                <w:sz w:val="28"/>
                <w:szCs w:val="28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уровня информатизации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профильного обучения в 10-11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6E3">
              <w:rPr>
                <w:rFonts w:ascii="Times New Roman" w:hAnsi="Times New Roman"/>
                <w:sz w:val="28"/>
                <w:szCs w:val="28"/>
              </w:rPr>
              <w:t>Мониторинг заболеваемости ОРВИ и гриппом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</w:t>
            </w:r>
            <w:r w:rsidRPr="00AB56E3">
              <w:rPr>
                <w:rFonts w:ascii="Times New Roman" w:hAnsi="Times New Roman"/>
                <w:sz w:val="28"/>
                <w:szCs w:val="28"/>
              </w:rPr>
              <w:t>но /октябр</w:t>
            </w:r>
            <w:proofErr w:type="gramStart"/>
            <w:r w:rsidRPr="00AB56E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AB56E3">
              <w:rPr>
                <w:rFonts w:ascii="Times New Roman" w:hAnsi="Times New Roman"/>
                <w:sz w:val="28"/>
                <w:szCs w:val="28"/>
              </w:rPr>
              <w:t xml:space="preserve"> апрель/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таблица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B56E3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6E3">
              <w:rPr>
                <w:rFonts w:ascii="Times New Roman" w:hAnsi="Times New Roman"/>
                <w:sz w:val="28"/>
                <w:szCs w:val="28"/>
              </w:rPr>
              <w:t>Мониторинг состояния системы работы с одаренными детьми в образовательных организациях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B56E3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B56E3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6E3">
              <w:rPr>
                <w:rFonts w:ascii="Times New Roman" w:hAnsi="Times New Roman"/>
                <w:sz w:val="28"/>
                <w:szCs w:val="28"/>
              </w:rPr>
              <w:t>Мониторинг организации работы по сохранению и укреплению здоровья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B56E3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AB56E3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B56E3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6E3">
              <w:rPr>
                <w:rFonts w:ascii="Times New Roman" w:hAnsi="Times New Roman"/>
                <w:sz w:val="28"/>
                <w:szCs w:val="28"/>
              </w:rPr>
              <w:t xml:space="preserve">Мониторинг летней занятости </w:t>
            </w:r>
            <w:proofErr w:type="gramStart"/>
            <w:r w:rsidRPr="00AB56E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B56E3">
              <w:rPr>
                <w:rFonts w:ascii="Times New Roman" w:hAnsi="Times New Roman"/>
                <w:sz w:val="28"/>
                <w:szCs w:val="28"/>
              </w:rPr>
              <w:t xml:space="preserve">, состоящих на учете в ПДН, </w:t>
            </w:r>
            <w:proofErr w:type="spellStart"/>
            <w:r w:rsidRPr="00AB56E3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AB56E3">
              <w:rPr>
                <w:rFonts w:ascii="Times New Roman" w:hAnsi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AB56E3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информация</w:t>
            </w:r>
          </w:p>
        </w:tc>
      </w:tr>
      <w:tr w:rsidR="00287667" w:rsidTr="00D3491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2B7336" w:rsidRDefault="00287667" w:rsidP="002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Pr="002B73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B7336">
              <w:rPr>
                <w:b/>
              </w:rPr>
              <w:t xml:space="preserve"> </w:t>
            </w:r>
            <w:r w:rsidRPr="002B7336">
              <w:rPr>
                <w:rFonts w:ascii="Times New Roman" w:hAnsi="Times New Roman"/>
                <w:b/>
                <w:sz w:val="28"/>
                <w:szCs w:val="28"/>
              </w:rPr>
              <w:t>Проведение семинаров, конференций, заседаний комиссий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733927" w:rsidRDefault="00287667" w:rsidP="0073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27">
              <w:rPr>
                <w:rFonts w:ascii="Times New Roman" w:hAnsi="Times New Roman"/>
                <w:sz w:val="28"/>
                <w:szCs w:val="28"/>
              </w:rPr>
              <w:t xml:space="preserve">Совещания с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</w:p>
          <w:p w:rsidR="00287667" w:rsidRDefault="00287667" w:rsidP="0073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27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27"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координационного Совета по профилактики социального сиротства и жестокого обращения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Заседания координационного совета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организации летнего отдыха.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март,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Заседание межведомственного совета по дополнительному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Проведение районного родительского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Совещание с родителями (законными</w:t>
            </w:r>
            <w:proofErr w:type="gramEnd"/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представителями) выпускников 11 классов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87667" w:rsidRPr="0084376D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вопросам проведения ЕГЭ в 2017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Совещание с выпускниками 11 классов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вопросам проведения ЕГЭ в 2017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Совещание с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ответственными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баз АРМ «Директор»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общеобразовательных</w:t>
            </w:r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учреждениях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Сенябрь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 проведении летней оздоровительной кампании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Обу</w:t>
            </w: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чение работников задействованных </w:t>
            </w:r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при организации и проведении ГИА –</w:t>
            </w: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58637E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Семинар-совещание с председателями предметных жюри по вопросу «Организация работы </w:t>
            </w:r>
            <w:proofErr w:type="spellStart"/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жюри школьного и муниципального</w:t>
            </w: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</w:t>
            </w:r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этапов всероссий</w:t>
            </w: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ской олимпиады школьников в 2017- 2018</w:t>
            </w:r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учебном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 подготовке к проведению итогового сочинения (изложения) в 2016 году. Нормативн</w:t>
            </w:r>
            <w:proofErr w:type="gramStart"/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о-</w:t>
            </w:r>
            <w:proofErr w:type="gramEnd"/>
            <w:r w:rsidRPr="0058637E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 правовое обеспечение проведения итогового сочинения (изложения).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Августовская педагогическая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конференция.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Т.П.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протокол</w:t>
            </w:r>
          </w:p>
        </w:tc>
      </w:tr>
      <w:tr w:rsidR="00287667" w:rsidTr="00AA69DC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04D80" w:rsidRDefault="00287667" w:rsidP="00A0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  <w:lang w:eastAsia="ru-RU"/>
              </w:rPr>
              <w:lastRenderedPageBreak/>
              <w:t>9</w:t>
            </w:r>
            <w:r w:rsidRPr="00A04D80">
              <w:rPr>
                <w:rFonts w:ascii="TimesNewRomanPSMT" w:hAnsi="TimesNewRomanPSMT" w:cs="TimesNewRomanPSMT"/>
                <w:b/>
                <w:sz w:val="28"/>
                <w:szCs w:val="28"/>
                <w:lang w:eastAsia="ru-RU"/>
              </w:rPr>
              <w:t>.</w:t>
            </w:r>
            <w:r w:rsidRPr="00A04D80">
              <w:rPr>
                <w:b/>
              </w:rPr>
              <w:t xml:space="preserve"> </w:t>
            </w:r>
            <w:r w:rsidRPr="00A04D80">
              <w:rPr>
                <w:rFonts w:ascii="TimesNewRomanPSMT" w:hAnsi="TimesNewRomanPSMT" w:cs="TimesNewRomanPSMT"/>
                <w:b/>
                <w:sz w:val="28"/>
                <w:szCs w:val="28"/>
                <w:lang w:eastAsia="ru-RU"/>
              </w:rPr>
              <w:t>Контрольные мероприятия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Рейды по семьям, находящимся в социально-опасном положении, совместно с КДН и ЗП, 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Изучение деятельности образовательных организаций по подготовке к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Изучение деятельности ДОУ по подготовке внедрения нового стандарта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Изучение деятельности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учреждений по профилактике безнадзорности и</w:t>
            </w:r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правонарушений среди несовершеннолетних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в</w:t>
            </w:r>
            <w:proofErr w:type="gramEnd"/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период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Изучение организации работы по профилактике</w:t>
            </w:r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ДДТТ в общеобразовательных учреждениях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Проверка соблюдения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образовательными</w:t>
            </w:r>
            <w:proofErr w:type="gramEnd"/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lastRenderedPageBreak/>
              <w:t xml:space="preserve">учреждениями требований безопасности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к</w:t>
            </w:r>
            <w:proofErr w:type="gramEnd"/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спортивным сооружениям и игровым площадкам.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обследования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Изучение работы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общеобразовательных</w:t>
            </w:r>
            <w:proofErr w:type="gramEnd"/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учреждений по вопросу организации</w:t>
            </w:r>
          </w:p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качественного наполнения сайтов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287667" w:rsidTr="00AA69DC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5E0981" w:rsidRDefault="00287667" w:rsidP="005E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E09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E0981">
              <w:rPr>
                <w:b/>
              </w:rPr>
              <w:t xml:space="preserve"> </w:t>
            </w:r>
            <w:r w:rsidRPr="005E0981">
              <w:rPr>
                <w:rFonts w:ascii="Times New Roman" w:hAnsi="Times New Roman"/>
                <w:b/>
                <w:sz w:val="28"/>
                <w:szCs w:val="28"/>
              </w:rPr>
              <w:t>Итоговая (отчетная), аналитическая деятельность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Подготовка отчетов по итогам учебных четвертей, полугодий,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декабрь, март,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Отчёты в 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 об организации горячего питания. 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реализации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приоритетного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национального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 «Образование»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по информатизации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региональной системы объединенных коммуникаций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MicrosoftLync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103-РИК, приложения к отчету 103-РИК, </w:t>
            </w:r>
          </w:p>
          <w:p w:rsidR="00287667" w:rsidRDefault="00287667" w:rsidP="00AA69D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текстового отчета.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Варнавская Е.М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численности детей, стоящих на учете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определения в дошкольные учреждения 78-РИК.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дошкольных</w:t>
            </w:r>
            <w:proofErr w:type="gramEnd"/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 85-К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основного государственного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 и единого государственного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об организации отдыха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юль,август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проведении пятидневных учебных сборов.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Отчет на начало 2017-2018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83-РИК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реализации в 2016 году муниципальной программы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образования на 2014-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287667" w:rsidTr="00AA69DC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1B7C47" w:rsidRDefault="00287667" w:rsidP="001B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  <w:r w:rsidRPr="001B7C47"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обучающихся в областных мероприятиях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управления образования и науки Тамбовской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юных вокалистов «Звонкие голоса России»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«Учитель года 2017».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мероприятий в рамках Общероссийского общественного детского экологического движения «Зеленая 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Приказы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«Безопасность детей в наших руках»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Конкурсные работы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областного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и компьютерных технологий «Компьютер – ХХ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областного конкурса веб-сайтов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«Мой первый сайт»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 областного Чемпионата по интеллектуальным играм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«Что? Где? Когда?» среди школьных команд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Гавриловского района «Весенний бриз»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района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A69DC" w:rsidRDefault="00287667" w:rsidP="00AA69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муниципального этапа</w:t>
            </w:r>
          </w:p>
          <w:p w:rsidR="00287667" w:rsidRPr="00AA69DC" w:rsidRDefault="00287667" w:rsidP="00AA69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областного конкурса </w:t>
            </w:r>
            <w:proofErr w:type="gramStart"/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>учебно-исследовательских</w:t>
            </w:r>
            <w:proofErr w:type="gramEnd"/>
          </w:p>
          <w:p w:rsidR="00287667" w:rsidRPr="00AA69DC" w:rsidRDefault="00287667" w:rsidP="00AA69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 xml:space="preserve">работ «Детские исследования – </w:t>
            </w:r>
            <w:proofErr w:type="gramStart"/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>великим</w:t>
            </w:r>
            <w:proofErr w:type="gramEnd"/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>открытиям»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AA69DC" w:rsidRDefault="00287667" w:rsidP="00AA69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муниципального этапа</w:t>
            </w:r>
          </w:p>
          <w:p w:rsidR="00287667" w:rsidRPr="00AA69DC" w:rsidRDefault="00287667" w:rsidP="00AA69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>областного научно-познавательного конкурса</w:t>
            </w:r>
          </w:p>
          <w:p w:rsidR="00287667" w:rsidRPr="00AA69DC" w:rsidRDefault="00287667" w:rsidP="00AA69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9DC">
              <w:rPr>
                <w:rFonts w:ascii="Times New Roman" w:hAnsi="Times New Roman"/>
                <w:bCs/>
                <w:sz w:val="28"/>
                <w:szCs w:val="28"/>
              </w:rPr>
              <w:t>«Микромир»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областного конкурса одаренных детей систем дошкольного и дополнительного образования детей «Искорки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Тамбовщины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районной военно-спортивной игры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D3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8B70B7" w:rsidRDefault="00287667" w:rsidP="0091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 xml:space="preserve">Организация муниципального этапа IV </w:t>
            </w:r>
            <w:proofErr w:type="gramStart"/>
            <w:r w:rsidRPr="008B70B7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gramEnd"/>
          </w:p>
          <w:p w:rsidR="00287667" w:rsidRDefault="00287667" w:rsidP="0091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>олимпиады «Умники и умницы».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AA69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школьных команд КВН «КиВиНчик»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экологической акции «Чистый 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района</w:t>
            </w:r>
          </w:p>
        </w:tc>
      </w:tr>
      <w:tr w:rsidR="00287667" w:rsidTr="00AA69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администрации</w:t>
            </w:r>
          </w:p>
        </w:tc>
      </w:tr>
      <w:tr w:rsidR="00287667" w:rsidTr="00AA69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 выпускников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района</w:t>
            </w:r>
          </w:p>
        </w:tc>
      </w:tr>
      <w:tr w:rsidR="00287667" w:rsidTr="00AA69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8B70B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этапа</w:t>
            </w:r>
          </w:p>
          <w:p w:rsidR="00287667" w:rsidRPr="008B70B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 xml:space="preserve">Российского национального конкурса </w:t>
            </w:r>
            <w:proofErr w:type="gramStart"/>
            <w:r w:rsidRPr="008B70B7">
              <w:rPr>
                <w:rFonts w:ascii="Times New Roman" w:hAnsi="Times New Roman"/>
                <w:sz w:val="28"/>
                <w:szCs w:val="28"/>
              </w:rPr>
              <w:t>водных</w:t>
            </w:r>
            <w:proofErr w:type="gramEnd"/>
          </w:p>
          <w:p w:rsidR="0028766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 xml:space="preserve">проектов для старшеклассников </w:t>
            </w:r>
            <w:r w:rsidRPr="008B70B7">
              <w:rPr>
                <w:rFonts w:ascii="Times New Roman" w:hAnsi="Times New Roman"/>
                <w:sz w:val="28"/>
                <w:szCs w:val="28"/>
              </w:rPr>
              <w:lastRenderedPageBreak/>
              <w:t>«Гимн воде».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AA69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«Юннат-2017»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AA69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8B70B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8B70B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8B70B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287667" w:rsidRPr="008B70B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>участие в XI областном конкурсе</w:t>
            </w:r>
          </w:p>
          <w:p w:rsidR="00287667" w:rsidRPr="008B70B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>исследовательских работ обучающихся «Первые</w:t>
            </w:r>
          </w:p>
          <w:p w:rsidR="0028766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>шаги в науку».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детского творчества по безопасности дорожного движения «Дорога  глазами  детей»</w:t>
            </w:r>
          </w:p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областной акции «Чистый 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международного конкурса рисунков «Красота Божьего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декоративно-прикладного творчества «Православная культура Тамбовского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8B70B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>Организация участия в торжественной церемонии</w:t>
            </w:r>
          </w:p>
          <w:p w:rsidR="0028766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0B7">
              <w:rPr>
                <w:rFonts w:ascii="Times New Roman" w:hAnsi="Times New Roman"/>
                <w:sz w:val="28"/>
                <w:szCs w:val="28"/>
              </w:rPr>
              <w:t>вручения паспортов.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письмо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8B70B7" w:rsidRDefault="00287667" w:rsidP="008B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943"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</w:t>
            </w:r>
            <w:proofErr w:type="spellStart"/>
            <w:r w:rsidRPr="004E6943">
              <w:rPr>
                <w:rFonts w:ascii="Times New Roman" w:hAnsi="Times New Roman"/>
                <w:sz w:val="28"/>
                <w:szCs w:val="28"/>
              </w:rPr>
              <w:t>Питиримовских</w:t>
            </w:r>
            <w:proofErr w:type="spellEnd"/>
            <w:r w:rsidRPr="004E6943">
              <w:rPr>
                <w:rFonts w:ascii="Times New Roman" w:hAnsi="Times New Roman"/>
                <w:sz w:val="28"/>
                <w:szCs w:val="28"/>
              </w:rPr>
              <w:t xml:space="preserve"> чтениях.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91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«ВИЧ/СПИД. Сохрани себя и свое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87667" w:rsidTr="003713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F6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Новогодней ёлки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287667" w:rsidP="00AA6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района</w:t>
            </w:r>
          </w:p>
        </w:tc>
      </w:tr>
    </w:tbl>
    <w:p w:rsidR="00893D6F" w:rsidRDefault="00893D6F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/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АДМИНИСТРАЦИЯ ГАВРИЛОВСКОГО РАЙОНА</w:t>
      </w: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ОТДЕЛ ОБРАЗОВАНИЯ</w:t>
      </w: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66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6116D2" w:rsidTr="00917B70">
        <w:tc>
          <w:tcPr>
            <w:tcW w:w="7393" w:type="dxa"/>
            <w:hideMark/>
          </w:tcPr>
          <w:p w:rsidR="006116D2" w:rsidRDefault="006116D2" w:rsidP="00917B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СОГЛАСОВАНО______________________</w:t>
            </w:r>
          </w:p>
          <w:p w:rsidR="006116D2" w:rsidRDefault="006116D2" w:rsidP="00917B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/Горшкова Т.П./</w:t>
            </w:r>
          </w:p>
        </w:tc>
        <w:tc>
          <w:tcPr>
            <w:tcW w:w="7393" w:type="dxa"/>
            <w:hideMark/>
          </w:tcPr>
          <w:p w:rsidR="006116D2" w:rsidRDefault="006116D2" w:rsidP="00917B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УТВЕРЖДЁН</w:t>
            </w:r>
          </w:p>
          <w:p w:rsidR="006116D2" w:rsidRDefault="006116D2" w:rsidP="00917B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Приказ отдела образования</w:t>
            </w:r>
          </w:p>
          <w:p w:rsidR="006116D2" w:rsidRDefault="006116D2" w:rsidP="00917B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 №______</w:t>
            </w:r>
          </w:p>
        </w:tc>
      </w:tr>
    </w:tbl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6D2" w:rsidRDefault="006116D2" w:rsidP="006116D2">
      <w:pPr>
        <w:spacing w:after="0"/>
        <w:rPr>
          <w:rFonts w:ascii="Times New Roman" w:hAnsi="Times New Roman"/>
          <w:sz w:val="32"/>
          <w:szCs w:val="32"/>
        </w:rPr>
      </w:pPr>
    </w:p>
    <w:p w:rsidR="006116D2" w:rsidRDefault="006116D2" w:rsidP="006116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</w:t>
      </w: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ОТДЕЛА ОБРАЗОВАНИЯ АДМИНИСТРАЦИИ </w:t>
      </w: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ГАВРИЛОВСКОГО РАЙОНА ТАМБОВСКОЙ ОБЛАСТИ </w:t>
      </w: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2017 ГОД</w:t>
      </w:r>
    </w:p>
    <w:p w:rsidR="006116D2" w:rsidRDefault="006116D2" w:rsidP="006116D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6D2" w:rsidRDefault="006116D2" w:rsidP="006116D2">
      <w:pPr>
        <w:rPr>
          <w:rFonts w:ascii="Times New Roman" w:hAnsi="Times New Roman"/>
          <w:sz w:val="32"/>
          <w:szCs w:val="32"/>
        </w:rPr>
      </w:pPr>
    </w:p>
    <w:p w:rsidR="006116D2" w:rsidRDefault="006116D2"/>
    <w:sectPr w:rsidR="006116D2" w:rsidSect="00371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5D8"/>
    <w:multiLevelType w:val="hybridMultilevel"/>
    <w:tmpl w:val="21FC191C"/>
    <w:lvl w:ilvl="0" w:tplc="9C0AD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B4"/>
    <w:rsid w:val="000A1480"/>
    <w:rsid w:val="000C5995"/>
    <w:rsid w:val="000F27DE"/>
    <w:rsid w:val="0012581A"/>
    <w:rsid w:val="00133084"/>
    <w:rsid w:val="001717BA"/>
    <w:rsid w:val="001B7C47"/>
    <w:rsid w:val="001E130E"/>
    <w:rsid w:val="001E3249"/>
    <w:rsid w:val="001F494B"/>
    <w:rsid w:val="00201353"/>
    <w:rsid w:val="00287667"/>
    <w:rsid w:val="002907CB"/>
    <w:rsid w:val="002B7336"/>
    <w:rsid w:val="00301C8B"/>
    <w:rsid w:val="003345AB"/>
    <w:rsid w:val="003713B4"/>
    <w:rsid w:val="003B7973"/>
    <w:rsid w:val="003E1CE8"/>
    <w:rsid w:val="0042219F"/>
    <w:rsid w:val="004A6527"/>
    <w:rsid w:val="004E6943"/>
    <w:rsid w:val="00560A22"/>
    <w:rsid w:val="00562B7A"/>
    <w:rsid w:val="00576939"/>
    <w:rsid w:val="005A529B"/>
    <w:rsid w:val="005C63B8"/>
    <w:rsid w:val="005E0981"/>
    <w:rsid w:val="006116D2"/>
    <w:rsid w:val="00677124"/>
    <w:rsid w:val="0068338B"/>
    <w:rsid w:val="006843B0"/>
    <w:rsid w:val="00686DA0"/>
    <w:rsid w:val="00687F18"/>
    <w:rsid w:val="006A075B"/>
    <w:rsid w:val="006B1D73"/>
    <w:rsid w:val="006D7D3C"/>
    <w:rsid w:val="0070069D"/>
    <w:rsid w:val="00711709"/>
    <w:rsid w:val="00713237"/>
    <w:rsid w:val="00733927"/>
    <w:rsid w:val="00750A19"/>
    <w:rsid w:val="00782E03"/>
    <w:rsid w:val="007A1696"/>
    <w:rsid w:val="007B14E8"/>
    <w:rsid w:val="008114D6"/>
    <w:rsid w:val="00871ED1"/>
    <w:rsid w:val="00893D6F"/>
    <w:rsid w:val="008B70B7"/>
    <w:rsid w:val="00917B70"/>
    <w:rsid w:val="009A2B54"/>
    <w:rsid w:val="009E2AD6"/>
    <w:rsid w:val="00A00509"/>
    <w:rsid w:val="00A008D5"/>
    <w:rsid w:val="00A04D80"/>
    <w:rsid w:val="00A57790"/>
    <w:rsid w:val="00A81BFC"/>
    <w:rsid w:val="00AA69DC"/>
    <w:rsid w:val="00AB73CF"/>
    <w:rsid w:val="00B31D97"/>
    <w:rsid w:val="00B62C34"/>
    <w:rsid w:val="00B9016A"/>
    <w:rsid w:val="00BD7596"/>
    <w:rsid w:val="00C050C5"/>
    <w:rsid w:val="00C22FDE"/>
    <w:rsid w:val="00C61054"/>
    <w:rsid w:val="00D34917"/>
    <w:rsid w:val="00DF56F8"/>
    <w:rsid w:val="00E064CE"/>
    <w:rsid w:val="00E35021"/>
    <w:rsid w:val="00EC22B7"/>
    <w:rsid w:val="00F131AF"/>
    <w:rsid w:val="00F15450"/>
    <w:rsid w:val="00F64A80"/>
    <w:rsid w:val="00FC32C0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3B4"/>
    <w:pPr>
      <w:ind w:left="720"/>
      <w:contextualSpacing/>
    </w:pPr>
  </w:style>
  <w:style w:type="paragraph" w:customStyle="1" w:styleId="Default">
    <w:name w:val="Default"/>
    <w:uiPriority w:val="99"/>
    <w:rsid w:val="005E0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3B4"/>
    <w:pPr>
      <w:ind w:left="720"/>
      <w:contextualSpacing/>
    </w:pPr>
  </w:style>
  <w:style w:type="paragraph" w:customStyle="1" w:styleId="Default">
    <w:name w:val="Default"/>
    <w:uiPriority w:val="99"/>
    <w:rsid w:val="005E0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35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2017-01-13T12:33:00Z</dcterms:created>
  <dcterms:modified xsi:type="dcterms:W3CDTF">2017-01-20T07:30:00Z</dcterms:modified>
</cp:coreProperties>
</file>